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36A2A" w14:textId="0B39F836" w:rsidR="00F95788" w:rsidRDefault="00162EE2">
      <w:hyperlink r:id="rId4" w:history="1">
        <w:r w:rsidRPr="00AA6727">
          <w:rPr>
            <w:rStyle w:val="Hypertextovprepojenie"/>
          </w:rPr>
          <w:t>https://www.uvo.gov.sk/vyhladavanie/vyhla</w:t>
        </w:r>
        <w:r w:rsidRPr="00AA6727">
          <w:rPr>
            <w:rStyle w:val="Hypertextovprepojenie"/>
          </w:rPr>
          <w:t>d</w:t>
        </w:r>
        <w:r w:rsidRPr="00AA6727">
          <w:rPr>
            <w:rStyle w:val="Hypertextovprepojenie"/>
          </w:rPr>
          <w:t>avanie-zakaziek/detail/540526</w:t>
        </w:r>
      </w:hyperlink>
    </w:p>
    <w:p w14:paraId="053A4663" w14:textId="77777777" w:rsidR="00162EE2" w:rsidRDefault="00162EE2"/>
    <w:sectPr w:rsidR="00162E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F4D"/>
    <w:rsid w:val="00162EE2"/>
    <w:rsid w:val="005709B5"/>
    <w:rsid w:val="0062730F"/>
    <w:rsid w:val="00CC1F4D"/>
    <w:rsid w:val="00DC2976"/>
    <w:rsid w:val="00F9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0CC55"/>
  <w15:chartTrackingRefBased/>
  <w15:docId w15:val="{5E664EEC-4C02-4071-AC58-B7394E00A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C1F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C1F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C1F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C1F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C1F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C1F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C1F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C1F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C1F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C1F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C1F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C1F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C1F4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C1F4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C1F4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C1F4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C1F4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C1F4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C1F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C1F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C1F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C1F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C1F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C1F4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C1F4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C1F4D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C1F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C1F4D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C1F4D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162EE2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62EE2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62EE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uvo.gov.sk/vyhladavanie/vyhladavanie-zakaziek/detail/540526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Link na zákazku</dc:title>
  <dc:subject/>
  <dc:creator>Jana Kováčiková</dc:creator>
  <cp:keywords/>
  <dc:description/>
  <cp:lastModifiedBy>Jana Kováčiková</cp:lastModifiedBy>
  <cp:revision>2</cp:revision>
  <dcterms:created xsi:type="dcterms:W3CDTF">2025-09-23T08:51:00Z</dcterms:created>
  <dcterms:modified xsi:type="dcterms:W3CDTF">2025-09-23T08:52:00Z</dcterms:modified>
</cp:coreProperties>
</file>