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DF60" w14:textId="77777777" w:rsidR="00191022" w:rsidRDefault="00191022" w:rsidP="00EF47D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A55417" w14:textId="48F0CA49" w:rsidR="004761AD" w:rsidRDefault="004761AD" w:rsidP="00EF47D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1 – Cenová ponuka</w:t>
      </w:r>
      <w:r w:rsidR="003740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na plnenie kritéri</w:t>
      </w:r>
      <w:r w:rsidR="0082383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1EA55418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A55419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A5541A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2529"/>
        <w:gridCol w:w="2325"/>
        <w:gridCol w:w="2126"/>
      </w:tblGrid>
      <w:tr w:rsidR="004761AD" w14:paraId="1EA5541E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B" w14:textId="39D9B11B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NÁVRH NA PLNENIE KRITÉRI</w:t>
            </w:r>
            <w:r w:rsidR="001D43D8">
              <w:rPr>
                <w:rFonts w:ascii="Times New Roman" w:eastAsia="Times New Roman" w:hAnsi="Times New Roman" w:cs="Times New Roman"/>
                <w:b/>
                <w:lang w:eastAsia="cs-CZ"/>
              </w:rPr>
              <w:t>A</w:t>
            </w:r>
          </w:p>
          <w:p w14:paraId="1EA5541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1EA5541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4761AD" w14:paraId="1EA55422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Uchádzač:                                                                           IČO:</w:t>
            </w:r>
          </w:p>
          <w:p w14:paraId="1EA5542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6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2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Adresa sídla:</w:t>
            </w:r>
          </w:p>
          <w:p w14:paraId="1EA5542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A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6E6B" w14:textId="471A65CA" w:rsidR="004761AD" w:rsidRDefault="00676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  <w:t xml:space="preserve">Zákazka:    </w:t>
            </w:r>
          </w:p>
          <w:p w14:paraId="5ABFBF49" w14:textId="5FF3F4BB" w:rsidR="006765CF" w:rsidRPr="00191D9C" w:rsidRDefault="00676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sk-SK"/>
              </w:rPr>
            </w:pPr>
            <w:r w:rsidRPr="00191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sk-SK"/>
              </w:rPr>
              <w:t>Údržba športovej infra</w:t>
            </w:r>
            <w:r w:rsidR="00191D9C" w:rsidRPr="00191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sk-SK"/>
              </w:rPr>
              <w:t>štruktúry – rekonštrukcia šatní</w:t>
            </w:r>
          </w:p>
          <w:p w14:paraId="1EA55429" w14:textId="652EA7F6" w:rsidR="00B477D8" w:rsidRDefault="00B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61AD" w14:paraId="1EA55430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Sadzba DPH v zmysle</w:t>
            </w:r>
          </w:p>
          <w:p w14:paraId="1EA5542E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Návrh</w:t>
            </w:r>
          </w:p>
        </w:tc>
      </w:tr>
      <w:tr w:rsidR="00F46660" w14:paraId="1EA55449" w14:textId="77777777" w:rsidTr="00800D08">
        <w:trPr>
          <w:trHeight w:val="93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1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  <w:p w14:paraId="1EA55432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BE0F0D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Najnižšia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 </w:t>
            </w:r>
            <w:r w:rsidRPr="00AB08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cena v EUR vrátane DPH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, váha kritéria je 100 %.</w:t>
            </w:r>
          </w:p>
          <w:p w14:paraId="1EA55433" w14:textId="77777777" w:rsidR="00F46660" w:rsidRDefault="00F46660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6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 ..........................v EUR bez DPH</w:t>
            </w:r>
          </w:p>
          <w:p w14:paraId="1EA5543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E" w14:textId="33F95A43" w:rsidR="00F46660" w:rsidRDefault="00F46660" w:rsidP="0019102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F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0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1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2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Cena.......................v EUR</w:t>
            </w:r>
          </w:p>
          <w:p w14:paraId="1EA55443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vrátane DPH</w:t>
            </w:r>
          </w:p>
          <w:p w14:paraId="1EA5544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6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</w:tr>
      <w:tr w:rsidR="00F46660" w14:paraId="6D82A1BC" w14:textId="77777777" w:rsidTr="00800D08">
        <w:trPr>
          <w:trHeight w:val="937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32D4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945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5D1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6A1BE8D3" w14:textId="0C3DC79D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Sme / nie sme </w:t>
            </w:r>
            <w:r w:rsidR="00FD3D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*</w:t>
            </w:r>
          </w:p>
          <w:p w14:paraId="7EBC45E2" w14:textId="391F8669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platcom DPH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FA79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4761AD" w14:paraId="1EA5545A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A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E" w14:textId="6684E1F1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Meno a priezvisko</w:t>
            </w:r>
          </w:p>
          <w:p w14:paraId="1EA5544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  <w:p w14:paraId="1EA5545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2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5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Podpis</w:t>
            </w:r>
          </w:p>
          <w:p w14:paraId="1EA5545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14:paraId="1EA55456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7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8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9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EA5545B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A5545C" w14:textId="65648BAA" w:rsidR="004761AD" w:rsidRDefault="004761AD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 uchádzač nie je platiteľom DPH, uvedie cenu bez DPH </w:t>
      </w:r>
      <w:r w:rsidR="006E0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totožnú s cenou s DPH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 na túto skutočnosť upozorní v</w:t>
      </w:r>
      <w:r w:rsidR="0018651D">
        <w:rPr>
          <w:rFonts w:ascii="Times New Roman" w:eastAsia="Times New Roman" w:hAnsi="Times New Roman" w:cs="Times New Roman"/>
          <w:sz w:val="24"/>
          <w:szCs w:val="24"/>
          <w:lang w:eastAsia="cs-CZ"/>
        </w:rPr>
        <w:t> príslušnej časti tejto ponuky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300E6B" w14:textId="161FF525" w:rsidR="00FD3DEA" w:rsidRDefault="00FD3DEA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 </w:t>
      </w:r>
      <w:proofErr w:type="spellStart"/>
      <w:r w:rsidR="00191022">
        <w:rPr>
          <w:rFonts w:ascii="Times New Roman" w:eastAsia="Times New Roman" w:hAnsi="Times New Roman" w:cs="Times New Roman"/>
          <w:sz w:val="24"/>
          <w:szCs w:val="24"/>
          <w:lang w:eastAsia="cs-CZ"/>
        </w:rPr>
        <w:t>prečiarknúť</w:t>
      </w:r>
      <w:proofErr w:type="spellEnd"/>
    </w:p>
    <w:p w14:paraId="1EA5545D" w14:textId="77777777" w:rsidR="004761AD" w:rsidRDefault="004761AD" w:rsidP="004761A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1EA5545E" w14:textId="77777777" w:rsidR="00040C77" w:rsidRDefault="00040C77"/>
    <w:sectPr w:rsidR="00040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E6BC" w14:textId="77777777" w:rsidR="003D0EC9" w:rsidRDefault="003D0EC9" w:rsidP="00EF47D8">
      <w:pPr>
        <w:spacing w:after="0" w:line="240" w:lineRule="auto"/>
      </w:pPr>
      <w:r>
        <w:separator/>
      </w:r>
    </w:p>
  </w:endnote>
  <w:endnote w:type="continuationSeparator" w:id="0">
    <w:p w14:paraId="23E205FE" w14:textId="77777777" w:rsidR="003D0EC9" w:rsidRDefault="003D0EC9" w:rsidP="00EF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53605" w14:textId="77777777" w:rsidR="00663F96" w:rsidRDefault="00663F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018BF" w14:textId="77777777" w:rsidR="00663F96" w:rsidRDefault="00663F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E21FE" w14:textId="77777777" w:rsidR="00663F96" w:rsidRDefault="00663F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2D21" w14:textId="77777777" w:rsidR="003D0EC9" w:rsidRDefault="003D0EC9" w:rsidP="00EF47D8">
      <w:pPr>
        <w:spacing w:after="0" w:line="240" w:lineRule="auto"/>
      </w:pPr>
      <w:r>
        <w:separator/>
      </w:r>
    </w:p>
  </w:footnote>
  <w:footnote w:type="continuationSeparator" w:id="0">
    <w:p w14:paraId="48224123" w14:textId="77777777" w:rsidR="003D0EC9" w:rsidRDefault="003D0EC9" w:rsidP="00EF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163B" w14:textId="77777777" w:rsidR="00663F96" w:rsidRDefault="00663F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E7EA" w14:textId="5F7168A4" w:rsidR="00823831" w:rsidRPr="00C77428" w:rsidRDefault="00663F96" w:rsidP="00823831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6521D6BE" w14:textId="00CD2A4F" w:rsidR="00823831" w:rsidRPr="00C77428" w:rsidRDefault="00663F96" w:rsidP="00823831">
    <w:pPr>
      <w:spacing w:after="0" w:line="240" w:lineRule="auto"/>
      <w:jc w:val="center"/>
      <w:rPr>
        <w:rFonts w:ascii="Garamond" w:hAnsi="Garamond"/>
      </w:rPr>
    </w:pPr>
    <w:r>
      <w:rPr>
        <w:rFonts w:ascii="Garamond" w:hAnsi="Garamond"/>
        <w:sz w:val="32"/>
        <w:szCs w:val="32"/>
      </w:rPr>
      <w:t>Ul. SNP 1/2</w:t>
    </w:r>
    <w:r w:rsidR="00823831" w:rsidRPr="00C77428">
      <w:rPr>
        <w:rFonts w:ascii="Garamond" w:hAnsi="Garamond"/>
        <w:sz w:val="32"/>
        <w:szCs w:val="32"/>
      </w:rPr>
      <w:t>, 916 01 Stará Turá</w:t>
    </w:r>
  </w:p>
  <w:p w14:paraId="0B394535" w14:textId="5E3835F3" w:rsidR="00EF47D8" w:rsidRPr="00823831" w:rsidRDefault="003D0EC9" w:rsidP="00823831">
    <w:pPr>
      <w:pStyle w:val="Hlavika"/>
    </w:pPr>
    <w:r>
      <w:pict w14:anchorId="7AF1C023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6138" w14:textId="77777777" w:rsidR="00663F96" w:rsidRDefault="00663F9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D"/>
    <w:rsid w:val="00040C77"/>
    <w:rsid w:val="0018651D"/>
    <w:rsid w:val="00191022"/>
    <w:rsid w:val="00191D9C"/>
    <w:rsid w:val="001D43D8"/>
    <w:rsid w:val="00201FA0"/>
    <w:rsid w:val="003740E3"/>
    <w:rsid w:val="003D0EC9"/>
    <w:rsid w:val="004074B8"/>
    <w:rsid w:val="00424F86"/>
    <w:rsid w:val="004761AD"/>
    <w:rsid w:val="006464E2"/>
    <w:rsid w:val="00653CE9"/>
    <w:rsid w:val="00663F96"/>
    <w:rsid w:val="006765CF"/>
    <w:rsid w:val="006E0A63"/>
    <w:rsid w:val="00823831"/>
    <w:rsid w:val="00896BA7"/>
    <w:rsid w:val="00AB08DF"/>
    <w:rsid w:val="00B24FAB"/>
    <w:rsid w:val="00B25F43"/>
    <w:rsid w:val="00B45060"/>
    <w:rsid w:val="00B477D8"/>
    <w:rsid w:val="00BE0F0D"/>
    <w:rsid w:val="00D40A44"/>
    <w:rsid w:val="00DD6273"/>
    <w:rsid w:val="00E506EA"/>
    <w:rsid w:val="00EF47D8"/>
    <w:rsid w:val="00EF564D"/>
    <w:rsid w:val="00F01932"/>
    <w:rsid w:val="00F46660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5417"/>
  <w15:docId w15:val="{88E3F336-39B8-4B5C-8FFF-6CF39317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1AD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76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7D8"/>
  </w:style>
  <w:style w:type="paragraph" w:styleId="Pta">
    <w:name w:val="footer"/>
    <w:basedOn w:val="Normlny"/>
    <w:link w:val="Pt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2285-DA88-48B3-95D9-1D081E6F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Mocková</dc:creator>
  <cp:lastModifiedBy>Annemarie Meszarosova</cp:lastModifiedBy>
  <cp:revision>2</cp:revision>
  <dcterms:created xsi:type="dcterms:W3CDTF">2020-10-23T09:20:00Z</dcterms:created>
  <dcterms:modified xsi:type="dcterms:W3CDTF">2020-10-23T09:20:00Z</dcterms:modified>
</cp:coreProperties>
</file>