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55417" w14:textId="21BBB25A" w:rsidR="004761AD" w:rsidRDefault="004761AD" w:rsidP="00EF47D8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Príloha č. </w:t>
      </w:r>
      <w:r w:rsidR="006525E7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Cenová ponuka</w:t>
      </w:r>
      <w:r w:rsidR="003740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Návrh na plnenie kritéri</w:t>
      </w:r>
      <w:r w:rsidR="0082383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14:paraId="1EA55418" w14:textId="77777777" w:rsidR="004761AD" w:rsidRDefault="004761AD" w:rsidP="004761AD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EA55419" w14:textId="6DF37D5A" w:rsidR="004761AD" w:rsidRDefault="006525E7" w:rsidP="006525E7">
      <w:pPr>
        <w:tabs>
          <w:tab w:val="left" w:pos="708"/>
          <w:tab w:val="left" w:pos="619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14:paraId="1EA5541A" w14:textId="77777777" w:rsidR="004761AD" w:rsidRDefault="004761AD" w:rsidP="004761A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4"/>
        <w:gridCol w:w="2529"/>
        <w:gridCol w:w="2325"/>
        <w:gridCol w:w="2126"/>
      </w:tblGrid>
      <w:tr w:rsidR="004761AD" w14:paraId="1EA5541E" w14:textId="77777777" w:rsidTr="004761AD"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1B" w14:textId="39D9B11B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NÁVRH NA PLNENIE KRITÉRI</w:t>
            </w:r>
            <w:r w:rsidR="001D43D8">
              <w:rPr>
                <w:rFonts w:ascii="Times New Roman" w:eastAsia="Times New Roman" w:hAnsi="Times New Roman" w:cs="Times New Roman"/>
                <w:b/>
                <w:lang w:eastAsia="cs-CZ"/>
              </w:rPr>
              <w:t>A</w:t>
            </w:r>
          </w:p>
          <w:p w14:paraId="1EA5541C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1EA5541D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</w:tr>
      <w:tr w:rsidR="004761AD" w14:paraId="1EA55422" w14:textId="77777777" w:rsidTr="004761AD"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1F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  <w:t>Uchádzač:                                                                           IČO:</w:t>
            </w:r>
          </w:p>
          <w:p w14:paraId="1EA55420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</w:p>
          <w:p w14:paraId="1EA55421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</w:p>
        </w:tc>
      </w:tr>
      <w:tr w:rsidR="004761AD" w14:paraId="1EA55426" w14:textId="77777777" w:rsidTr="004761AD"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23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  <w:t>Adresa sídla:</w:t>
            </w:r>
          </w:p>
          <w:p w14:paraId="1EA55424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</w:p>
          <w:p w14:paraId="1EA55425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cs-CZ"/>
              </w:rPr>
            </w:pPr>
          </w:p>
        </w:tc>
      </w:tr>
      <w:tr w:rsidR="004761AD" w14:paraId="1EA5542A" w14:textId="77777777" w:rsidTr="004761AD"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4C16" w14:textId="77777777" w:rsidR="00B477D8" w:rsidRDefault="00476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sk-SK"/>
              </w:rPr>
              <w:t xml:space="preserve">Zákazka:     </w:t>
            </w:r>
          </w:p>
          <w:p w14:paraId="40CF8907" w14:textId="77777777" w:rsidR="00B477D8" w:rsidRDefault="00A66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sk-SK"/>
              </w:rPr>
            </w:pPr>
            <w:r w:rsidRPr="00A668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sk-SK"/>
              </w:rPr>
              <w:t>Výstavba detského ihriska</w:t>
            </w:r>
          </w:p>
          <w:p w14:paraId="1EA55429" w14:textId="3F01BD7F" w:rsidR="00A6681C" w:rsidRDefault="00A66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761AD" w14:paraId="1EA55430" w14:textId="77777777" w:rsidTr="00F46660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542B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542C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542D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Sadzba DPH v zmysle</w:t>
            </w:r>
          </w:p>
          <w:p w14:paraId="1EA5542E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542F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             Návrh</w:t>
            </w:r>
          </w:p>
        </w:tc>
      </w:tr>
      <w:tr w:rsidR="00F46660" w14:paraId="1EA55449" w14:textId="77777777" w:rsidTr="00800D08">
        <w:trPr>
          <w:trHeight w:val="938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31" w14:textId="77777777" w:rsidR="00F46660" w:rsidRDefault="00F46660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</w:pPr>
          </w:p>
          <w:p w14:paraId="1EA55432" w14:textId="77777777" w:rsidR="00F46660" w:rsidRDefault="00F46660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</w:pPr>
            <w:r w:rsidRPr="00BE0F0D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sk-SK"/>
              </w:rPr>
              <w:t>Najnižšia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  <w:t xml:space="preserve"> </w:t>
            </w:r>
            <w:r w:rsidRPr="00AB08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sk-SK"/>
              </w:rPr>
              <w:t>cena v EUR vrátane DPH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  <w:t>, váha kritéria je 100 %.</w:t>
            </w:r>
          </w:p>
          <w:p w14:paraId="1EA55433" w14:textId="77777777" w:rsidR="00F46660" w:rsidRDefault="00F46660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34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1EA55435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1EA55436" w14:textId="3FB85C31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Cena ..........................v EUR bez DPH</w:t>
            </w:r>
            <w:r w:rsidR="00B33196">
              <w:rPr>
                <w:rStyle w:val="Odkaznapoznmkupodiarou"/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footnoteReference w:id="1"/>
            </w:r>
          </w:p>
          <w:p w14:paraId="1EA55437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38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  <w:p w14:paraId="1EA5543E" w14:textId="33F95A43" w:rsidR="00F46660" w:rsidRDefault="00F46660" w:rsidP="0019102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  <w:p w14:paraId="1EA5543F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40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1EA55441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1EA55442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Cena.......................v EUR</w:t>
            </w:r>
          </w:p>
          <w:p w14:paraId="1EA55443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vrátane DPH</w:t>
            </w:r>
          </w:p>
          <w:p w14:paraId="1EA55444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45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46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47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48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</w:tc>
      </w:tr>
      <w:tr w:rsidR="00F46660" w14:paraId="6D82A1BC" w14:textId="77777777" w:rsidTr="00800D08">
        <w:trPr>
          <w:trHeight w:val="937"/>
        </w:trPr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32D4" w14:textId="77777777" w:rsidR="00F46660" w:rsidRDefault="00F46660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9455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5D14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  <w:p w14:paraId="6A1BE8D3" w14:textId="0C3DC79D" w:rsidR="00E506EA" w:rsidRDefault="00E506EA" w:rsidP="00E506EA">
            <w:pPr>
              <w:tabs>
                <w:tab w:val="left" w:pos="540"/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</w:pPr>
            <w:r w:rsidRPr="00E506EA"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  <w:t xml:space="preserve">Sme / nie sme </w:t>
            </w:r>
            <w:r w:rsidR="00FD3DEA"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  <w:t>*</w:t>
            </w:r>
          </w:p>
          <w:p w14:paraId="7EBC45E2" w14:textId="391F8669" w:rsidR="00E506EA" w:rsidRDefault="00E506EA" w:rsidP="00E506EA">
            <w:pPr>
              <w:tabs>
                <w:tab w:val="left" w:pos="540"/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  <w:r w:rsidRPr="00E506EA">
              <w:rPr>
                <w:rFonts w:ascii="Times New Roman" w:eastAsia="Times New Roman" w:hAnsi="Times New Roman" w:cs="Times New Roman"/>
                <w:sz w:val="18"/>
                <w:szCs w:val="16"/>
                <w:lang w:eastAsia="sk-SK"/>
              </w:rPr>
              <w:t>platcom DPH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FA79" w14:textId="77777777" w:rsidR="00F46660" w:rsidRDefault="00F4666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4761AD" w14:paraId="1EA5545A" w14:textId="77777777" w:rsidTr="00F46660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4A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EA5544B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4C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EA5544D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4E" w14:textId="6684E1F1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Meno a priezvisko</w:t>
            </w:r>
          </w:p>
          <w:p w14:paraId="1EA5544F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</w:p>
          <w:p w14:paraId="1EA55450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51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52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  <w:p w14:paraId="1EA55453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Courier New" w:eastAsia="Times New Roman" w:hAnsi="Courier Ne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454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Podpis</w:t>
            </w:r>
          </w:p>
          <w:p w14:paraId="1EA55455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</w:p>
          <w:p w14:paraId="1EA55456" w14:textId="77777777" w:rsidR="004761AD" w:rsidRDefault="004761AD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EA55457" w14:textId="77777777" w:rsidR="00424F86" w:rsidRDefault="00424F8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EA55458" w14:textId="77777777" w:rsidR="00424F86" w:rsidRDefault="00424F8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EA55459" w14:textId="77777777" w:rsidR="00424F86" w:rsidRDefault="00424F8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EA5545B" w14:textId="77777777" w:rsidR="004761AD" w:rsidRDefault="004761AD" w:rsidP="004761A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A5545C" w14:textId="1C3E20DF" w:rsidR="004761AD" w:rsidRDefault="004761AD" w:rsidP="00476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 uchádzač nie je platiteľom DPH, uvedie </w:t>
      </w:r>
      <w:r w:rsidR="00B331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len cenu </w:t>
      </w:r>
      <w:r w:rsidR="006E0A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DPH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 na túto skutočnosť upozorní v</w:t>
      </w:r>
      <w:r w:rsidR="0018651D">
        <w:rPr>
          <w:rFonts w:ascii="Times New Roman" w:eastAsia="Times New Roman" w:hAnsi="Times New Roman" w:cs="Times New Roman"/>
          <w:sz w:val="24"/>
          <w:szCs w:val="24"/>
          <w:lang w:eastAsia="cs-CZ"/>
        </w:rPr>
        <w:t> príslušnej časti tejto ponuky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C300E6B" w14:textId="161FF525" w:rsidR="00FD3DEA" w:rsidRDefault="00FD3DEA" w:rsidP="004761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Nehodiace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 </w:t>
      </w:r>
      <w:proofErr w:type="spellStart"/>
      <w:r w:rsidR="00191022">
        <w:rPr>
          <w:rFonts w:ascii="Times New Roman" w:eastAsia="Times New Roman" w:hAnsi="Times New Roman" w:cs="Times New Roman"/>
          <w:sz w:val="24"/>
          <w:szCs w:val="24"/>
          <w:lang w:eastAsia="cs-CZ"/>
        </w:rPr>
        <w:t>prečiarknúť</w:t>
      </w:r>
      <w:proofErr w:type="spellEnd"/>
    </w:p>
    <w:p w14:paraId="1EA5545D" w14:textId="77777777" w:rsidR="004761AD" w:rsidRDefault="004761AD" w:rsidP="004761AD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1EA5545E" w14:textId="77777777" w:rsidR="00040C77" w:rsidRDefault="00040C77"/>
    <w:sectPr w:rsidR="00040C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A14A7" w14:textId="77777777" w:rsidR="00A82518" w:rsidRDefault="00A82518" w:rsidP="00EF47D8">
      <w:pPr>
        <w:spacing w:after="0" w:line="240" w:lineRule="auto"/>
      </w:pPr>
      <w:r>
        <w:separator/>
      </w:r>
    </w:p>
  </w:endnote>
  <w:endnote w:type="continuationSeparator" w:id="0">
    <w:p w14:paraId="32CE693C" w14:textId="77777777" w:rsidR="00A82518" w:rsidRDefault="00A82518" w:rsidP="00EF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37A0F" w14:textId="77777777" w:rsidR="00A82518" w:rsidRDefault="00A82518" w:rsidP="00EF47D8">
      <w:pPr>
        <w:spacing w:after="0" w:line="240" w:lineRule="auto"/>
      </w:pPr>
      <w:r>
        <w:separator/>
      </w:r>
    </w:p>
  </w:footnote>
  <w:footnote w:type="continuationSeparator" w:id="0">
    <w:p w14:paraId="0D0F672C" w14:textId="77777777" w:rsidR="00A82518" w:rsidRDefault="00A82518" w:rsidP="00EF47D8">
      <w:pPr>
        <w:spacing w:after="0" w:line="240" w:lineRule="auto"/>
      </w:pPr>
      <w:r>
        <w:continuationSeparator/>
      </w:r>
    </w:p>
  </w:footnote>
  <w:footnote w:id="1">
    <w:p w14:paraId="1EB59CAB" w14:textId="7ACEF201" w:rsidR="00B33196" w:rsidRDefault="00B33196">
      <w:pPr>
        <w:pStyle w:val="Textpoznmkypodiarou"/>
      </w:pPr>
      <w:r>
        <w:rPr>
          <w:rStyle w:val="Odkaznapoznmkupodiarou"/>
        </w:rPr>
        <w:footnoteRef/>
      </w:r>
      <w:r>
        <w:t xml:space="preserve"> Uchádzač vyplní len v prípade, ak je platcom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450FE" w14:textId="77777777" w:rsidR="006525E7" w:rsidRPr="00C77428" w:rsidRDefault="006525E7" w:rsidP="006525E7">
    <w:pPr>
      <w:spacing w:after="0" w:line="240" w:lineRule="auto"/>
      <w:jc w:val="center"/>
      <w:rPr>
        <w:rFonts w:ascii="Garamond" w:hAnsi="Garamond"/>
        <w:b/>
        <w:sz w:val="32"/>
        <w:szCs w:val="32"/>
      </w:rPr>
    </w:pPr>
    <w:r>
      <w:rPr>
        <w:rFonts w:ascii="Garamond" w:hAnsi="Garamond"/>
        <w:b/>
        <w:sz w:val="32"/>
        <w:szCs w:val="32"/>
      </w:rPr>
      <w:t>Mesto Stará Turá</w:t>
    </w:r>
  </w:p>
  <w:p w14:paraId="51D40BA5" w14:textId="77777777" w:rsidR="006525E7" w:rsidRPr="00B15CAF" w:rsidRDefault="006525E7" w:rsidP="006525E7">
    <w:pPr>
      <w:pStyle w:val="Hlavika"/>
      <w:jc w:val="center"/>
    </w:pPr>
    <w:r w:rsidRPr="0039345C">
      <w:rPr>
        <w:rFonts w:ascii="Garamond" w:hAnsi="Garamond"/>
        <w:sz w:val="32"/>
        <w:szCs w:val="32"/>
      </w:rPr>
      <w:t xml:space="preserve">Ul. SNP 1/2, 916 01 Stará Turá </w:t>
    </w:r>
    <w:r w:rsidR="00A82518">
      <w:pict w14:anchorId="7AB09295">
        <v:rect id="_x0000_i1025" style="width:0;height:1.5pt" o:hralign="center" o:hrstd="t" o:hr="t" fillcolor="#a0a0a0" stroked="f"/>
      </w:pict>
    </w:r>
  </w:p>
  <w:p w14:paraId="0B394535" w14:textId="30BDC162" w:rsidR="00EF47D8" w:rsidRPr="006525E7" w:rsidRDefault="00EF47D8" w:rsidP="006525E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AD"/>
    <w:rsid w:val="00040C77"/>
    <w:rsid w:val="001854DC"/>
    <w:rsid w:val="0018651D"/>
    <w:rsid w:val="00191022"/>
    <w:rsid w:val="001D43D8"/>
    <w:rsid w:val="00201FA0"/>
    <w:rsid w:val="003740E3"/>
    <w:rsid w:val="004074B8"/>
    <w:rsid w:val="00424F86"/>
    <w:rsid w:val="004761AD"/>
    <w:rsid w:val="006464E2"/>
    <w:rsid w:val="006525E7"/>
    <w:rsid w:val="00653CE9"/>
    <w:rsid w:val="006E0A63"/>
    <w:rsid w:val="007073B8"/>
    <w:rsid w:val="00823831"/>
    <w:rsid w:val="00850147"/>
    <w:rsid w:val="00916707"/>
    <w:rsid w:val="00A6681C"/>
    <w:rsid w:val="00A82518"/>
    <w:rsid w:val="00AB08DF"/>
    <w:rsid w:val="00B33196"/>
    <w:rsid w:val="00B477D8"/>
    <w:rsid w:val="00BE0F0D"/>
    <w:rsid w:val="00C65692"/>
    <w:rsid w:val="00DD6273"/>
    <w:rsid w:val="00E506EA"/>
    <w:rsid w:val="00EF47D8"/>
    <w:rsid w:val="00EF564D"/>
    <w:rsid w:val="00F46660"/>
    <w:rsid w:val="00F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55417"/>
  <w15:docId w15:val="{88E3F336-39B8-4B5C-8FFF-6CF39317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61AD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76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F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7D8"/>
  </w:style>
  <w:style w:type="paragraph" w:styleId="Pta">
    <w:name w:val="footer"/>
    <w:basedOn w:val="Normlny"/>
    <w:link w:val="PtaChar"/>
    <w:uiPriority w:val="99"/>
    <w:unhideWhenUsed/>
    <w:rsid w:val="00EF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7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331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3319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331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63A68-069D-472E-8DDE-340A58EF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Mocková</dc:creator>
  <cp:lastModifiedBy>Annemarie Meszarosova</cp:lastModifiedBy>
  <cp:revision>2</cp:revision>
  <dcterms:created xsi:type="dcterms:W3CDTF">2020-10-23T09:09:00Z</dcterms:created>
  <dcterms:modified xsi:type="dcterms:W3CDTF">2020-10-23T09:09:00Z</dcterms:modified>
</cp:coreProperties>
</file>