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5DAC9" w14:textId="70876FE7" w:rsidR="006C1718" w:rsidRPr="00492A9A" w:rsidRDefault="006C1718" w:rsidP="006C1718">
      <w:pPr>
        <w:jc w:val="right"/>
        <w:rPr>
          <w:rFonts w:cs="Arial"/>
          <w:b/>
          <w:sz w:val="22"/>
          <w:szCs w:val="22"/>
        </w:rPr>
      </w:pPr>
      <w:r w:rsidRPr="00492A9A">
        <w:rPr>
          <w:rFonts w:cs="Arial"/>
          <w:b/>
          <w:sz w:val="22"/>
          <w:szCs w:val="22"/>
        </w:rPr>
        <w:t xml:space="preserve">Príloha č. </w:t>
      </w:r>
      <w:r w:rsidR="00B859B2">
        <w:rPr>
          <w:rFonts w:cs="Arial"/>
          <w:b/>
          <w:sz w:val="22"/>
          <w:szCs w:val="22"/>
        </w:rPr>
        <w:t>2</w:t>
      </w:r>
      <w:r w:rsidRPr="00492A9A">
        <w:rPr>
          <w:rFonts w:cs="Arial"/>
          <w:b/>
          <w:sz w:val="22"/>
          <w:szCs w:val="22"/>
        </w:rPr>
        <w:t xml:space="preserve"> výzvy</w:t>
      </w:r>
    </w:p>
    <w:p w14:paraId="2395DACA" w14:textId="16DCDB2B" w:rsidR="006C1718" w:rsidRDefault="00B859B2" w:rsidP="00B859B2">
      <w:pPr>
        <w:tabs>
          <w:tab w:val="left" w:pos="223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2395DACB" w14:textId="77777777" w:rsidR="006C1718" w:rsidRPr="009D413F" w:rsidRDefault="006C1718" w:rsidP="006C1718">
      <w:pPr>
        <w:jc w:val="center"/>
        <w:rPr>
          <w:rFonts w:cs="Arial"/>
          <w:sz w:val="22"/>
          <w:szCs w:val="22"/>
        </w:rPr>
      </w:pPr>
      <w:r w:rsidRPr="009D413F">
        <w:rPr>
          <w:rFonts w:cs="Arial"/>
          <w:sz w:val="22"/>
          <w:szCs w:val="22"/>
        </w:rPr>
        <w:t>VYHLÁSENIA UCHÁDZAČA</w:t>
      </w:r>
    </w:p>
    <w:p w14:paraId="2395DACC" w14:textId="77777777" w:rsidR="006C1718" w:rsidRPr="009D413F" w:rsidRDefault="006C1718" w:rsidP="006C1718">
      <w:pPr>
        <w:jc w:val="center"/>
        <w:rPr>
          <w:rFonts w:cs="Arial"/>
          <w:sz w:val="22"/>
          <w:szCs w:val="22"/>
        </w:rPr>
      </w:pPr>
    </w:p>
    <w:p w14:paraId="2395DACD" w14:textId="77777777" w:rsidR="006C1718" w:rsidRPr="00BE1C38" w:rsidRDefault="006C1718" w:rsidP="006C1718">
      <w:pPr>
        <w:jc w:val="both"/>
        <w:rPr>
          <w:rFonts w:cs="Arial"/>
          <w:sz w:val="22"/>
          <w:szCs w:val="22"/>
        </w:rPr>
      </w:pPr>
      <w:r w:rsidRPr="009D413F">
        <w:rPr>
          <w:rFonts w:cs="Arial"/>
          <w:sz w:val="22"/>
          <w:szCs w:val="22"/>
        </w:rPr>
        <w:t xml:space="preserve">uchádzač </w:t>
      </w:r>
      <w:r w:rsidRPr="00DE24DB">
        <w:rPr>
          <w:rFonts w:cs="Arial"/>
          <w:sz w:val="22"/>
          <w:szCs w:val="22"/>
          <w:highlight w:val="yellow"/>
        </w:rPr>
        <w:t>(obchodné meno/meno a sídlo/miesto podnikania uchádzača, zastúpený meno/mená a priezvisko/priezviská)</w:t>
      </w:r>
      <w:r w:rsidRPr="00BE1C38">
        <w:rPr>
          <w:rFonts w:cs="Arial"/>
          <w:sz w:val="22"/>
          <w:szCs w:val="22"/>
        </w:rPr>
        <w:t xml:space="preserve"> týmto vyhlasuje, že:</w:t>
      </w:r>
    </w:p>
    <w:p w14:paraId="73539F4D" w14:textId="24A812AC" w:rsidR="00B36C2B" w:rsidRDefault="00B36C2B" w:rsidP="0098748F">
      <w:pPr>
        <w:pStyle w:val="Odsekzoznamu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B36C2B">
        <w:rPr>
          <w:rFonts w:cs="Arial"/>
          <w:sz w:val="22"/>
          <w:szCs w:val="22"/>
        </w:rPr>
        <w:t>má oprávnenie dodávať tovary a poskytovať služby uvedené v predmete tejto zákazky,</w:t>
      </w:r>
    </w:p>
    <w:p w14:paraId="30423C86" w14:textId="77777777" w:rsidR="00B36C2B" w:rsidRDefault="0098748F" w:rsidP="00B36C2B">
      <w:pPr>
        <w:pStyle w:val="Odsekzoznamu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B36C2B">
        <w:rPr>
          <w:rFonts w:cs="Arial"/>
          <w:sz w:val="22"/>
          <w:szCs w:val="22"/>
        </w:rPr>
        <w:t>nemá uložený zákaz účasti vo verejnom obstarávaní potvrdený konečným rozhodnutím v Slovenskej republike alebo v štáte sídla, miesta podnikania alebo obvyklého pobytu</w:t>
      </w:r>
    </w:p>
    <w:p w14:paraId="065B0F22" w14:textId="5848A6C9" w:rsidR="00B36C2B" w:rsidRPr="00B36C2B" w:rsidRDefault="006C1718" w:rsidP="00B36C2B">
      <w:pPr>
        <w:pStyle w:val="Odsekzoznamu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B36C2B">
        <w:rPr>
          <w:rFonts w:cs="Arial"/>
          <w:sz w:val="22"/>
          <w:szCs w:val="22"/>
        </w:rPr>
        <w:t>súhlasí s podmienkami uvedenými vo výzve na predkladanie ponúk na predmet zákazky „</w:t>
      </w:r>
      <w:r w:rsidR="00773316" w:rsidRPr="00773316">
        <w:rPr>
          <w:rFonts w:cs="Arial"/>
          <w:b/>
          <w:bCs/>
          <w:sz w:val="22"/>
          <w:szCs w:val="22"/>
        </w:rPr>
        <w:t>Výstavba detského ihriska</w:t>
      </w:r>
      <w:r w:rsidR="00B36C2B">
        <w:rPr>
          <w:rFonts w:cs="Arial"/>
          <w:b/>
          <w:bCs/>
          <w:sz w:val="22"/>
          <w:szCs w:val="22"/>
        </w:rPr>
        <w:t>“</w:t>
      </w:r>
      <w:r w:rsidR="00B36C2B" w:rsidRPr="00B36C2B">
        <w:rPr>
          <w:rFonts w:cs="Arial"/>
          <w:sz w:val="22"/>
          <w:szCs w:val="22"/>
        </w:rPr>
        <w:t>,</w:t>
      </w:r>
    </w:p>
    <w:p w14:paraId="4E7F34F4" w14:textId="77777777" w:rsidR="00B36C2B" w:rsidRDefault="006C1718" w:rsidP="00B36C2B">
      <w:pPr>
        <w:pStyle w:val="Odsekzoznamu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B36C2B">
        <w:rPr>
          <w:rFonts w:cs="Arial"/>
          <w:sz w:val="22"/>
          <w:szCs w:val="22"/>
        </w:rPr>
        <w:t xml:space="preserve">je dôkladne oboznámený s celým obsahom výzvy </w:t>
      </w:r>
      <w:r w:rsidR="004C7AE8" w:rsidRPr="00B36C2B">
        <w:rPr>
          <w:rFonts w:cs="Arial"/>
          <w:sz w:val="22"/>
          <w:szCs w:val="22"/>
        </w:rPr>
        <w:t>vrátane technickej špecifikácie</w:t>
      </w:r>
      <w:r w:rsidRPr="00B36C2B">
        <w:rPr>
          <w:rFonts w:cs="Arial"/>
          <w:sz w:val="22"/>
          <w:szCs w:val="22"/>
        </w:rPr>
        <w:t xml:space="preserve">, ktorá tvorí prílohu č. </w:t>
      </w:r>
      <w:r w:rsidR="00F77B36" w:rsidRPr="00B36C2B">
        <w:rPr>
          <w:rFonts w:cs="Arial"/>
          <w:sz w:val="22"/>
          <w:szCs w:val="22"/>
        </w:rPr>
        <w:t>1</w:t>
      </w:r>
      <w:r w:rsidRPr="00B36C2B">
        <w:rPr>
          <w:rFonts w:cs="Arial"/>
          <w:sz w:val="22"/>
          <w:szCs w:val="22"/>
        </w:rPr>
        <w:t xml:space="preserve"> výzvy,</w:t>
      </w:r>
    </w:p>
    <w:p w14:paraId="59BC4BAE" w14:textId="77777777" w:rsidR="00B36C2B" w:rsidRDefault="00F77B36" w:rsidP="00B36C2B">
      <w:pPr>
        <w:pStyle w:val="Odsekzoznamu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B36C2B">
        <w:rPr>
          <w:rFonts w:cs="Arial"/>
          <w:sz w:val="22"/>
          <w:szCs w:val="22"/>
        </w:rPr>
        <w:t>ponuka zohľadňuje všetky minimálne technické požiadavky na predmet zákazky v zmysle prílohy č. 1</w:t>
      </w:r>
    </w:p>
    <w:p w14:paraId="0C7FFA0A" w14:textId="77777777" w:rsidR="00B36C2B" w:rsidRDefault="00F77B36" w:rsidP="00B36C2B">
      <w:pPr>
        <w:pStyle w:val="Odsekzoznamu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B36C2B">
        <w:rPr>
          <w:rFonts w:cs="Arial"/>
          <w:sz w:val="22"/>
          <w:szCs w:val="22"/>
        </w:rPr>
        <w:t xml:space="preserve">predložené </w:t>
      </w:r>
      <w:r w:rsidR="006C1718" w:rsidRPr="00B36C2B">
        <w:rPr>
          <w:rFonts w:cs="Arial"/>
          <w:sz w:val="22"/>
          <w:szCs w:val="22"/>
        </w:rPr>
        <w:t>doklady</w:t>
      </w:r>
      <w:r w:rsidRPr="00B36C2B">
        <w:rPr>
          <w:rFonts w:cs="Arial"/>
          <w:sz w:val="22"/>
          <w:szCs w:val="22"/>
        </w:rPr>
        <w:t xml:space="preserve"> / </w:t>
      </w:r>
      <w:r w:rsidR="006C1718" w:rsidRPr="00B36C2B">
        <w:rPr>
          <w:rFonts w:cs="Arial"/>
          <w:sz w:val="22"/>
          <w:szCs w:val="22"/>
        </w:rPr>
        <w:t>dokumenty</w:t>
      </w:r>
      <w:r w:rsidRPr="00B36C2B">
        <w:rPr>
          <w:rFonts w:cs="Arial"/>
          <w:sz w:val="22"/>
          <w:szCs w:val="22"/>
        </w:rPr>
        <w:t xml:space="preserve"> a </w:t>
      </w:r>
      <w:r w:rsidR="006C1718" w:rsidRPr="00B36C2B">
        <w:rPr>
          <w:rFonts w:cs="Arial"/>
          <w:sz w:val="22"/>
          <w:szCs w:val="22"/>
        </w:rPr>
        <w:t>údaje uvedené v cenovej ponuke sú pravdivé a úplné,</w:t>
      </w:r>
    </w:p>
    <w:p w14:paraId="0D3DE189" w14:textId="4D6DE892" w:rsidR="00B34213" w:rsidRPr="00B36C2B" w:rsidRDefault="006C1718" w:rsidP="00B36C2B">
      <w:pPr>
        <w:pStyle w:val="Odsekzoznamu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B36C2B">
        <w:rPr>
          <w:rFonts w:cs="Arial"/>
          <w:sz w:val="22"/>
          <w:szCs w:val="22"/>
        </w:rPr>
        <w:t>predkladá iba jednu cenovú ponuku</w:t>
      </w:r>
      <w:r w:rsidR="004C7AE8" w:rsidRPr="00B36C2B">
        <w:rPr>
          <w:rFonts w:cs="Arial"/>
          <w:sz w:val="22"/>
          <w:szCs w:val="22"/>
        </w:rPr>
        <w:t>,</w:t>
      </w:r>
    </w:p>
    <w:p w14:paraId="2395DAD6" w14:textId="2662B556" w:rsidR="006C1718" w:rsidRDefault="006C1718" w:rsidP="006C1718">
      <w:pPr>
        <w:jc w:val="both"/>
        <w:rPr>
          <w:rFonts w:cs="Arial"/>
          <w:sz w:val="22"/>
          <w:szCs w:val="22"/>
        </w:rPr>
      </w:pPr>
    </w:p>
    <w:p w14:paraId="33D367D4" w14:textId="77777777" w:rsidR="00F77B36" w:rsidRPr="009D413F" w:rsidRDefault="00F77B36" w:rsidP="006C1718">
      <w:pPr>
        <w:jc w:val="both"/>
        <w:rPr>
          <w:rFonts w:cs="Arial"/>
          <w:sz w:val="22"/>
          <w:szCs w:val="22"/>
        </w:rPr>
      </w:pPr>
    </w:p>
    <w:p w14:paraId="2395DAD7" w14:textId="34A5826F" w:rsidR="006C1718" w:rsidRDefault="006C1718" w:rsidP="006C1718">
      <w:pPr>
        <w:jc w:val="both"/>
        <w:rPr>
          <w:rFonts w:cs="Arial"/>
          <w:sz w:val="22"/>
          <w:szCs w:val="22"/>
        </w:rPr>
      </w:pPr>
      <w:r w:rsidRPr="009D413F">
        <w:rPr>
          <w:rFonts w:cs="Arial"/>
          <w:sz w:val="22"/>
          <w:szCs w:val="22"/>
        </w:rPr>
        <w:t>V</w:t>
      </w:r>
      <w:r w:rsidR="004C7AE8">
        <w:rPr>
          <w:rFonts w:cs="Arial"/>
          <w:sz w:val="22"/>
          <w:szCs w:val="22"/>
        </w:rPr>
        <w:t xml:space="preserve"> ...............................</w:t>
      </w:r>
      <w:r w:rsidR="00371A7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, </w:t>
      </w:r>
      <w:r w:rsidRPr="009D413F">
        <w:rPr>
          <w:rFonts w:cs="Arial"/>
          <w:sz w:val="22"/>
          <w:szCs w:val="22"/>
        </w:rPr>
        <w:t>dňa</w:t>
      </w:r>
      <w:r>
        <w:rPr>
          <w:rFonts w:cs="Arial"/>
          <w:sz w:val="22"/>
          <w:szCs w:val="22"/>
        </w:rPr>
        <w:t xml:space="preserve"> </w:t>
      </w:r>
      <w:r w:rsidR="004C7AE8">
        <w:rPr>
          <w:rFonts w:cs="Arial"/>
          <w:sz w:val="22"/>
          <w:szCs w:val="22"/>
        </w:rPr>
        <w:t>.................................</w:t>
      </w:r>
    </w:p>
    <w:p w14:paraId="2395DAD8" w14:textId="77777777" w:rsidR="006C1718" w:rsidRDefault="006C1718" w:rsidP="006C1718">
      <w:pPr>
        <w:jc w:val="both"/>
        <w:rPr>
          <w:rFonts w:cs="Arial"/>
          <w:sz w:val="22"/>
          <w:szCs w:val="22"/>
        </w:rPr>
      </w:pPr>
    </w:p>
    <w:p w14:paraId="2395DAD9" w14:textId="77777777" w:rsidR="006C1718" w:rsidRPr="009D413F" w:rsidRDefault="006C1718" w:rsidP="006C1718">
      <w:pPr>
        <w:jc w:val="both"/>
        <w:rPr>
          <w:rFonts w:cs="Arial"/>
          <w:sz w:val="22"/>
          <w:szCs w:val="22"/>
        </w:rPr>
      </w:pPr>
    </w:p>
    <w:p w14:paraId="2395DADA" w14:textId="15047EAC" w:rsidR="006C1718" w:rsidRPr="009D413F" w:rsidRDefault="006C1718" w:rsidP="006C1718">
      <w:pPr>
        <w:tabs>
          <w:tab w:val="left" w:pos="5670"/>
        </w:tabs>
        <w:jc w:val="both"/>
        <w:rPr>
          <w:rFonts w:cs="Arial"/>
          <w:sz w:val="22"/>
          <w:szCs w:val="22"/>
        </w:rPr>
      </w:pPr>
      <w:r w:rsidRPr="009D413F">
        <w:rPr>
          <w:rFonts w:cs="Arial"/>
          <w:sz w:val="22"/>
          <w:szCs w:val="22"/>
        </w:rPr>
        <w:tab/>
      </w:r>
      <w:r w:rsidR="00887178">
        <w:rPr>
          <w:rFonts w:cs="Arial"/>
          <w:sz w:val="22"/>
          <w:szCs w:val="22"/>
        </w:rPr>
        <w:t>p</w:t>
      </w:r>
      <w:r w:rsidRPr="009D413F">
        <w:rPr>
          <w:rFonts w:cs="Arial"/>
          <w:sz w:val="22"/>
          <w:szCs w:val="22"/>
        </w:rPr>
        <w:t>odpis</w:t>
      </w:r>
      <w:r w:rsidR="00887178">
        <w:rPr>
          <w:rFonts w:cs="Arial"/>
          <w:sz w:val="22"/>
          <w:szCs w:val="22"/>
        </w:rPr>
        <w:t xml:space="preserve"> oprávnenej osoby</w:t>
      </w:r>
    </w:p>
    <w:p w14:paraId="2395DADB" w14:textId="77777777" w:rsidR="00CF21EA" w:rsidRDefault="00CF21EA"/>
    <w:sectPr w:rsidR="00CF21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DAFE0" w14:textId="77777777" w:rsidR="000C5548" w:rsidRDefault="000C5548" w:rsidP="00210216">
      <w:pPr>
        <w:spacing w:after="0" w:line="240" w:lineRule="auto"/>
      </w:pPr>
      <w:r>
        <w:separator/>
      </w:r>
    </w:p>
  </w:endnote>
  <w:endnote w:type="continuationSeparator" w:id="0">
    <w:p w14:paraId="225E5606" w14:textId="77777777" w:rsidR="000C5548" w:rsidRDefault="000C5548" w:rsidP="0021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BF42A" w14:textId="77777777" w:rsidR="000C5548" w:rsidRDefault="000C5548" w:rsidP="00210216">
      <w:pPr>
        <w:spacing w:after="0" w:line="240" w:lineRule="auto"/>
      </w:pPr>
      <w:r>
        <w:separator/>
      </w:r>
    </w:p>
  </w:footnote>
  <w:footnote w:type="continuationSeparator" w:id="0">
    <w:p w14:paraId="01FE1046" w14:textId="77777777" w:rsidR="000C5548" w:rsidRDefault="000C5548" w:rsidP="0021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3814D" w14:textId="77777777" w:rsidR="00CA63C8" w:rsidRPr="00C77428" w:rsidRDefault="00CA63C8" w:rsidP="00CA63C8">
    <w:pPr>
      <w:spacing w:after="0" w:line="240" w:lineRule="auto"/>
      <w:jc w:val="center"/>
      <w:rPr>
        <w:rFonts w:ascii="Garamond" w:hAnsi="Garamond"/>
        <w:b/>
        <w:sz w:val="32"/>
        <w:szCs w:val="32"/>
      </w:rPr>
    </w:pPr>
    <w:r>
      <w:rPr>
        <w:rFonts w:ascii="Garamond" w:hAnsi="Garamond"/>
        <w:b/>
        <w:sz w:val="32"/>
        <w:szCs w:val="32"/>
      </w:rPr>
      <w:t>Mesto Stará Turá</w:t>
    </w:r>
  </w:p>
  <w:p w14:paraId="08A436B3" w14:textId="77777777" w:rsidR="00CA63C8" w:rsidRPr="00B15CAF" w:rsidRDefault="00CA63C8" w:rsidP="00CA63C8">
    <w:pPr>
      <w:pStyle w:val="Hlavika"/>
      <w:jc w:val="center"/>
    </w:pPr>
    <w:r w:rsidRPr="0039345C">
      <w:rPr>
        <w:rFonts w:ascii="Garamond" w:hAnsi="Garamond"/>
        <w:sz w:val="32"/>
        <w:szCs w:val="32"/>
      </w:rPr>
      <w:t xml:space="preserve">Ul. SNP 1/2, 916 01 Stará Turá </w:t>
    </w:r>
    <w:r w:rsidR="000C5548">
      <w:pict w14:anchorId="2B32A9A9">
        <v:rect id="_x0000_i1025" style="width:0;height:1.5pt" o:hralign="center" o:hrstd="t" o:hr="t" fillcolor="#a0a0a0" stroked="f"/>
      </w:pict>
    </w:r>
  </w:p>
  <w:p w14:paraId="2395DAE0" w14:textId="43FF10C2" w:rsidR="00210216" w:rsidRPr="00CA63C8" w:rsidRDefault="00210216" w:rsidP="00CA63C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24C29"/>
    <w:multiLevelType w:val="hybridMultilevel"/>
    <w:tmpl w:val="0700E052"/>
    <w:lvl w:ilvl="0" w:tplc="35E4D08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18"/>
    <w:rsid w:val="000026C8"/>
    <w:rsid w:val="00026CF4"/>
    <w:rsid w:val="0005165C"/>
    <w:rsid w:val="00053605"/>
    <w:rsid w:val="00074A23"/>
    <w:rsid w:val="00080FFA"/>
    <w:rsid w:val="00086195"/>
    <w:rsid w:val="000A2A2D"/>
    <w:rsid w:val="000C5548"/>
    <w:rsid w:val="000C7B70"/>
    <w:rsid w:val="000C7BC3"/>
    <w:rsid w:val="000D139D"/>
    <w:rsid w:val="000D3916"/>
    <w:rsid w:val="000D7178"/>
    <w:rsid w:val="000E2F6E"/>
    <w:rsid w:val="001004B2"/>
    <w:rsid w:val="00150448"/>
    <w:rsid w:val="001846DD"/>
    <w:rsid w:val="001C7140"/>
    <w:rsid w:val="001D4538"/>
    <w:rsid w:val="00210216"/>
    <w:rsid w:val="00224C92"/>
    <w:rsid w:val="002C01F1"/>
    <w:rsid w:val="002F204D"/>
    <w:rsid w:val="002F37B7"/>
    <w:rsid w:val="00327162"/>
    <w:rsid w:val="00371A7A"/>
    <w:rsid w:val="0037220E"/>
    <w:rsid w:val="003802EC"/>
    <w:rsid w:val="00381A8A"/>
    <w:rsid w:val="00397522"/>
    <w:rsid w:val="003C513D"/>
    <w:rsid w:val="003C5797"/>
    <w:rsid w:val="0046232E"/>
    <w:rsid w:val="004772ED"/>
    <w:rsid w:val="004A3025"/>
    <w:rsid w:val="004B4BDF"/>
    <w:rsid w:val="004C7AE8"/>
    <w:rsid w:val="004F5D76"/>
    <w:rsid w:val="004F6CE8"/>
    <w:rsid w:val="00510180"/>
    <w:rsid w:val="00517809"/>
    <w:rsid w:val="005403AF"/>
    <w:rsid w:val="00567E2A"/>
    <w:rsid w:val="00573821"/>
    <w:rsid w:val="00584A63"/>
    <w:rsid w:val="00594E71"/>
    <w:rsid w:val="005A666C"/>
    <w:rsid w:val="005C714C"/>
    <w:rsid w:val="005D31BA"/>
    <w:rsid w:val="005E3AEF"/>
    <w:rsid w:val="005F7B00"/>
    <w:rsid w:val="0063702C"/>
    <w:rsid w:val="00651878"/>
    <w:rsid w:val="00651C48"/>
    <w:rsid w:val="00697443"/>
    <w:rsid w:val="006C1718"/>
    <w:rsid w:val="006F2FEC"/>
    <w:rsid w:val="007178F4"/>
    <w:rsid w:val="007345F9"/>
    <w:rsid w:val="007370D3"/>
    <w:rsid w:val="00740FB7"/>
    <w:rsid w:val="00745E1B"/>
    <w:rsid w:val="007504C9"/>
    <w:rsid w:val="0075064B"/>
    <w:rsid w:val="0075585C"/>
    <w:rsid w:val="00773316"/>
    <w:rsid w:val="0078520F"/>
    <w:rsid w:val="007924B5"/>
    <w:rsid w:val="007A06E9"/>
    <w:rsid w:val="007A26F9"/>
    <w:rsid w:val="007A5E73"/>
    <w:rsid w:val="007F295B"/>
    <w:rsid w:val="007F2E28"/>
    <w:rsid w:val="008024BB"/>
    <w:rsid w:val="00807E2A"/>
    <w:rsid w:val="00856C17"/>
    <w:rsid w:val="00882732"/>
    <w:rsid w:val="00885293"/>
    <w:rsid w:val="00887178"/>
    <w:rsid w:val="008B7B05"/>
    <w:rsid w:val="008C0C2B"/>
    <w:rsid w:val="008E7D82"/>
    <w:rsid w:val="008F444B"/>
    <w:rsid w:val="00917643"/>
    <w:rsid w:val="009252E6"/>
    <w:rsid w:val="00971D60"/>
    <w:rsid w:val="009848B8"/>
    <w:rsid w:val="009873F8"/>
    <w:rsid w:val="0098748F"/>
    <w:rsid w:val="009938D0"/>
    <w:rsid w:val="009A3FE0"/>
    <w:rsid w:val="009F00E9"/>
    <w:rsid w:val="00A10F40"/>
    <w:rsid w:val="00A35CCC"/>
    <w:rsid w:val="00A46946"/>
    <w:rsid w:val="00A80033"/>
    <w:rsid w:val="00A844D1"/>
    <w:rsid w:val="00A95B5E"/>
    <w:rsid w:val="00AA64F4"/>
    <w:rsid w:val="00AC7A15"/>
    <w:rsid w:val="00AD2BD5"/>
    <w:rsid w:val="00B11A6A"/>
    <w:rsid w:val="00B34213"/>
    <w:rsid w:val="00B36C2B"/>
    <w:rsid w:val="00B4786F"/>
    <w:rsid w:val="00B77543"/>
    <w:rsid w:val="00B81EB6"/>
    <w:rsid w:val="00B859B2"/>
    <w:rsid w:val="00B90C0D"/>
    <w:rsid w:val="00BC2E86"/>
    <w:rsid w:val="00BD0543"/>
    <w:rsid w:val="00BD4340"/>
    <w:rsid w:val="00BE2F81"/>
    <w:rsid w:val="00BE6DCB"/>
    <w:rsid w:val="00C0308C"/>
    <w:rsid w:val="00C13A12"/>
    <w:rsid w:val="00C14FBA"/>
    <w:rsid w:val="00C47CC2"/>
    <w:rsid w:val="00C56C08"/>
    <w:rsid w:val="00C752BB"/>
    <w:rsid w:val="00C974BD"/>
    <w:rsid w:val="00CA2584"/>
    <w:rsid w:val="00CA63C8"/>
    <w:rsid w:val="00CB1430"/>
    <w:rsid w:val="00CF21EA"/>
    <w:rsid w:val="00D1042E"/>
    <w:rsid w:val="00D14606"/>
    <w:rsid w:val="00D32156"/>
    <w:rsid w:val="00D4565E"/>
    <w:rsid w:val="00D80B42"/>
    <w:rsid w:val="00DD2628"/>
    <w:rsid w:val="00DD3FC2"/>
    <w:rsid w:val="00DE24DB"/>
    <w:rsid w:val="00DF66AD"/>
    <w:rsid w:val="00DF7A5A"/>
    <w:rsid w:val="00E01779"/>
    <w:rsid w:val="00E14AE5"/>
    <w:rsid w:val="00E25823"/>
    <w:rsid w:val="00E3518C"/>
    <w:rsid w:val="00E53E11"/>
    <w:rsid w:val="00E627F3"/>
    <w:rsid w:val="00E809F7"/>
    <w:rsid w:val="00E9102A"/>
    <w:rsid w:val="00ED6A37"/>
    <w:rsid w:val="00EE383F"/>
    <w:rsid w:val="00EF2EF3"/>
    <w:rsid w:val="00F10716"/>
    <w:rsid w:val="00F22DAB"/>
    <w:rsid w:val="00F5443E"/>
    <w:rsid w:val="00F77B36"/>
    <w:rsid w:val="00F9177B"/>
    <w:rsid w:val="00FB3B0C"/>
    <w:rsid w:val="00FC60D7"/>
    <w:rsid w:val="00FD1976"/>
    <w:rsid w:val="00FE1B24"/>
    <w:rsid w:val="00FE2C1D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5DAC9"/>
  <w15:docId w15:val="{6D40FE03-BB01-4C62-A0F5-9F69BB8F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1718"/>
    <w:pPr>
      <w:spacing w:after="200" w:line="276" w:lineRule="auto"/>
    </w:pPr>
    <w:rPr>
      <w:rFonts w:ascii="Arial" w:eastAsia="Calibri" w:hAnsi="Arial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1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0216"/>
    <w:rPr>
      <w:rFonts w:ascii="Arial" w:eastAsia="Calibri" w:hAnsi="Arial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1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0216"/>
    <w:rPr>
      <w:rFonts w:ascii="Arial" w:eastAsia="Calibri" w:hAnsi="Arial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B3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Mocková</dc:creator>
  <cp:keywords/>
  <dc:description/>
  <cp:lastModifiedBy>Annemarie Meszarosova</cp:lastModifiedBy>
  <cp:revision>2</cp:revision>
  <dcterms:created xsi:type="dcterms:W3CDTF">2020-10-23T09:09:00Z</dcterms:created>
  <dcterms:modified xsi:type="dcterms:W3CDTF">2020-10-23T09:09:00Z</dcterms:modified>
</cp:coreProperties>
</file>