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7CA25" w14:textId="77777777" w:rsidR="00884254" w:rsidRPr="00C67E39" w:rsidRDefault="00884254" w:rsidP="00884254">
      <w:pPr>
        <w:pStyle w:val="Zkladntext"/>
        <w:rPr>
          <w:rFonts w:ascii="Arial" w:hAnsi="Arial" w:cs="Arial"/>
          <w:b/>
          <w:sz w:val="22"/>
          <w:szCs w:val="22"/>
        </w:rPr>
      </w:pPr>
    </w:p>
    <w:p w14:paraId="3062D49E" w14:textId="149D0F42" w:rsidR="00884254" w:rsidRPr="00C67E39" w:rsidRDefault="00884254" w:rsidP="0088425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7E39">
        <w:rPr>
          <w:rFonts w:ascii="Arial" w:hAnsi="Arial" w:cs="Arial"/>
          <w:b/>
          <w:bCs/>
          <w:sz w:val="28"/>
          <w:szCs w:val="28"/>
        </w:rPr>
        <w:t>VYHLÁSENIE UCHÁDZAČA O</w:t>
      </w:r>
      <w:r w:rsidR="00152DF5" w:rsidRPr="00C67E39">
        <w:rPr>
          <w:rFonts w:ascii="Arial" w:hAnsi="Arial" w:cs="Arial"/>
          <w:b/>
          <w:bCs/>
          <w:sz w:val="28"/>
          <w:szCs w:val="28"/>
        </w:rPr>
        <w:t> </w:t>
      </w:r>
      <w:r w:rsidRPr="00C67E39">
        <w:rPr>
          <w:rFonts w:ascii="Arial" w:hAnsi="Arial" w:cs="Arial"/>
          <w:b/>
          <w:bCs/>
          <w:sz w:val="28"/>
          <w:szCs w:val="28"/>
        </w:rPr>
        <w:t>SUBDODÁVKACH</w:t>
      </w:r>
    </w:p>
    <w:p w14:paraId="3F7A729A" w14:textId="77777777" w:rsidR="00152DF5" w:rsidRPr="00C67E39" w:rsidRDefault="00152DF5" w:rsidP="00884254">
      <w:pPr>
        <w:jc w:val="center"/>
        <w:rPr>
          <w:rFonts w:ascii="Arial" w:hAnsi="Arial" w:cs="Arial"/>
          <w:sz w:val="22"/>
          <w:szCs w:val="22"/>
        </w:rPr>
      </w:pPr>
    </w:p>
    <w:p w14:paraId="5A838FE2" w14:textId="77777777" w:rsidR="00884254" w:rsidRPr="00C67E39" w:rsidRDefault="00884254" w:rsidP="00C67E39">
      <w:pPr>
        <w:rPr>
          <w:rFonts w:ascii="Arial" w:hAnsi="Arial" w:cs="Arial"/>
          <w:sz w:val="22"/>
          <w:szCs w:val="22"/>
        </w:rPr>
      </w:pPr>
    </w:p>
    <w:p w14:paraId="30A819F9" w14:textId="77777777" w:rsidR="00C67E39" w:rsidRPr="00C67E39" w:rsidRDefault="00C67E39" w:rsidP="00C67E39">
      <w:pPr>
        <w:rPr>
          <w:rFonts w:ascii="Arial" w:hAnsi="Arial" w:cs="Arial"/>
          <w:sz w:val="22"/>
          <w:szCs w:val="22"/>
        </w:rPr>
      </w:pPr>
    </w:p>
    <w:p w14:paraId="5F8C7789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7E39">
        <w:rPr>
          <w:rFonts w:ascii="Arial" w:hAnsi="Arial" w:cs="Arial"/>
          <w:b/>
          <w:bCs/>
          <w:sz w:val="22"/>
          <w:szCs w:val="22"/>
        </w:rPr>
        <w:t xml:space="preserve">Obchodné meno uchádzača: </w:t>
      </w:r>
    </w:p>
    <w:p w14:paraId="2AD2A42E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67E39">
        <w:rPr>
          <w:rFonts w:ascii="Arial" w:hAnsi="Arial" w:cs="Arial"/>
          <w:b/>
          <w:bCs/>
          <w:sz w:val="22"/>
          <w:szCs w:val="22"/>
        </w:rPr>
        <w:t>IČO:</w:t>
      </w:r>
    </w:p>
    <w:p w14:paraId="6DF13148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67E39">
        <w:rPr>
          <w:rFonts w:ascii="Arial" w:hAnsi="Arial" w:cs="Arial"/>
          <w:sz w:val="22"/>
          <w:szCs w:val="22"/>
        </w:rPr>
        <w:t xml:space="preserve">zastúpený </w:t>
      </w:r>
    </w:p>
    <w:p w14:paraId="58FC7650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7E39">
        <w:rPr>
          <w:rFonts w:ascii="Arial" w:hAnsi="Arial" w:cs="Arial"/>
          <w:b/>
          <w:bCs/>
          <w:sz w:val="22"/>
          <w:szCs w:val="22"/>
        </w:rPr>
        <w:t xml:space="preserve">meno a priezvisko štatutárneho zástupcu: </w:t>
      </w:r>
    </w:p>
    <w:p w14:paraId="6853CF46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243A610" w14:textId="77777777" w:rsidR="00C67E39" w:rsidRPr="00C67E39" w:rsidRDefault="00C67E39" w:rsidP="00C67E39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C9EDCAD" w14:textId="77777777" w:rsidR="00884254" w:rsidRPr="00C67E39" w:rsidRDefault="00884254" w:rsidP="00884254">
      <w:pPr>
        <w:pStyle w:val="Zkladntext"/>
        <w:spacing w:before="9"/>
        <w:rPr>
          <w:rFonts w:ascii="Arial" w:hAnsi="Arial" w:cs="Arial"/>
          <w:sz w:val="22"/>
          <w:szCs w:val="22"/>
        </w:rPr>
      </w:pPr>
    </w:p>
    <w:p w14:paraId="17A9DD7E" w14:textId="77777777" w:rsidR="00152DF5" w:rsidRPr="00C67E39" w:rsidRDefault="00152DF5" w:rsidP="00152DF5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7E39">
        <w:rPr>
          <w:rFonts w:ascii="Arial" w:hAnsi="Arial" w:cs="Arial"/>
          <w:color w:val="000000" w:themeColor="text1"/>
          <w:sz w:val="22"/>
          <w:szCs w:val="22"/>
        </w:rPr>
        <w:t>V súlade s ustanovením § 41 ods. 3 ZVO, verejný obstarávateľ požaduje od uchádzača, aby najneskôr v čase vystavenia objednávky uviedol:</w:t>
      </w:r>
    </w:p>
    <w:p w14:paraId="6AA2EF2E" w14:textId="77777777" w:rsidR="00152DF5" w:rsidRPr="00C67E39" w:rsidRDefault="00152DF5" w:rsidP="00152DF5">
      <w:pPr>
        <w:pStyle w:val="Odsekzoznamu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7E39">
        <w:rPr>
          <w:rFonts w:ascii="Arial" w:hAnsi="Arial" w:cs="Arial"/>
          <w:color w:val="000000" w:themeColor="text1"/>
          <w:sz w:val="22"/>
          <w:szCs w:val="22"/>
        </w:rPr>
        <w:t>údaje o všetkých známych subdodávateľoch v rozsahu: obchodné meno, sídlo, IČO, zápis do príslušného obchodného registra</w:t>
      </w:r>
    </w:p>
    <w:p w14:paraId="07BEB1B3" w14:textId="77777777" w:rsidR="00152DF5" w:rsidRPr="00C67E39" w:rsidRDefault="00152DF5" w:rsidP="00152DF5">
      <w:pPr>
        <w:pStyle w:val="Odsekzoznamu"/>
        <w:numPr>
          <w:ilvl w:val="0"/>
          <w:numId w:val="2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7E39">
        <w:rPr>
          <w:rFonts w:ascii="Arial" w:hAnsi="Arial" w:cs="Arial"/>
          <w:color w:val="000000" w:themeColor="text1"/>
          <w:sz w:val="22"/>
          <w:szCs w:val="22"/>
        </w:rPr>
        <w:t>údaje o osobe oprávnenej konať za subdodávateľa v rozsahu: meno a priezvisko, adresa pobytu, dátum narodenia.</w:t>
      </w:r>
    </w:p>
    <w:p w14:paraId="39B3C86A" w14:textId="77777777" w:rsidR="00152DF5" w:rsidRPr="00C67E39" w:rsidRDefault="00152DF5" w:rsidP="00152DF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7E39">
        <w:rPr>
          <w:rFonts w:ascii="Arial" w:hAnsi="Arial" w:cs="Arial"/>
          <w:color w:val="000000" w:themeColor="text1"/>
          <w:sz w:val="22"/>
          <w:szCs w:val="22"/>
        </w:rPr>
        <w:t>uvedenie predmetu subdodávky</w:t>
      </w:r>
    </w:p>
    <w:p w14:paraId="411C60AD" w14:textId="77777777" w:rsidR="00152DF5" w:rsidRPr="00C67E39" w:rsidRDefault="00152DF5" w:rsidP="00152DF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67E39">
        <w:rPr>
          <w:rFonts w:ascii="Arial" w:hAnsi="Arial" w:cs="Arial"/>
          <w:color w:val="000000" w:themeColor="text1"/>
          <w:sz w:val="22"/>
          <w:szCs w:val="22"/>
        </w:rPr>
        <w:t>podiel zákazky zabezpečovaný subdodávateľom.</w:t>
      </w:r>
    </w:p>
    <w:p w14:paraId="78B5A256" w14:textId="77777777" w:rsidR="00152DF5" w:rsidRPr="00C67E39" w:rsidRDefault="00152DF5" w:rsidP="00152DF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B21C71C" w14:textId="77777777" w:rsidR="00152DF5" w:rsidRPr="00C67E39" w:rsidRDefault="00152DF5" w:rsidP="00152DF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596"/>
        <w:gridCol w:w="2120"/>
        <w:gridCol w:w="2400"/>
        <w:gridCol w:w="2257"/>
        <w:gridCol w:w="1978"/>
      </w:tblGrid>
      <w:tr w:rsidR="00152DF5" w:rsidRPr="00C67E39" w14:paraId="38EA8753" w14:textId="77777777" w:rsidTr="00597322">
        <w:tc>
          <w:tcPr>
            <w:tcW w:w="562" w:type="dxa"/>
          </w:tcPr>
          <w:p w14:paraId="09E05F68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P.č</w:t>
            </w:r>
            <w:proofErr w:type="spellEnd"/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27" w:type="dxa"/>
            <w:vAlign w:val="center"/>
          </w:tcPr>
          <w:p w14:paraId="7FB8D159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Subdodávateľ</w:t>
            </w:r>
          </w:p>
        </w:tc>
        <w:tc>
          <w:tcPr>
            <w:tcW w:w="2409" w:type="dxa"/>
            <w:vAlign w:val="center"/>
          </w:tcPr>
          <w:p w14:paraId="704448DA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Údaje o osobe oprávnenej konať za subdodávateľa</w:t>
            </w:r>
          </w:p>
        </w:tc>
        <w:tc>
          <w:tcPr>
            <w:tcW w:w="2268" w:type="dxa"/>
            <w:vAlign w:val="center"/>
          </w:tcPr>
          <w:p w14:paraId="06ABC76A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Predmet subdodávky</w:t>
            </w:r>
          </w:p>
        </w:tc>
        <w:tc>
          <w:tcPr>
            <w:tcW w:w="1985" w:type="dxa"/>
            <w:vAlign w:val="center"/>
          </w:tcPr>
          <w:p w14:paraId="070DD67F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Podiel subdodávok na predmete zákazky</w:t>
            </w:r>
          </w:p>
        </w:tc>
      </w:tr>
      <w:tr w:rsidR="00152DF5" w:rsidRPr="00C67E39" w14:paraId="03EED4D9" w14:textId="77777777" w:rsidTr="00152DF5">
        <w:trPr>
          <w:trHeight w:val="422"/>
        </w:trPr>
        <w:tc>
          <w:tcPr>
            <w:tcW w:w="562" w:type="dxa"/>
          </w:tcPr>
          <w:p w14:paraId="1856560B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27" w:type="dxa"/>
          </w:tcPr>
          <w:p w14:paraId="432FA423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5B898C7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C9B766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8DAB3C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2DF5" w:rsidRPr="00C67E39" w14:paraId="6E46A8E8" w14:textId="77777777" w:rsidTr="00152DF5">
        <w:trPr>
          <w:trHeight w:val="428"/>
        </w:trPr>
        <w:tc>
          <w:tcPr>
            <w:tcW w:w="562" w:type="dxa"/>
          </w:tcPr>
          <w:p w14:paraId="7C683736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27" w:type="dxa"/>
          </w:tcPr>
          <w:p w14:paraId="451AFD2A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76F197D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C319319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4E4F2E2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2DF5" w:rsidRPr="00C67E39" w14:paraId="3FAC4E84" w14:textId="77777777" w:rsidTr="00152DF5">
        <w:trPr>
          <w:trHeight w:val="419"/>
        </w:trPr>
        <w:tc>
          <w:tcPr>
            <w:tcW w:w="562" w:type="dxa"/>
          </w:tcPr>
          <w:p w14:paraId="27CAC032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67E39">
              <w:rPr>
                <w:rFonts w:ascii="Arial" w:hAnsi="Arial" w:cs="Arial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27" w:type="dxa"/>
          </w:tcPr>
          <w:p w14:paraId="283C1801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</w:tcPr>
          <w:p w14:paraId="2471B00A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7B22A9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6ED7B9E" w14:textId="77777777" w:rsidR="00152DF5" w:rsidRPr="00C67E39" w:rsidRDefault="00152DF5" w:rsidP="004130D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504CE9EE" w14:textId="77777777" w:rsidR="00152DF5" w:rsidRPr="00C67E39" w:rsidRDefault="00152DF5" w:rsidP="00152DF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B60358" w14:textId="77777777" w:rsidR="00884254" w:rsidRPr="00C67E39" w:rsidRDefault="00884254" w:rsidP="00884254">
      <w:pPr>
        <w:pStyle w:val="Zkladntext"/>
        <w:rPr>
          <w:rFonts w:ascii="Arial" w:hAnsi="Arial" w:cs="Arial"/>
          <w:sz w:val="22"/>
          <w:szCs w:val="22"/>
        </w:rPr>
      </w:pPr>
    </w:p>
    <w:p w14:paraId="50AB28E6" w14:textId="740D18B6" w:rsidR="00884254" w:rsidRPr="00C67E39" w:rsidRDefault="00884254" w:rsidP="00884254">
      <w:pPr>
        <w:spacing w:line="252" w:lineRule="auto"/>
        <w:ind w:left="221" w:right="119"/>
        <w:jc w:val="both"/>
        <w:rPr>
          <w:rFonts w:ascii="Arial" w:hAnsi="Arial" w:cs="Arial"/>
          <w:sz w:val="22"/>
          <w:szCs w:val="22"/>
        </w:rPr>
      </w:pPr>
      <w:r w:rsidRPr="00C67E39">
        <w:rPr>
          <w:rFonts w:ascii="Arial" w:hAnsi="Arial" w:cs="Arial"/>
          <w:i/>
          <w:w w:val="105"/>
          <w:sz w:val="22"/>
          <w:szCs w:val="22"/>
        </w:rPr>
        <w:t xml:space="preserve">Upozornenie: </w:t>
      </w:r>
      <w:r w:rsidRPr="00C67E39">
        <w:rPr>
          <w:rFonts w:ascii="Arial" w:hAnsi="Arial" w:cs="Arial"/>
          <w:w w:val="105"/>
          <w:sz w:val="22"/>
          <w:szCs w:val="22"/>
        </w:rPr>
        <w:t>Navrhovaný subdodávateľ musí spĺňať podmienky účasti týkajúce sa osobného postavenia podľa § 32 ZVO a nemôžu existovať u neho dôvody na vylúčenie podľa § 40 ods. 6 písm. a) až h) a ods. 7 ZVO (oprávnenie dodávať tovar, uskutočňovať stavebné práce alebo poskytovať službu preukazuje subdodávateľ vo vzťahu k tej časti predmetu zákazky, ktorý má plniť).</w:t>
      </w:r>
    </w:p>
    <w:p w14:paraId="514CE8E7" w14:textId="77777777" w:rsidR="00884254" w:rsidRPr="00C67E39" w:rsidRDefault="00884254" w:rsidP="00884254">
      <w:pPr>
        <w:pStyle w:val="Zkladntext"/>
        <w:rPr>
          <w:rFonts w:ascii="Arial" w:hAnsi="Arial" w:cs="Arial"/>
          <w:sz w:val="22"/>
          <w:szCs w:val="22"/>
        </w:rPr>
      </w:pPr>
    </w:p>
    <w:p w14:paraId="1DEF8E1F" w14:textId="77777777" w:rsidR="00884254" w:rsidRPr="00C67E39" w:rsidRDefault="00884254" w:rsidP="00884254">
      <w:pPr>
        <w:pStyle w:val="Zkladntext"/>
        <w:rPr>
          <w:rFonts w:ascii="Arial" w:hAnsi="Arial" w:cs="Arial"/>
          <w:sz w:val="22"/>
          <w:szCs w:val="22"/>
        </w:rPr>
      </w:pPr>
    </w:p>
    <w:p w14:paraId="0E8FCE99" w14:textId="77777777" w:rsidR="00884254" w:rsidRPr="00C67E39" w:rsidRDefault="00884254" w:rsidP="00884254">
      <w:pPr>
        <w:pStyle w:val="Zkladntext"/>
        <w:rPr>
          <w:rFonts w:ascii="Arial" w:hAnsi="Arial" w:cs="Arial"/>
          <w:sz w:val="22"/>
          <w:szCs w:val="22"/>
        </w:rPr>
      </w:pPr>
    </w:p>
    <w:p w14:paraId="7288C1F5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0385C4A0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3DD4E1E7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2AEB221A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1988085A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12B5346C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4CA8D0E6" w14:textId="77777777" w:rsidR="00C67E39" w:rsidRPr="003F1A5A" w:rsidRDefault="00C67E39" w:rsidP="00C67E39">
      <w:pPr>
        <w:pStyle w:val="Default"/>
        <w:rPr>
          <w:rFonts w:ascii="Arial" w:hAnsi="Arial" w:cs="Arial"/>
          <w:sz w:val="22"/>
          <w:szCs w:val="22"/>
        </w:rPr>
      </w:pPr>
    </w:p>
    <w:p w14:paraId="0362F434" w14:textId="77777777" w:rsidR="00C67E39" w:rsidRPr="003F1A5A" w:rsidRDefault="00C67E39" w:rsidP="00C67E3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219EBA74" w14:textId="322D3D4C" w:rsidR="00884254" w:rsidRPr="00C67E39" w:rsidRDefault="00C67E39" w:rsidP="00C67E3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sectPr w:rsidR="00884254" w:rsidRPr="00C67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FFE96" w14:textId="77777777" w:rsidR="000435B8" w:rsidRDefault="000435B8" w:rsidP="00884254">
      <w:r>
        <w:separator/>
      </w:r>
    </w:p>
  </w:endnote>
  <w:endnote w:type="continuationSeparator" w:id="0">
    <w:p w14:paraId="6A0451D2" w14:textId="77777777" w:rsidR="000435B8" w:rsidRDefault="000435B8" w:rsidP="0088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9385F" w14:textId="77777777" w:rsidR="000435B8" w:rsidRDefault="000435B8" w:rsidP="00884254">
      <w:r>
        <w:separator/>
      </w:r>
    </w:p>
  </w:footnote>
  <w:footnote w:type="continuationSeparator" w:id="0">
    <w:p w14:paraId="2455A4A5" w14:textId="77777777" w:rsidR="000435B8" w:rsidRDefault="000435B8" w:rsidP="0088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AD6D1" w14:textId="5F717927" w:rsidR="00884254" w:rsidRPr="00884254" w:rsidRDefault="00C67E39" w:rsidP="00884254">
    <w:pPr>
      <w:pStyle w:val="Nadpis2"/>
      <w:rPr>
        <w:rFonts w:cstheme="minorHAnsi"/>
        <w:color w:val="auto"/>
        <w:sz w:val="22"/>
        <w:szCs w:val="22"/>
      </w:rPr>
    </w:pPr>
    <w:r w:rsidRPr="00F1651F">
      <w:rPr>
        <w:color w:val="C0C0C0"/>
        <w:sz w:val="20"/>
        <w:szCs w:val="20"/>
      </w:rPr>
      <w:t xml:space="preserve">Príloha č. </w:t>
    </w:r>
    <w:r>
      <w:rPr>
        <w:color w:val="C0C0C0"/>
        <w:sz w:val="20"/>
        <w:szCs w:val="20"/>
      </w:rPr>
      <w:t>5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V</w:t>
    </w:r>
    <w:r w:rsidRPr="00F1651F">
      <w:rPr>
        <w:color w:val="C0C0C0"/>
        <w:sz w:val="20"/>
        <w:szCs w:val="20"/>
      </w:rPr>
      <w:t>yhlásenie</w:t>
    </w:r>
    <w:r>
      <w:rPr>
        <w:color w:val="C0C0C0"/>
        <w:sz w:val="20"/>
        <w:szCs w:val="20"/>
      </w:rPr>
      <w:t xml:space="preserve"> uchádzača o subdodávkach</w:t>
    </w:r>
  </w:p>
  <w:p w14:paraId="13996838" w14:textId="77777777" w:rsidR="00884254" w:rsidRDefault="008842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1" w15:restartNumberingAfterBreak="0">
    <w:nsid w:val="6ABE4226"/>
    <w:multiLevelType w:val="hybridMultilevel"/>
    <w:tmpl w:val="3F2876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231244">
    <w:abstractNumId w:val="0"/>
  </w:num>
  <w:num w:numId="2" w16cid:durableId="196649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54"/>
    <w:rsid w:val="000435B8"/>
    <w:rsid w:val="00152DF5"/>
    <w:rsid w:val="001C3CBA"/>
    <w:rsid w:val="002435AE"/>
    <w:rsid w:val="0024507D"/>
    <w:rsid w:val="00274B54"/>
    <w:rsid w:val="00277FB2"/>
    <w:rsid w:val="003A2DC7"/>
    <w:rsid w:val="003B70F9"/>
    <w:rsid w:val="003D2CF2"/>
    <w:rsid w:val="004C2FD6"/>
    <w:rsid w:val="00597322"/>
    <w:rsid w:val="006A0D80"/>
    <w:rsid w:val="006B6B2E"/>
    <w:rsid w:val="00884254"/>
    <w:rsid w:val="00886CE9"/>
    <w:rsid w:val="008C6006"/>
    <w:rsid w:val="00A96EF6"/>
    <w:rsid w:val="00C455A2"/>
    <w:rsid w:val="00C67E39"/>
    <w:rsid w:val="00DD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07DB"/>
  <w15:chartTrackingRefBased/>
  <w15:docId w15:val="{C1AC8443-E060-40F2-9DC9-D62B9F47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8842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42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nhideWhenUsed/>
    <w:qFormat/>
    <w:rsid w:val="008842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842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842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842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842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842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842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842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842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qFormat/>
    <w:rsid w:val="008842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842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8425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8425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8425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8425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8425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8425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842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842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842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842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842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84254"/>
    <w:rPr>
      <w:i/>
      <w:iCs/>
      <w:color w:val="404040" w:themeColor="text1" w:themeTint="BF"/>
    </w:rPr>
  </w:style>
  <w:style w:type="paragraph" w:styleId="Odsekzoznamu">
    <w:name w:val="List Paragraph"/>
    <w:aliases w:val="body,Odsek zoznamu2,Bullet Number,lp1,lp11,List Paragraph11,Bullet 1,Use Case List Paragraph,Odsek,Colorful List - Accent 11,List Paragraph,ODRAZKY PRVA UROVEN,List Paragraph compact,Normal bullet 2,Paragraphe de liste 2,Reference list,L"/>
    <w:basedOn w:val="Normlny"/>
    <w:link w:val="OdsekzoznamuChar"/>
    <w:qFormat/>
    <w:rsid w:val="0088425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8425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842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8425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84254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884254"/>
    <w:rPr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uiPriority w:val="1"/>
    <w:rsid w:val="00884254"/>
    <w:rPr>
      <w:rFonts w:ascii="Times New Roman" w:eastAsia="Times New Roman" w:hAnsi="Times New Roman" w:cs="Times New Roman"/>
      <w:kern w:val="0"/>
      <w:sz w:val="21"/>
      <w:szCs w:val="21"/>
      <w:lang w:eastAsia="sk-SK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Colorful List - Accent 11 Char,List Paragraph Char,ODRAZKY PRVA UROVEN Char,L Char"/>
    <w:basedOn w:val="Predvolenpsmoodseku"/>
    <w:link w:val="Odsekzoznamu"/>
    <w:uiPriority w:val="34"/>
    <w:qFormat/>
    <w:rsid w:val="00884254"/>
  </w:style>
  <w:style w:type="paragraph" w:customStyle="1" w:styleId="TableParagraph">
    <w:name w:val="Table Paragraph"/>
    <w:basedOn w:val="Normlny"/>
    <w:uiPriority w:val="1"/>
    <w:qFormat/>
    <w:rsid w:val="00884254"/>
  </w:style>
  <w:style w:type="paragraph" w:styleId="Hlavika">
    <w:name w:val="header"/>
    <w:basedOn w:val="Normlny"/>
    <w:link w:val="HlavikaChar"/>
    <w:uiPriority w:val="99"/>
    <w:unhideWhenUsed/>
    <w:rsid w:val="008842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4254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842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4254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table" w:styleId="Mriekatabuky">
    <w:name w:val="Table Grid"/>
    <w:aliases w:val="Deloitte table 3"/>
    <w:basedOn w:val="Normlnatabuka"/>
    <w:uiPriority w:val="59"/>
    <w:rsid w:val="00152DF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7E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UVO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ANGYAL Róbert</dc:creator>
  <cp:keywords/>
  <dc:description/>
  <cp:lastModifiedBy>Ivan Bzdúšek</cp:lastModifiedBy>
  <cp:revision>3</cp:revision>
  <dcterms:created xsi:type="dcterms:W3CDTF">2024-10-13T20:16:00Z</dcterms:created>
  <dcterms:modified xsi:type="dcterms:W3CDTF">2024-10-13T21:28:00Z</dcterms:modified>
</cp:coreProperties>
</file>