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57" w:rsidRDefault="00C05C57">
      <w:pPr>
        <w:pStyle w:val="Nzov"/>
      </w:pPr>
      <w:bookmarkStart w:id="0" w:name="_GoBack"/>
      <w:bookmarkEnd w:id="0"/>
    </w:p>
    <w:p w:rsidR="00C05C57" w:rsidRDefault="00C05C57">
      <w:pPr>
        <w:pStyle w:val="Nzov"/>
      </w:pPr>
    </w:p>
    <w:p w:rsidR="00C05C57" w:rsidRDefault="00C05C57">
      <w:pPr>
        <w:pStyle w:val="Nzov"/>
      </w:pPr>
      <w:r>
        <w:t>Z Á V E R E Č N Á   F I N A N Č N Á   S P R Á V A</w:t>
      </w:r>
    </w:p>
    <w:p w:rsidR="00C05C57" w:rsidRDefault="00C05C57">
      <w:pPr>
        <w:jc w:val="center"/>
        <w:rPr>
          <w:b/>
          <w:bCs/>
        </w:rPr>
      </w:pPr>
    </w:p>
    <w:p w:rsidR="00C05C57" w:rsidRDefault="00C05C57">
      <w:pPr>
        <w:jc w:val="center"/>
        <w:rPr>
          <w:b/>
          <w:bCs/>
        </w:rPr>
      </w:pPr>
    </w:p>
    <w:p w:rsidR="00C05C57" w:rsidRDefault="00C05C57">
      <w:pPr>
        <w:jc w:val="center"/>
        <w:rPr>
          <w:b/>
          <w:bCs/>
        </w:rPr>
      </w:pPr>
    </w:p>
    <w:p w:rsidR="00C05C57" w:rsidRDefault="00C05C57">
      <w:pPr>
        <w:jc w:val="center"/>
        <w:rPr>
          <w:b/>
          <w:bCs/>
        </w:rPr>
      </w:pPr>
    </w:p>
    <w:p w:rsidR="00C05C57" w:rsidRDefault="00C05C57">
      <w:r>
        <w:t>Názov projektu:</w:t>
      </w:r>
    </w:p>
    <w:p w:rsidR="00C05C57" w:rsidRDefault="00C05C57">
      <w:r>
        <w:t>Číslo projektu:</w:t>
      </w:r>
    </w:p>
    <w:p w:rsidR="00C05C57" w:rsidRDefault="00C05C57">
      <w:r>
        <w:t>Správu predkladá:</w:t>
      </w:r>
    </w:p>
    <w:p w:rsidR="00C05C57" w:rsidRDefault="00C05C57"/>
    <w:p w:rsidR="00C05C57" w:rsidRDefault="00C05C57"/>
    <w:p w:rsidR="00C05C57" w:rsidRDefault="00C05C57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2392"/>
      </w:tblGrid>
      <w:tr w:rsidR="00C05C5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5C57" w:rsidRDefault="00C05C57">
            <w:pPr>
              <w:pStyle w:val="Nadpis2"/>
              <w:jc w:val="center"/>
              <w:rPr>
                <w:sz w:val="20"/>
              </w:rPr>
            </w:pPr>
            <w:r>
              <w:rPr>
                <w:sz w:val="20"/>
              </w:rPr>
              <w:t>Názov položky</w:t>
            </w:r>
          </w:p>
        </w:tc>
        <w:tc>
          <w:tcPr>
            <w:tcW w:w="23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5C57" w:rsidRDefault="00C05C57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Suma požadovaná od nadácie</w:t>
            </w:r>
          </w:p>
          <w:p w:rsidR="00C05C57" w:rsidRDefault="00C05C57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(90 %  celkových nákladov)</w:t>
            </w:r>
          </w:p>
        </w:tc>
        <w:tc>
          <w:tcPr>
            <w:tcW w:w="23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5C57" w:rsidRDefault="00C05C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Príspevok z miestnych zdrojov</w:t>
            </w:r>
          </w:p>
          <w:p w:rsidR="00C05C57" w:rsidRDefault="00C05C5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(10%  celkových nákladov)</w:t>
            </w:r>
          </w:p>
        </w:tc>
        <w:tc>
          <w:tcPr>
            <w:tcW w:w="23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5C57" w:rsidRDefault="00C05C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Celkové náklady projektu</w:t>
            </w:r>
          </w:p>
        </w:tc>
      </w:tr>
      <w:tr w:rsidR="00C05C57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nil"/>
            </w:tcBorders>
          </w:tcPr>
          <w:p w:rsidR="00C05C57" w:rsidRDefault="00C05C57">
            <w:pPr>
              <w:rPr>
                <w:sz w:val="20"/>
              </w:rPr>
            </w:pPr>
          </w:p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</w:tcBorders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</w:tcBorders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  <w:tcBorders>
              <w:top w:val="nil"/>
            </w:tcBorders>
          </w:tcPr>
          <w:p w:rsidR="00C05C57" w:rsidRDefault="00C05C57">
            <w:pPr>
              <w:rPr>
                <w:sz w:val="20"/>
              </w:rPr>
            </w:pPr>
          </w:p>
        </w:tc>
      </w:tr>
      <w:tr w:rsidR="00C05C5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</w:tr>
      <w:tr w:rsidR="00C05C5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</w:tr>
      <w:tr w:rsidR="00C05C5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</w:tr>
      <w:tr w:rsidR="00C05C5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</w:tr>
      <w:tr w:rsidR="00C05C5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</w:tr>
      <w:tr w:rsidR="00C05C5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</w:tr>
      <w:tr w:rsidR="00C05C5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</w:tr>
      <w:tr w:rsidR="00C05C5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</w:tr>
      <w:tr w:rsidR="00C05C5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</w:tr>
      <w:tr w:rsidR="00C05C5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</w:tr>
    </w:tbl>
    <w:p w:rsidR="00C05C57" w:rsidRDefault="00C05C57">
      <w:pPr>
        <w:rPr>
          <w:sz w:val="2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2392"/>
      </w:tblGrid>
      <w:tr w:rsidR="00C05C5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C05C57" w:rsidRDefault="00C05C57">
            <w:pPr>
              <w:pStyle w:val="Nadpis3"/>
              <w:rPr>
                <w:sz w:val="20"/>
              </w:rPr>
            </w:pPr>
            <w:r>
              <w:rPr>
                <w:sz w:val="20"/>
              </w:rPr>
              <w:t>Celková suma</w:t>
            </w: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</w:tc>
        <w:tc>
          <w:tcPr>
            <w:tcW w:w="2392" w:type="dxa"/>
          </w:tcPr>
          <w:p w:rsidR="00C05C57" w:rsidRDefault="00C05C57">
            <w:pPr>
              <w:rPr>
                <w:sz w:val="20"/>
              </w:rPr>
            </w:pPr>
          </w:p>
          <w:p w:rsidR="00C05C57" w:rsidRDefault="00C05C57">
            <w:pPr>
              <w:rPr>
                <w:sz w:val="20"/>
              </w:rPr>
            </w:pPr>
          </w:p>
        </w:tc>
      </w:tr>
    </w:tbl>
    <w:p w:rsidR="00C05C57" w:rsidRDefault="00C05C57">
      <w:pPr>
        <w:rPr>
          <w:i/>
          <w:iCs/>
          <w:sz w:val="20"/>
        </w:rPr>
      </w:pPr>
    </w:p>
    <w:p w:rsidR="00C05C57" w:rsidRPr="008C2168" w:rsidRDefault="00C05C57" w:rsidP="008C2168">
      <w:pPr>
        <w:jc w:val="both"/>
        <w:rPr>
          <w:i/>
          <w:iCs/>
          <w:sz w:val="28"/>
          <w:szCs w:val="28"/>
        </w:rPr>
      </w:pPr>
      <w:r w:rsidRPr="008C2168">
        <w:rPr>
          <w:i/>
          <w:iCs/>
          <w:sz w:val="28"/>
          <w:szCs w:val="28"/>
        </w:rPr>
        <w:t>K správe priložte originály</w:t>
      </w:r>
      <w:r w:rsidR="00D2545A" w:rsidRPr="008C2168">
        <w:rPr>
          <w:i/>
          <w:iCs/>
          <w:sz w:val="28"/>
          <w:szCs w:val="28"/>
        </w:rPr>
        <w:t xml:space="preserve"> k overeniu</w:t>
      </w:r>
      <w:r w:rsidRPr="008C2168">
        <w:rPr>
          <w:i/>
          <w:iCs/>
          <w:sz w:val="28"/>
          <w:szCs w:val="28"/>
        </w:rPr>
        <w:t xml:space="preserve">, prípadne </w:t>
      </w:r>
      <w:proofErr w:type="spellStart"/>
      <w:r w:rsidRPr="008C2168">
        <w:rPr>
          <w:i/>
          <w:iCs/>
          <w:sz w:val="28"/>
          <w:szCs w:val="28"/>
        </w:rPr>
        <w:t>originály+kópie</w:t>
      </w:r>
      <w:proofErr w:type="spellEnd"/>
      <w:r w:rsidRPr="008C2168">
        <w:rPr>
          <w:i/>
          <w:iCs/>
          <w:sz w:val="28"/>
          <w:szCs w:val="28"/>
        </w:rPr>
        <w:t xml:space="preserve"> účtovných dokladov. Každý doklad musí byť </w:t>
      </w:r>
      <w:r w:rsidRPr="008C2168">
        <w:rPr>
          <w:i/>
          <w:iCs/>
          <w:sz w:val="28"/>
          <w:szCs w:val="28"/>
          <w:u w:val="single"/>
        </w:rPr>
        <w:t>označený číslom položky rozpočtu</w:t>
      </w:r>
      <w:r w:rsidRPr="008C2168">
        <w:rPr>
          <w:i/>
          <w:iCs/>
          <w:sz w:val="28"/>
          <w:szCs w:val="28"/>
        </w:rPr>
        <w:t>, ku ktorej sa vzťahuje. Dodržujte názvy a členenie podľa schváleného rozpočtu.</w:t>
      </w:r>
    </w:p>
    <w:p w:rsidR="00C05C57" w:rsidRDefault="00C05C57"/>
    <w:p w:rsidR="00C05C57" w:rsidRDefault="00C05C57"/>
    <w:p w:rsidR="00C05C57" w:rsidRDefault="00C05C57">
      <w:r>
        <w:t xml:space="preserve">Dátum: </w:t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C05C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EB" w:rsidRDefault="00A56FEB">
      <w:r>
        <w:separator/>
      </w:r>
    </w:p>
  </w:endnote>
  <w:endnote w:type="continuationSeparator" w:id="0">
    <w:p w:rsidR="00A56FEB" w:rsidRDefault="00A5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EB" w:rsidRDefault="00A56FEB">
      <w:r>
        <w:separator/>
      </w:r>
    </w:p>
  </w:footnote>
  <w:footnote w:type="continuationSeparator" w:id="0">
    <w:p w:rsidR="00A56FEB" w:rsidRDefault="00A5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C57" w:rsidRDefault="00C05C57">
    <w:pPr>
      <w:pStyle w:val="Hlavika"/>
      <w:rPr>
        <w:sz w:val="18"/>
      </w:rPr>
    </w:pPr>
    <w:r>
      <w:rPr>
        <w:sz w:val="18"/>
      </w:rPr>
      <w:t xml:space="preserve">Nadácia Život-  Program </w:t>
    </w:r>
    <w:r w:rsidR="009D6A1F">
      <w:rPr>
        <w:sz w:val="18"/>
      </w:rPr>
      <w:t>mal</w:t>
    </w:r>
    <w:r w:rsidR="00D2545A">
      <w:rPr>
        <w:sz w:val="18"/>
      </w:rPr>
      <w:t xml:space="preserve">ých </w:t>
    </w:r>
    <w:proofErr w:type="spellStart"/>
    <w:r w:rsidR="00D2545A">
      <w:rPr>
        <w:sz w:val="18"/>
      </w:rPr>
      <w:t>komunitných</w:t>
    </w:r>
    <w:proofErr w:type="spellEnd"/>
    <w:r w:rsidR="00D2545A">
      <w:rPr>
        <w:sz w:val="18"/>
      </w:rPr>
      <w:t xml:space="preserve"> grantov 2023</w:t>
    </w:r>
    <w:r w:rsidR="009D6A1F">
      <w:rPr>
        <w:sz w:val="18"/>
      </w:rPr>
      <w:t xml:space="preserve">    </w:t>
    </w:r>
    <w:r>
      <w:rPr>
        <w:sz w:val="18"/>
      </w:rPr>
      <w:tab/>
      <w:t>Príloha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57"/>
    <w:rsid w:val="000749F9"/>
    <w:rsid w:val="000E50A0"/>
    <w:rsid w:val="001444A3"/>
    <w:rsid w:val="001C084F"/>
    <w:rsid w:val="002953BA"/>
    <w:rsid w:val="002E25C6"/>
    <w:rsid w:val="003259DD"/>
    <w:rsid w:val="00472ABC"/>
    <w:rsid w:val="006D3F97"/>
    <w:rsid w:val="00781AF2"/>
    <w:rsid w:val="008411B0"/>
    <w:rsid w:val="008C2168"/>
    <w:rsid w:val="00952258"/>
    <w:rsid w:val="0097250A"/>
    <w:rsid w:val="00987A88"/>
    <w:rsid w:val="009D6A1F"/>
    <w:rsid w:val="00A140CF"/>
    <w:rsid w:val="00A17EB0"/>
    <w:rsid w:val="00A56FEB"/>
    <w:rsid w:val="00AC5AFF"/>
    <w:rsid w:val="00B00948"/>
    <w:rsid w:val="00B36285"/>
    <w:rsid w:val="00B57064"/>
    <w:rsid w:val="00C05C57"/>
    <w:rsid w:val="00CE24D3"/>
    <w:rsid w:val="00D2545A"/>
    <w:rsid w:val="00D514C5"/>
    <w:rsid w:val="00D70466"/>
    <w:rsid w:val="00E9275D"/>
    <w:rsid w:val="00F62384"/>
    <w:rsid w:val="00F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495EE-0C16-40BE-9470-1CAFDFFB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szCs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pPr>
      <w:jc w:val="center"/>
    </w:pPr>
    <w:rPr>
      <w:b/>
      <w:szCs w:val="20"/>
    </w:rPr>
  </w:style>
  <w:style w:type="paragraph" w:styleId="Nzov">
    <w:name w:val="Title"/>
    <w:basedOn w:val="Normlny"/>
    <w:qFormat/>
    <w:pPr>
      <w:jc w:val="center"/>
    </w:pPr>
    <w:rPr>
      <w:b/>
      <w:bCs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Á V E R E Č N Á   F I N A N Č N Á   S P R Á V A</vt:lpstr>
    </vt:vector>
  </TitlesOfParts>
  <Company>.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Záverečná finančná správa za 2023</dc:title>
  <dc:subject/>
  <dc:creator>Peter Ištoňa</dc:creator>
  <cp:keywords/>
  <cp:lastModifiedBy>Ing. Marek Miklovič</cp:lastModifiedBy>
  <cp:revision>3</cp:revision>
  <cp:lastPrinted>2017-04-12T13:47:00Z</cp:lastPrinted>
  <dcterms:created xsi:type="dcterms:W3CDTF">2023-02-10T11:06:00Z</dcterms:created>
  <dcterms:modified xsi:type="dcterms:W3CDTF">2023-02-10T11:06:00Z</dcterms:modified>
</cp:coreProperties>
</file>