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19"/>
        <w:tblW w:w="189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50"/>
        <w:gridCol w:w="992"/>
        <w:gridCol w:w="3232"/>
        <w:gridCol w:w="2016"/>
        <w:gridCol w:w="4851"/>
        <w:gridCol w:w="4851"/>
      </w:tblGrid>
      <w:tr w:rsidR="00ED2F0A" w:rsidRPr="00DD0E49" w14:paraId="3E24B716" w14:textId="77777777" w:rsidTr="00DD0E49">
        <w:trPr>
          <w:gridAfter w:val="2"/>
          <w:wAfter w:w="9702" w:type="dxa"/>
        </w:trPr>
        <w:tc>
          <w:tcPr>
            <w:tcW w:w="7196" w:type="dxa"/>
            <w:gridSpan w:val="4"/>
          </w:tcPr>
          <w:p w14:paraId="6ADC7E4F" w14:textId="151438F2" w:rsidR="00ED2F0A" w:rsidRPr="00DD0E49" w:rsidRDefault="00ED2F0A" w:rsidP="00DD0E49">
            <w:pPr>
              <w:tabs>
                <w:tab w:val="right" w:pos="6980"/>
              </w:tabs>
              <w:spacing w:before="240" w:line="360" w:lineRule="auto"/>
              <w:ind w:firstLine="567"/>
              <w:jc w:val="center"/>
              <w:rPr>
                <w:b/>
              </w:rPr>
            </w:pPr>
            <w:r w:rsidRPr="00DD0E49">
              <w:rPr>
                <w:b/>
              </w:rPr>
              <w:t>Interný predpis</w:t>
            </w:r>
          </w:p>
          <w:p w14:paraId="12412559" w14:textId="77777777" w:rsidR="00DD0E49" w:rsidRDefault="00ED2F0A" w:rsidP="00DD0E49">
            <w:pPr>
              <w:spacing w:before="240" w:line="360" w:lineRule="auto"/>
              <w:ind w:firstLine="567"/>
              <w:jc w:val="center"/>
              <w:rPr>
                <w:b/>
              </w:rPr>
            </w:pPr>
            <w:r w:rsidRPr="00DD0E49">
              <w:rPr>
                <w:b/>
              </w:rPr>
              <w:t>ORGANIZAČNÝ PORIADOK MATERSKEJ ŠKOLY</w:t>
            </w:r>
            <w:r w:rsidR="00A41F7C" w:rsidRPr="00DD0E49">
              <w:rPr>
                <w:b/>
              </w:rPr>
              <w:t xml:space="preserve"> </w:t>
            </w:r>
          </w:p>
          <w:p w14:paraId="27E69B8E" w14:textId="4D50079E" w:rsidR="00ED2F0A" w:rsidRPr="00DD0E49" w:rsidRDefault="00A41F7C" w:rsidP="00DD0E49">
            <w:pPr>
              <w:spacing w:before="240" w:line="360" w:lineRule="auto"/>
              <w:ind w:firstLine="567"/>
              <w:jc w:val="center"/>
              <w:rPr>
                <w:b/>
              </w:rPr>
            </w:pPr>
            <w:r w:rsidRPr="00DD0E49">
              <w:rPr>
                <w:b/>
              </w:rPr>
              <w:t>(bez právnej subjektivity)</w:t>
            </w:r>
          </w:p>
        </w:tc>
        <w:tc>
          <w:tcPr>
            <w:tcW w:w="2016" w:type="dxa"/>
          </w:tcPr>
          <w:p w14:paraId="54EA5DFE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rPr>
                <w:b/>
              </w:rPr>
              <w:t xml:space="preserve">č. </w:t>
            </w:r>
          </w:p>
        </w:tc>
      </w:tr>
      <w:tr w:rsidR="00ED2F0A" w:rsidRPr="00DD0E49" w14:paraId="6486FDE9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21908A5B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Organizácia</w:t>
            </w:r>
          </w:p>
        </w:tc>
        <w:tc>
          <w:tcPr>
            <w:tcW w:w="5248" w:type="dxa"/>
            <w:gridSpan w:val="2"/>
          </w:tcPr>
          <w:p w14:paraId="411883D9" w14:textId="09AE5C7C" w:rsidR="00ED2F0A" w:rsidRPr="00DD0E49" w:rsidRDefault="006204AA" w:rsidP="00DD0E49">
            <w:pPr>
              <w:spacing w:before="240" w:line="360" w:lineRule="auto"/>
            </w:pPr>
            <w:r w:rsidRPr="00DD0E49">
              <w:t>(</w:t>
            </w:r>
            <w:r w:rsidR="00C11CC4" w:rsidRPr="00DD0E49">
              <w:t>názov zriaďovateľa MŠ bez právnej subjektivity</w:t>
            </w:r>
            <w:r w:rsidRPr="00DD0E49">
              <w:t>)</w:t>
            </w:r>
          </w:p>
        </w:tc>
      </w:tr>
      <w:tr w:rsidR="00ED2F0A" w:rsidRPr="00DD0E49" w14:paraId="344CDE44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29C7CAEF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Identifikačné číslo organizácie</w:t>
            </w:r>
          </w:p>
        </w:tc>
        <w:tc>
          <w:tcPr>
            <w:tcW w:w="5248" w:type="dxa"/>
            <w:gridSpan w:val="2"/>
          </w:tcPr>
          <w:p w14:paraId="70C0ECE4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39E35709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03F79EB7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Adresa</w:t>
            </w:r>
          </w:p>
        </w:tc>
        <w:tc>
          <w:tcPr>
            <w:tcW w:w="5248" w:type="dxa"/>
            <w:gridSpan w:val="2"/>
          </w:tcPr>
          <w:p w14:paraId="4D9074F2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69B845F4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618EB60E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Právna forma</w:t>
            </w:r>
          </w:p>
        </w:tc>
        <w:tc>
          <w:tcPr>
            <w:tcW w:w="5248" w:type="dxa"/>
            <w:gridSpan w:val="2"/>
          </w:tcPr>
          <w:p w14:paraId="3AEB235C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78BB6FF5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5D60910F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Štatutárny orgán</w:t>
            </w:r>
          </w:p>
        </w:tc>
        <w:tc>
          <w:tcPr>
            <w:tcW w:w="5248" w:type="dxa"/>
            <w:gridSpan w:val="2"/>
          </w:tcPr>
          <w:p w14:paraId="5CA9CA1C" w14:textId="10BB78F8" w:rsidR="00ED2F0A" w:rsidRPr="00DD0E49" w:rsidRDefault="002B1AB0" w:rsidP="00DD0E49">
            <w:pPr>
              <w:spacing w:before="240" w:line="360" w:lineRule="auto"/>
              <w:ind w:firstLine="567"/>
            </w:pPr>
            <w:r w:rsidRPr="00DD0E49">
              <w:t>(</w:t>
            </w:r>
            <w:r w:rsidR="00C11CC4" w:rsidRPr="00DD0E49">
              <w:t>štatutárny orgán zriaďovateľa</w:t>
            </w:r>
            <w:r w:rsidRPr="00DD0E49">
              <w:t>)</w:t>
            </w:r>
          </w:p>
        </w:tc>
      </w:tr>
      <w:tr w:rsidR="00ED2F0A" w:rsidRPr="00DD0E49" w14:paraId="4601DEEE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49C2F766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Počet strán</w:t>
            </w:r>
          </w:p>
        </w:tc>
        <w:tc>
          <w:tcPr>
            <w:tcW w:w="5248" w:type="dxa"/>
            <w:gridSpan w:val="2"/>
          </w:tcPr>
          <w:p w14:paraId="5799E563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4B2DBA8E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50D233BD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Prerokované v pedagogickej rade</w:t>
            </w:r>
          </w:p>
        </w:tc>
        <w:tc>
          <w:tcPr>
            <w:tcW w:w="5248" w:type="dxa"/>
            <w:gridSpan w:val="2"/>
          </w:tcPr>
          <w:p w14:paraId="2B17CD5A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1B695140" w14:textId="77777777" w:rsidTr="00DD0E49">
        <w:trPr>
          <w:gridAfter w:val="2"/>
          <w:wAfter w:w="9702" w:type="dxa"/>
        </w:trPr>
        <w:tc>
          <w:tcPr>
            <w:tcW w:w="2122" w:type="dxa"/>
            <w:vMerge w:val="restart"/>
            <w:vAlign w:val="bottom"/>
          </w:tcPr>
          <w:p w14:paraId="345AB0A7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Vypracoval</w:t>
            </w:r>
          </w:p>
        </w:tc>
        <w:tc>
          <w:tcPr>
            <w:tcW w:w="850" w:type="dxa"/>
          </w:tcPr>
          <w:p w14:paraId="1637D30F" w14:textId="77777777" w:rsidR="00ED2F0A" w:rsidRPr="00DD0E49" w:rsidRDefault="00ED2F0A" w:rsidP="00DD0E49">
            <w:pPr>
              <w:spacing w:before="240" w:line="360" w:lineRule="auto"/>
            </w:pPr>
            <w:r w:rsidRPr="00DD0E49">
              <w:t>dňa</w:t>
            </w:r>
          </w:p>
        </w:tc>
        <w:tc>
          <w:tcPr>
            <w:tcW w:w="992" w:type="dxa"/>
          </w:tcPr>
          <w:p w14:paraId="76A89880" w14:textId="77777777" w:rsidR="00ED2F0A" w:rsidRPr="00DD0E49" w:rsidRDefault="00ED2F0A" w:rsidP="00DD0E49">
            <w:pPr>
              <w:spacing w:before="240" w:line="360" w:lineRule="auto"/>
            </w:pPr>
            <w:r w:rsidRPr="00DD0E49">
              <w:t>funkcia</w:t>
            </w:r>
          </w:p>
        </w:tc>
        <w:tc>
          <w:tcPr>
            <w:tcW w:w="3232" w:type="dxa"/>
          </w:tcPr>
          <w:p w14:paraId="3CEF4D3A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meno a priezvisko</w:t>
            </w:r>
          </w:p>
        </w:tc>
        <w:tc>
          <w:tcPr>
            <w:tcW w:w="2016" w:type="dxa"/>
          </w:tcPr>
          <w:p w14:paraId="4372851C" w14:textId="77777777" w:rsidR="00ED2F0A" w:rsidRPr="00DD0E49" w:rsidRDefault="00ED2F0A" w:rsidP="00DD0E49">
            <w:pPr>
              <w:spacing w:before="240" w:line="360" w:lineRule="auto"/>
            </w:pPr>
            <w:r w:rsidRPr="00DD0E49">
              <w:t>podpis a pečiatka</w:t>
            </w:r>
          </w:p>
        </w:tc>
      </w:tr>
      <w:tr w:rsidR="00ED2F0A" w:rsidRPr="00DD0E49" w14:paraId="1DCDFF0D" w14:textId="77777777" w:rsidTr="00DD0E49">
        <w:trPr>
          <w:gridAfter w:val="2"/>
          <w:wAfter w:w="9702" w:type="dxa"/>
        </w:trPr>
        <w:tc>
          <w:tcPr>
            <w:tcW w:w="2122" w:type="dxa"/>
            <w:vMerge/>
          </w:tcPr>
          <w:p w14:paraId="325EC211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  <w:tc>
          <w:tcPr>
            <w:tcW w:w="850" w:type="dxa"/>
          </w:tcPr>
          <w:p w14:paraId="7847DA64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  <w:tc>
          <w:tcPr>
            <w:tcW w:w="992" w:type="dxa"/>
          </w:tcPr>
          <w:p w14:paraId="779234D2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  <w:tc>
          <w:tcPr>
            <w:tcW w:w="3232" w:type="dxa"/>
          </w:tcPr>
          <w:p w14:paraId="3F015E4A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  <w:tc>
          <w:tcPr>
            <w:tcW w:w="2016" w:type="dxa"/>
          </w:tcPr>
          <w:p w14:paraId="328B1C6B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6FF4742B" w14:textId="77777777" w:rsidTr="00DD0E49">
        <w:trPr>
          <w:gridAfter w:val="2"/>
          <w:wAfter w:w="9702" w:type="dxa"/>
        </w:trPr>
        <w:tc>
          <w:tcPr>
            <w:tcW w:w="2122" w:type="dxa"/>
          </w:tcPr>
          <w:p w14:paraId="02BE68D2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 xml:space="preserve">Schválil </w:t>
            </w:r>
          </w:p>
        </w:tc>
        <w:tc>
          <w:tcPr>
            <w:tcW w:w="850" w:type="dxa"/>
          </w:tcPr>
          <w:p w14:paraId="5DC8049F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  <w:tc>
          <w:tcPr>
            <w:tcW w:w="992" w:type="dxa"/>
          </w:tcPr>
          <w:p w14:paraId="5D663AC7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  <w:tc>
          <w:tcPr>
            <w:tcW w:w="3232" w:type="dxa"/>
            <w:tcBorders>
              <w:bottom w:val="single" w:sz="4" w:space="0" w:color="808080"/>
            </w:tcBorders>
          </w:tcPr>
          <w:p w14:paraId="35E9CE2B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  <w:tc>
          <w:tcPr>
            <w:tcW w:w="2016" w:type="dxa"/>
            <w:tcBorders>
              <w:bottom w:val="single" w:sz="4" w:space="0" w:color="808080"/>
            </w:tcBorders>
          </w:tcPr>
          <w:p w14:paraId="65971458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29E3D1BE" w14:textId="77777777" w:rsidTr="00872ED3">
        <w:tc>
          <w:tcPr>
            <w:tcW w:w="3964" w:type="dxa"/>
            <w:gridSpan w:val="3"/>
          </w:tcPr>
          <w:p w14:paraId="10198DA9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Cieľová skupina</w:t>
            </w:r>
          </w:p>
        </w:tc>
        <w:tc>
          <w:tcPr>
            <w:tcW w:w="5248" w:type="dxa"/>
            <w:gridSpan w:val="2"/>
            <w:tcBorders>
              <w:right w:val="single" w:sz="4" w:space="0" w:color="auto"/>
            </w:tcBorders>
          </w:tcPr>
          <w:p w14:paraId="3F5C3F6C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  <w:tc>
          <w:tcPr>
            <w:tcW w:w="4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F9E075" w14:textId="77777777" w:rsidR="00ED2F0A" w:rsidRPr="00DD0E49" w:rsidRDefault="00ED2F0A" w:rsidP="00DD0E49">
            <w:pPr>
              <w:spacing w:line="360" w:lineRule="auto"/>
              <w:ind w:firstLine="567"/>
            </w:pPr>
          </w:p>
        </w:tc>
        <w:tc>
          <w:tcPr>
            <w:tcW w:w="4851" w:type="dxa"/>
            <w:tcBorders>
              <w:left w:val="nil"/>
            </w:tcBorders>
          </w:tcPr>
          <w:p w14:paraId="1D24DA9F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14</w:t>
            </w:r>
          </w:p>
        </w:tc>
      </w:tr>
      <w:tr w:rsidR="00ED2F0A" w:rsidRPr="00DD0E49" w14:paraId="5018F418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23F2208B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Účinnosť od</w:t>
            </w:r>
          </w:p>
        </w:tc>
        <w:tc>
          <w:tcPr>
            <w:tcW w:w="5248" w:type="dxa"/>
            <w:gridSpan w:val="2"/>
          </w:tcPr>
          <w:p w14:paraId="1AD74905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59C421B5" w14:textId="77777777" w:rsidTr="00872ED3">
        <w:trPr>
          <w:gridAfter w:val="2"/>
          <w:wAfter w:w="9702" w:type="dxa"/>
        </w:trPr>
        <w:tc>
          <w:tcPr>
            <w:tcW w:w="3964" w:type="dxa"/>
            <w:gridSpan w:val="3"/>
          </w:tcPr>
          <w:p w14:paraId="68592E28" w14:textId="77777777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Za kontrolu zodpovedá</w:t>
            </w:r>
          </w:p>
        </w:tc>
        <w:tc>
          <w:tcPr>
            <w:tcW w:w="5248" w:type="dxa"/>
            <w:gridSpan w:val="2"/>
          </w:tcPr>
          <w:p w14:paraId="404CB4E2" w14:textId="77777777" w:rsidR="00ED2F0A" w:rsidRPr="00DD0E49" w:rsidRDefault="00ED2F0A" w:rsidP="00DD0E49">
            <w:pPr>
              <w:spacing w:before="240" w:line="360" w:lineRule="auto"/>
              <w:ind w:firstLine="567"/>
            </w:pPr>
          </w:p>
        </w:tc>
      </w:tr>
      <w:tr w:rsidR="00ED2F0A" w:rsidRPr="00DD0E49" w14:paraId="526C43AD" w14:textId="77777777" w:rsidTr="00872ED3">
        <w:trPr>
          <w:gridAfter w:val="2"/>
          <w:wAfter w:w="9702" w:type="dxa"/>
        </w:trPr>
        <w:tc>
          <w:tcPr>
            <w:tcW w:w="9212" w:type="dxa"/>
            <w:gridSpan w:val="5"/>
          </w:tcPr>
          <w:p w14:paraId="544E1443" w14:textId="342149F2" w:rsidR="00ED2F0A" w:rsidRPr="00DD0E49" w:rsidRDefault="00ED2F0A" w:rsidP="00DD0E49">
            <w:pPr>
              <w:spacing w:before="240" w:line="360" w:lineRule="auto"/>
              <w:ind w:firstLine="567"/>
            </w:pPr>
            <w:r w:rsidRPr="00DD0E49">
              <w:t>Zmeny a doplnenia smernice</w:t>
            </w:r>
            <w:r w:rsidR="001C4DE4" w:rsidRPr="00DD0E49">
              <w:t xml:space="preserve"> vo forme dodatku</w:t>
            </w:r>
            <w:r w:rsidRPr="00DD0E49">
              <w:t>, ktorými sa novelizuje smernica, tvoria neoddeliteľnú súčasť smernice.</w:t>
            </w:r>
          </w:p>
        </w:tc>
      </w:tr>
    </w:tbl>
    <w:p w14:paraId="1E6D2EEC" w14:textId="77777777" w:rsidR="00ED2F0A" w:rsidRPr="00DD0E49" w:rsidRDefault="00ED2F0A" w:rsidP="00DD0E49">
      <w:pPr>
        <w:spacing w:line="360" w:lineRule="auto"/>
        <w:ind w:firstLine="567"/>
      </w:pPr>
    </w:p>
    <w:p w14:paraId="5DADDCDD" w14:textId="77777777" w:rsidR="00ED2F0A" w:rsidRPr="00DD0E49" w:rsidRDefault="00ED2F0A" w:rsidP="00DD0E49">
      <w:pPr>
        <w:spacing w:line="360" w:lineRule="auto"/>
        <w:ind w:firstLine="567"/>
      </w:pPr>
    </w:p>
    <w:p w14:paraId="6850203B" w14:textId="1DE2BBAE" w:rsidR="00723C09" w:rsidRPr="00DD0E49" w:rsidRDefault="00C11CC4" w:rsidP="00DD0E49">
      <w:pPr>
        <w:spacing w:line="360" w:lineRule="auto"/>
        <w:jc w:val="both"/>
      </w:pPr>
      <w:r w:rsidRPr="00DD0E49">
        <w:t xml:space="preserve">Zriaďovateľ </w:t>
      </w:r>
      <w:r w:rsidR="00A41F7C" w:rsidRPr="00DD0E49">
        <w:t xml:space="preserve">(obec – úradný názov obce) </w:t>
      </w:r>
      <w:r w:rsidRPr="00DD0E49">
        <w:t>materskej školy</w:t>
      </w:r>
      <w:r w:rsidR="00ED2F0A" w:rsidRPr="00DD0E49">
        <w:t xml:space="preserve"> </w:t>
      </w:r>
      <w:r w:rsidR="00ED2F0A" w:rsidRPr="00DD0E49">
        <w:rPr>
          <w:shd w:val="clear" w:color="auto" w:fill="D9D9D9" w:themeFill="background1" w:themeFillShade="D9"/>
        </w:rPr>
        <w:t>____</w:t>
      </w:r>
      <w:r w:rsidR="00ED2F0A" w:rsidRPr="00DD0E49">
        <w:t xml:space="preserve"> </w:t>
      </w:r>
      <w:r w:rsidR="00ED2F0A" w:rsidRPr="00DD0E49">
        <w:rPr>
          <w:iCs/>
          <w:shd w:val="clear" w:color="auto" w:fill="D9D9D9" w:themeFill="background1" w:themeFillShade="D9"/>
        </w:rPr>
        <w:t>(</w:t>
      </w:r>
      <w:r w:rsidR="00ED2F0A" w:rsidRPr="00DD0E49">
        <w:rPr>
          <w:i/>
          <w:shd w:val="clear" w:color="auto" w:fill="D9D9D9" w:themeFill="background1" w:themeFillShade="D9"/>
        </w:rPr>
        <w:t xml:space="preserve">uviesť názov a adresu školy podľa § </w:t>
      </w:r>
      <w:r w:rsidR="00A47D1B" w:rsidRPr="00DD0E49">
        <w:rPr>
          <w:i/>
          <w:shd w:val="clear" w:color="auto" w:fill="D9D9D9" w:themeFill="background1" w:themeFillShade="D9"/>
        </w:rPr>
        <w:t>38</w:t>
      </w:r>
      <w:r w:rsidR="00ED2F0A" w:rsidRPr="00DD0E49">
        <w:rPr>
          <w:i/>
          <w:shd w:val="clear" w:color="auto" w:fill="D9D9D9" w:themeFill="background1" w:themeFillShade="D9"/>
        </w:rPr>
        <w:t xml:space="preserve"> zákona č.</w:t>
      </w:r>
      <w:r w:rsidR="00A47D1B" w:rsidRPr="00DD0E49">
        <w:rPr>
          <w:i/>
          <w:shd w:val="clear" w:color="auto" w:fill="D9D9D9" w:themeFill="background1" w:themeFillShade="D9"/>
        </w:rPr>
        <w:t xml:space="preserve"> 321/2025 Z. z. o školskej správe a o zmene a doplnení niektorých zákonov</w:t>
      </w:r>
      <w:r w:rsidR="00ED2F0A" w:rsidRPr="00DD0E49">
        <w:rPr>
          <w:iCs/>
          <w:shd w:val="clear" w:color="auto" w:fill="D9D9D9" w:themeFill="background1" w:themeFillShade="D9"/>
        </w:rPr>
        <w:t>)</w:t>
      </w:r>
      <w:r w:rsidR="00ED2F0A" w:rsidRPr="00DD0E49">
        <w:t xml:space="preserve"> </w:t>
      </w:r>
      <w:r w:rsidR="00ED2F0A" w:rsidRPr="00DD0E49">
        <w:lastRenderedPageBreak/>
        <w:t>vydáva t</w:t>
      </w:r>
      <w:r w:rsidR="00A47D1B" w:rsidRPr="00DD0E49">
        <w:t>ento</w:t>
      </w:r>
      <w:r w:rsidR="00ED2F0A" w:rsidRPr="00DD0E49">
        <w:t xml:space="preserve"> </w:t>
      </w:r>
      <w:r w:rsidR="00A47D1B" w:rsidRPr="00DD0E49">
        <w:t xml:space="preserve">organizačný poriadok </w:t>
      </w:r>
      <w:r w:rsidR="00ED2F0A" w:rsidRPr="00DD0E49">
        <w:t>školy, ktor</w:t>
      </w:r>
      <w:r w:rsidR="00723C09" w:rsidRPr="00DD0E49">
        <w:t>ý určuje vnútornú organizáciu školy a definuje základné pravidlá riadenia školy.</w:t>
      </w:r>
    </w:p>
    <w:p w14:paraId="7ED463D9" w14:textId="77777777" w:rsidR="00723C09" w:rsidRDefault="00723C09" w:rsidP="00DD0E49">
      <w:pPr>
        <w:spacing w:line="360" w:lineRule="auto"/>
        <w:jc w:val="both"/>
      </w:pPr>
    </w:p>
    <w:p w14:paraId="5EBF86F0" w14:textId="77777777" w:rsidR="00DD0E49" w:rsidRPr="00DD0E49" w:rsidRDefault="00DD0E49" w:rsidP="00DD0E49">
      <w:pPr>
        <w:spacing w:line="360" w:lineRule="auto"/>
        <w:jc w:val="both"/>
      </w:pPr>
    </w:p>
    <w:p w14:paraId="7D6A3D34" w14:textId="530C81C5" w:rsidR="00723C09" w:rsidRPr="00DD0E49" w:rsidRDefault="00723C09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Článok 1</w:t>
      </w:r>
    </w:p>
    <w:p w14:paraId="775ADA79" w14:textId="37A0A99A" w:rsidR="00E74B99" w:rsidRPr="00DD0E49" w:rsidRDefault="00F70A5B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Úvodné</w:t>
      </w:r>
      <w:r w:rsidR="00E74B99" w:rsidRPr="00DD0E49">
        <w:rPr>
          <w:b/>
          <w:bCs/>
          <w:sz w:val="28"/>
          <w:szCs w:val="28"/>
        </w:rPr>
        <w:t xml:space="preserve"> ustanovenia</w:t>
      </w:r>
    </w:p>
    <w:p w14:paraId="71FEEEE9" w14:textId="64F174C9" w:rsidR="00ED2F0A" w:rsidRPr="00DD0E49" w:rsidRDefault="00ED2F0A" w:rsidP="00DD0E49">
      <w:pPr>
        <w:spacing w:line="360" w:lineRule="auto"/>
        <w:ind w:firstLine="567"/>
        <w:jc w:val="both"/>
      </w:pPr>
    </w:p>
    <w:p w14:paraId="7F891396" w14:textId="7C1EA440" w:rsidR="00AA3F62" w:rsidRPr="00DD0E49" w:rsidRDefault="00E74B99" w:rsidP="00DD0E49">
      <w:pPr>
        <w:pStyle w:val="Odsekzoznamu"/>
        <w:numPr>
          <w:ilvl w:val="0"/>
          <w:numId w:val="1"/>
        </w:numPr>
        <w:spacing w:line="360" w:lineRule="auto"/>
        <w:ind w:left="0" w:firstLine="567"/>
        <w:jc w:val="both"/>
      </w:pPr>
      <w:r w:rsidRPr="00DD0E49">
        <w:t>Organizačný poriadok upravuje organizačnú štruktúru materskej školy bez právnej subjektivity, zásady riadenia, metódy práce, pôsobnosť a vnútornú právomoc jednotlivých útvarov v rámci organizačnej štruktúry a tiež ich vzájomné vzťahy</w:t>
      </w:r>
      <w:r w:rsidR="00AA3F62" w:rsidRPr="00DD0E49">
        <w:t>, ako aj problematiku distribúcie riadiacich a rozhodovacích kompetencií.</w:t>
      </w:r>
    </w:p>
    <w:p w14:paraId="4A003FAC" w14:textId="568489F6" w:rsidR="005A2B96" w:rsidRPr="00DD0E49" w:rsidRDefault="00133914" w:rsidP="00DD0E49">
      <w:pPr>
        <w:pStyle w:val="Odsekzoznamu"/>
        <w:numPr>
          <w:ilvl w:val="0"/>
          <w:numId w:val="1"/>
        </w:numPr>
        <w:spacing w:line="360" w:lineRule="auto"/>
        <w:ind w:left="0" w:firstLine="567"/>
        <w:jc w:val="both"/>
      </w:pPr>
      <w:r w:rsidRPr="00DD0E49">
        <w:rPr>
          <w:rStyle w:val="Vrazn"/>
          <w:b w:val="0"/>
          <w:bCs w:val="0"/>
        </w:rPr>
        <w:t xml:space="preserve">Materská škola </w:t>
      </w:r>
      <w:r w:rsidR="00C44B76" w:rsidRPr="00DD0E49">
        <w:rPr>
          <w:rStyle w:val="Vrazn"/>
          <w:b w:val="0"/>
          <w:bCs w:val="0"/>
        </w:rPr>
        <w:t xml:space="preserve">bola zriadená na základe zriaďovacej listiny zo dňa </w:t>
      </w:r>
      <w:r w:rsidR="00354314" w:rsidRPr="00DD0E49">
        <w:rPr>
          <w:rStyle w:val="Vrazn"/>
          <w:b w:val="0"/>
          <w:bCs w:val="0"/>
          <w:shd w:val="clear" w:color="auto" w:fill="D9D9D9" w:themeFill="background1" w:themeFillShade="D9"/>
        </w:rPr>
        <w:t>(</w:t>
      </w:r>
      <w:r w:rsidR="00C44B76" w:rsidRPr="00DD0E49">
        <w:rPr>
          <w:rStyle w:val="Vrazn"/>
          <w:b w:val="0"/>
          <w:bCs w:val="0"/>
          <w:i/>
          <w:iCs/>
          <w:shd w:val="clear" w:color="auto" w:fill="D9D9D9" w:themeFill="background1" w:themeFillShade="D9"/>
        </w:rPr>
        <w:t>uviesť dátum</w:t>
      </w:r>
      <w:r w:rsidR="00354314" w:rsidRPr="00DD0E49">
        <w:rPr>
          <w:rStyle w:val="Vrazn"/>
          <w:b w:val="0"/>
          <w:bCs w:val="0"/>
          <w:shd w:val="clear" w:color="auto" w:fill="D9D9D9" w:themeFill="background1" w:themeFillShade="D9"/>
        </w:rPr>
        <w:t>)</w:t>
      </w:r>
      <w:r w:rsidR="00C44B76" w:rsidRPr="00DD0E49">
        <w:rPr>
          <w:rStyle w:val="Vrazn"/>
          <w:b w:val="0"/>
          <w:bCs w:val="0"/>
        </w:rPr>
        <w:t xml:space="preserve"> s účinnosťou od </w:t>
      </w:r>
      <w:r w:rsidR="00354314" w:rsidRPr="00DD0E49">
        <w:rPr>
          <w:rStyle w:val="Vrazn"/>
          <w:b w:val="0"/>
          <w:bCs w:val="0"/>
          <w:shd w:val="clear" w:color="auto" w:fill="D9D9D9" w:themeFill="background1" w:themeFillShade="D9"/>
        </w:rPr>
        <w:t>(</w:t>
      </w:r>
      <w:r w:rsidR="00C44B76" w:rsidRPr="00DD0E49">
        <w:rPr>
          <w:rStyle w:val="Vrazn"/>
          <w:b w:val="0"/>
          <w:bCs w:val="0"/>
          <w:i/>
          <w:iCs/>
          <w:shd w:val="clear" w:color="auto" w:fill="D9D9D9" w:themeFill="background1" w:themeFillShade="D9"/>
        </w:rPr>
        <w:t>uviesť dátum</w:t>
      </w:r>
      <w:r w:rsidR="00354314" w:rsidRPr="00DD0E49">
        <w:rPr>
          <w:rStyle w:val="Vrazn"/>
          <w:b w:val="0"/>
          <w:bCs w:val="0"/>
          <w:shd w:val="clear" w:color="auto" w:fill="D9D9D9" w:themeFill="background1" w:themeFillShade="D9"/>
        </w:rPr>
        <w:t>)</w:t>
      </w:r>
      <w:r w:rsidR="00C44B76" w:rsidRPr="00DD0E49">
        <w:rPr>
          <w:rStyle w:val="Vrazn"/>
          <w:b w:val="0"/>
          <w:bCs w:val="0"/>
        </w:rPr>
        <w:t xml:space="preserve">, </w:t>
      </w:r>
      <w:r w:rsidR="00993FF9" w:rsidRPr="00DD0E49">
        <w:rPr>
          <w:rStyle w:val="Vrazn"/>
          <w:b w:val="0"/>
          <w:bCs w:val="0"/>
        </w:rPr>
        <w:t xml:space="preserve">nemá právnu subjektivitu, je </w:t>
      </w:r>
      <w:r w:rsidRPr="00DD0E49">
        <w:rPr>
          <w:rStyle w:val="Vrazn"/>
          <w:b w:val="0"/>
          <w:bCs w:val="0"/>
        </w:rPr>
        <w:t>organizačnou súčasťou</w:t>
      </w:r>
      <w:r w:rsidRPr="00DD0E49">
        <w:t xml:space="preserve"> zriaďovateľa, ktorý je jej štatutárnym orgánom a ktorý nesie plnú </w:t>
      </w:r>
      <w:r w:rsidRPr="00DD0E49">
        <w:rPr>
          <w:rStyle w:val="Vrazn"/>
          <w:b w:val="0"/>
          <w:bCs w:val="0"/>
        </w:rPr>
        <w:t xml:space="preserve">finančnú, majetkovú a právnu zodpovednosť. </w:t>
      </w:r>
    </w:p>
    <w:p w14:paraId="4CF60AEB" w14:textId="5F8AC07F" w:rsidR="00E74B99" w:rsidRPr="00DD0E49" w:rsidRDefault="00AA3F62" w:rsidP="00DD0E49">
      <w:pPr>
        <w:pStyle w:val="Odsekzoznamu"/>
        <w:numPr>
          <w:ilvl w:val="0"/>
          <w:numId w:val="1"/>
        </w:numPr>
        <w:spacing w:line="360" w:lineRule="auto"/>
        <w:ind w:left="0" w:firstLine="567"/>
        <w:jc w:val="both"/>
      </w:pPr>
      <w:r w:rsidRPr="00DD0E49">
        <w:t xml:space="preserve">Materská škola </w:t>
      </w:r>
      <w:r w:rsidR="000F47AE" w:rsidRPr="00DD0E49">
        <w:t>zabezpečuje celodennú výchovu a vzdelávanie detí vo veku od 3 do 6 rokov v čase od 6.30 hod. do 16.30 hod</w:t>
      </w:r>
      <w:r w:rsidR="001A195A" w:rsidRPr="00DD0E49">
        <w:t>. Čas prevádzky materskej školy</w:t>
      </w:r>
      <w:r w:rsidR="004227A2" w:rsidRPr="00DD0E49">
        <w:t>,</w:t>
      </w:r>
      <w:r w:rsidR="001A195A" w:rsidRPr="00DD0E49">
        <w:t xml:space="preserve"> určený riaditeľom a schválený zriaďovateľom</w:t>
      </w:r>
      <w:r w:rsidR="004227A2" w:rsidRPr="00DD0E49">
        <w:t>,</w:t>
      </w:r>
      <w:r w:rsidR="001A195A" w:rsidRPr="00DD0E49">
        <w:t xml:space="preserve"> sa uvádza v školskom poriadku.</w:t>
      </w:r>
    </w:p>
    <w:p w14:paraId="586682F6" w14:textId="77777777" w:rsidR="00993FF9" w:rsidRPr="00DD0E49" w:rsidRDefault="000F47AE" w:rsidP="00DD0E49">
      <w:pPr>
        <w:pStyle w:val="Odsekzoznamu"/>
        <w:numPr>
          <w:ilvl w:val="0"/>
          <w:numId w:val="1"/>
        </w:numPr>
        <w:spacing w:line="360" w:lineRule="auto"/>
        <w:ind w:left="0" w:firstLine="567"/>
        <w:jc w:val="both"/>
      </w:pPr>
      <w:r w:rsidRPr="00DD0E49">
        <w:t xml:space="preserve">Materská škola svoju činnosť zabezpečuje na základe rozpočtu </w:t>
      </w:r>
      <w:r w:rsidR="00217642" w:rsidRPr="00DD0E49">
        <w:t>vyčleneného</w:t>
      </w:r>
      <w:r w:rsidR="00133914" w:rsidRPr="00DD0E49">
        <w:t xml:space="preserve"> </w:t>
      </w:r>
      <w:r w:rsidRPr="00DD0E49">
        <w:t>zriaďovateľom</w:t>
      </w:r>
      <w:r w:rsidR="008A22E4" w:rsidRPr="00DD0E49">
        <w:t>, mesačného príspevku zákonného zástupcu na čiastočnú úhradu výdavkov materskej školy zriadenej obcou</w:t>
      </w:r>
      <w:r w:rsidRPr="00DD0E49">
        <w:t xml:space="preserve"> a inými mimorozpočtovými zdrojmi</w:t>
      </w:r>
      <w:r w:rsidR="008A22E4" w:rsidRPr="00DD0E49">
        <w:t xml:space="preserve"> (sponzorské príspevky a dary)</w:t>
      </w:r>
      <w:r w:rsidRPr="00DD0E49">
        <w:t xml:space="preserve">. </w:t>
      </w:r>
    </w:p>
    <w:p w14:paraId="699A605B" w14:textId="7E0A52DA" w:rsidR="000F47AE" w:rsidRPr="00DD0E49" w:rsidRDefault="0032522C" w:rsidP="00DD0E49">
      <w:pPr>
        <w:pStyle w:val="Odsekzoznamu"/>
        <w:numPr>
          <w:ilvl w:val="0"/>
          <w:numId w:val="1"/>
        </w:numPr>
        <w:spacing w:line="360" w:lineRule="auto"/>
        <w:ind w:left="0" w:firstLine="567"/>
        <w:jc w:val="both"/>
        <w:rPr>
          <w:color w:val="000000" w:themeColor="text1"/>
        </w:rPr>
      </w:pPr>
      <w:r w:rsidRPr="00DD0E49">
        <w:rPr>
          <w:color w:val="334155"/>
          <w:shd w:val="clear" w:color="auto" w:fill="FFFFFF"/>
        </w:rPr>
        <w:t> </w:t>
      </w:r>
      <w:r w:rsidRPr="00DD0E49">
        <w:rPr>
          <w:color w:val="000000" w:themeColor="text1"/>
          <w:shd w:val="clear" w:color="auto" w:fill="FFFFFF"/>
        </w:rPr>
        <w:t xml:space="preserve">Materská škola v právnych vzťahoch vystupuje prostredníctvom zriaďovateľa, ktorý zodpovedá za jej hospodárenie, majetok, zamestnancov a celkovú prevádzku. </w:t>
      </w:r>
      <w:r w:rsidR="000F47AE" w:rsidRPr="00DD0E49">
        <w:rPr>
          <w:color w:val="000000" w:themeColor="text1"/>
        </w:rPr>
        <w:t>Nadriadeným orgánom školy je zriaďovateľ</w:t>
      </w:r>
      <w:r w:rsidR="0082715B" w:rsidRPr="00DD0E49">
        <w:rPr>
          <w:color w:val="000000" w:themeColor="text1"/>
        </w:rPr>
        <w:t xml:space="preserve">, ktorý je </w:t>
      </w:r>
      <w:r w:rsidR="00993FF9" w:rsidRPr="00DD0E49">
        <w:rPr>
          <w:color w:val="000000" w:themeColor="text1"/>
        </w:rPr>
        <w:t xml:space="preserve">štatutárnym orgánom a </w:t>
      </w:r>
      <w:r w:rsidR="0082715B" w:rsidRPr="00DD0E49">
        <w:rPr>
          <w:color w:val="000000" w:themeColor="text1"/>
        </w:rPr>
        <w:t xml:space="preserve">zároveň zamestnávateľom. </w:t>
      </w:r>
    </w:p>
    <w:p w14:paraId="557FF614" w14:textId="77777777" w:rsidR="006C1A2F" w:rsidRDefault="006C1A2F" w:rsidP="00DD0E49">
      <w:pPr>
        <w:spacing w:line="360" w:lineRule="auto"/>
        <w:ind w:firstLine="567"/>
        <w:jc w:val="both"/>
      </w:pPr>
    </w:p>
    <w:p w14:paraId="6A223866" w14:textId="77777777" w:rsidR="003744E4" w:rsidRPr="00DD0E49" w:rsidRDefault="003744E4" w:rsidP="00DD0E49">
      <w:pPr>
        <w:spacing w:line="360" w:lineRule="auto"/>
        <w:ind w:firstLine="567"/>
        <w:jc w:val="both"/>
      </w:pPr>
    </w:p>
    <w:p w14:paraId="26B0361F" w14:textId="55BDBEC3" w:rsidR="009676E1" w:rsidRPr="00DD0E49" w:rsidRDefault="009676E1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Článok 2</w:t>
      </w:r>
    </w:p>
    <w:p w14:paraId="511906D9" w14:textId="19F02C6F" w:rsidR="009676E1" w:rsidRPr="00DD0E49" w:rsidRDefault="0015374E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Poslanie a hlavné úlohy školy</w:t>
      </w:r>
    </w:p>
    <w:p w14:paraId="71CABF15" w14:textId="77777777" w:rsidR="009676E1" w:rsidRPr="00DD0E49" w:rsidRDefault="009676E1" w:rsidP="00DD0E49">
      <w:pPr>
        <w:spacing w:line="360" w:lineRule="auto"/>
        <w:jc w:val="both"/>
      </w:pPr>
    </w:p>
    <w:p w14:paraId="0E005F74" w14:textId="77777777" w:rsidR="006B7677" w:rsidRPr="00DD0E49" w:rsidRDefault="000C3198" w:rsidP="00DD0E49">
      <w:pPr>
        <w:pStyle w:val="Odsekzoznamu"/>
        <w:numPr>
          <w:ilvl w:val="0"/>
          <w:numId w:val="2"/>
        </w:numPr>
        <w:spacing w:line="360" w:lineRule="auto"/>
        <w:ind w:left="0" w:firstLine="567"/>
        <w:jc w:val="both"/>
      </w:pPr>
      <w:r w:rsidRPr="00DD0E49">
        <w:t xml:space="preserve">Materská škola podporuje osobnostný rozvoj detí v oblasti sociálno-emocionálnej, intelektuálnej, telesnej, morálnej, estetickej, rozvíja schopnosti a zručnosti, </w:t>
      </w:r>
      <w:r w:rsidRPr="00DD0E49">
        <w:lastRenderedPageBreak/>
        <w:t>utvára predpoklady na ďalšie vzdelávanie. Pripravuje na život v spoločnosti v súlade s individuálnymi a vekovými osobitosťami detí.</w:t>
      </w:r>
    </w:p>
    <w:p w14:paraId="3F0FABE9" w14:textId="77777777" w:rsidR="006B7677" w:rsidRPr="00DD0E49" w:rsidRDefault="006B7677" w:rsidP="00DD0E49">
      <w:pPr>
        <w:pStyle w:val="Odsekzoznamu"/>
        <w:numPr>
          <w:ilvl w:val="0"/>
          <w:numId w:val="2"/>
        </w:numPr>
        <w:spacing w:line="360" w:lineRule="auto"/>
        <w:ind w:left="0" w:firstLine="567"/>
        <w:jc w:val="both"/>
      </w:pPr>
      <w:r w:rsidRPr="00DD0E49">
        <w:t>Medzi hlavné úlohy materskej školy patrí:</w:t>
      </w:r>
    </w:p>
    <w:p w14:paraId="6792DE51" w14:textId="0868950B" w:rsidR="006B7677" w:rsidRPr="00DD0E49" w:rsidRDefault="006B7677" w:rsidP="00DD0E49">
      <w:pPr>
        <w:pStyle w:val="Odsekzoznamu"/>
        <w:numPr>
          <w:ilvl w:val="0"/>
          <w:numId w:val="3"/>
        </w:numPr>
        <w:spacing w:line="360" w:lineRule="auto"/>
        <w:jc w:val="both"/>
        <w:rPr>
          <w:rStyle w:val="t286pc"/>
        </w:rPr>
      </w:pPr>
      <w:r w:rsidRPr="00DD0E49">
        <w:rPr>
          <w:rStyle w:val="Vrazn"/>
          <w:b w:val="0"/>
          <w:bCs w:val="0"/>
        </w:rPr>
        <w:t>Podpora všestranného rozvoja osobnosti</w:t>
      </w:r>
      <w:r w:rsidRPr="00DD0E49">
        <w:rPr>
          <w:rStyle w:val="t286pc"/>
        </w:rPr>
        <w:t xml:space="preserve"> dieťaťa</w:t>
      </w:r>
      <w:r w:rsidR="00AB649C" w:rsidRPr="00DD0E49">
        <w:rPr>
          <w:rStyle w:val="t286pc"/>
        </w:rPr>
        <w:t>, socializácia detí, rozvoj zdravia a</w:t>
      </w:r>
      <w:r w:rsidR="00E20446" w:rsidRPr="00DD0E49">
        <w:rPr>
          <w:rStyle w:val="t286pc"/>
        </w:rPr>
        <w:t> </w:t>
      </w:r>
      <w:r w:rsidR="00AB649C" w:rsidRPr="00DD0E49">
        <w:rPr>
          <w:rStyle w:val="t286pc"/>
        </w:rPr>
        <w:t>pohybu</w:t>
      </w:r>
      <w:r w:rsidR="00E20446" w:rsidRPr="00DD0E49">
        <w:rPr>
          <w:rStyle w:val="t286pc"/>
        </w:rPr>
        <w:t xml:space="preserve">, spolupráca s rodinou. </w:t>
      </w:r>
    </w:p>
    <w:p w14:paraId="298BBCCA" w14:textId="47F1518C" w:rsidR="00AB649C" w:rsidRPr="00DD0E49" w:rsidRDefault="006B7677" w:rsidP="00DD0E49">
      <w:pPr>
        <w:pStyle w:val="Odsekzoznamu"/>
        <w:numPr>
          <w:ilvl w:val="0"/>
          <w:numId w:val="3"/>
        </w:numPr>
        <w:spacing w:line="360" w:lineRule="auto"/>
        <w:jc w:val="both"/>
        <w:rPr>
          <w:rStyle w:val="t286pc"/>
        </w:rPr>
      </w:pPr>
      <w:r w:rsidRPr="00DD0E49">
        <w:rPr>
          <w:rStyle w:val="Vrazn"/>
          <w:b w:val="0"/>
          <w:bCs w:val="0"/>
        </w:rPr>
        <w:t>Poskytovanie predprimárneho vzdelávania</w:t>
      </w:r>
      <w:r w:rsidRPr="00DD0E49">
        <w:rPr>
          <w:rStyle w:val="Vrazn"/>
        </w:rPr>
        <w:t xml:space="preserve"> </w:t>
      </w:r>
      <w:r w:rsidRPr="00DD0E49">
        <w:rPr>
          <w:rStyle w:val="t286pc"/>
        </w:rPr>
        <w:t xml:space="preserve">v súlade so </w:t>
      </w:r>
      <w:r w:rsidR="0032522C" w:rsidRPr="00DD0E49">
        <w:rPr>
          <w:rStyle w:val="t286pc"/>
        </w:rPr>
        <w:t xml:space="preserve">školským </w:t>
      </w:r>
      <w:r w:rsidRPr="00DD0E49">
        <w:rPr>
          <w:rStyle w:val="t286pc"/>
        </w:rPr>
        <w:t>zákonom</w:t>
      </w:r>
      <w:r w:rsidR="004227A2" w:rsidRPr="00DD0E49">
        <w:rPr>
          <w:rStyle w:val="t286pc"/>
        </w:rPr>
        <w:t>,</w:t>
      </w:r>
      <w:r w:rsidRPr="00DD0E49">
        <w:rPr>
          <w:rStyle w:val="t286pc"/>
        </w:rPr>
        <w:t xml:space="preserve"> </w:t>
      </w:r>
      <w:r w:rsidR="00493DBD" w:rsidRPr="00DD0E49">
        <w:rPr>
          <w:rStyle w:val="t286pc"/>
        </w:rPr>
        <w:t xml:space="preserve">vyhláškou č. 541/2021 Z. z. o materskej škole a </w:t>
      </w:r>
      <w:r w:rsidRPr="00DD0E49">
        <w:rPr>
          <w:rStyle w:val="t286pc"/>
        </w:rPr>
        <w:t>podľa Štátneho vzdelávacieho programu pre predprimárne vzdelávanie.</w:t>
      </w:r>
    </w:p>
    <w:p w14:paraId="1F041AFD" w14:textId="4EF0D274" w:rsidR="008A22E4" w:rsidRPr="00DD0E49" w:rsidRDefault="008A22E4" w:rsidP="00DD0E49">
      <w:pPr>
        <w:pStyle w:val="Odsekzoznamu"/>
        <w:numPr>
          <w:ilvl w:val="0"/>
          <w:numId w:val="3"/>
        </w:numPr>
        <w:spacing w:line="360" w:lineRule="auto"/>
        <w:jc w:val="both"/>
      </w:pPr>
      <w:r w:rsidRPr="00DD0E49">
        <w:t>Zabezpečenie starostlivosti o hnuteľný a nehnuteľný majetok</w:t>
      </w:r>
      <w:r w:rsidR="00217642" w:rsidRPr="00DD0E49">
        <w:t>.</w:t>
      </w:r>
    </w:p>
    <w:p w14:paraId="1A6D5705" w14:textId="77777777" w:rsidR="008A22E4" w:rsidRPr="00DD0E49" w:rsidRDefault="008A22E4" w:rsidP="00DD0E49">
      <w:pPr>
        <w:pStyle w:val="Odsekzoznamu"/>
        <w:numPr>
          <w:ilvl w:val="0"/>
          <w:numId w:val="3"/>
        </w:numPr>
        <w:spacing w:line="360" w:lineRule="auto"/>
        <w:jc w:val="both"/>
      </w:pPr>
      <w:r w:rsidRPr="00DD0E49">
        <w:t>Vytváranie optimálnych materiálno-technických podmienok pre zamestnancov a deti prijaté na vzdelávanie v materskej škole.</w:t>
      </w:r>
    </w:p>
    <w:p w14:paraId="4ED6AF71" w14:textId="5A86A810" w:rsidR="0032522C" w:rsidRPr="00DD0E49" w:rsidRDefault="006206E6" w:rsidP="00DD0E49">
      <w:pPr>
        <w:pStyle w:val="Odsekzoznamu"/>
        <w:numPr>
          <w:ilvl w:val="0"/>
          <w:numId w:val="3"/>
        </w:numPr>
        <w:spacing w:line="360" w:lineRule="auto"/>
        <w:jc w:val="both"/>
      </w:pPr>
      <w:r w:rsidRPr="00DD0E49">
        <w:t>Z</w:t>
      </w:r>
      <w:r w:rsidR="008A22E4" w:rsidRPr="00DD0E49">
        <w:t>abezpeč</w:t>
      </w:r>
      <w:r w:rsidRPr="00DD0E49">
        <w:t>enie</w:t>
      </w:r>
      <w:r w:rsidR="008A22E4" w:rsidRPr="00DD0E49">
        <w:t xml:space="preserve"> riadne</w:t>
      </w:r>
      <w:r w:rsidRPr="00DD0E49">
        <w:t>ho</w:t>
      </w:r>
      <w:r w:rsidR="008A22E4" w:rsidRPr="00DD0E49">
        <w:t xml:space="preserve"> hospodáreni</w:t>
      </w:r>
      <w:r w:rsidRPr="00DD0E49">
        <w:t>a</w:t>
      </w:r>
      <w:r w:rsidR="008A22E4" w:rsidRPr="00DD0E49">
        <w:t xml:space="preserve"> s majetkom </w:t>
      </w:r>
      <w:r w:rsidR="0032522C" w:rsidRPr="00DD0E49">
        <w:t>zriaďovateľa, ktorý má zverený.</w:t>
      </w:r>
    </w:p>
    <w:p w14:paraId="52DD46FA" w14:textId="77777777" w:rsidR="00CA1DA8" w:rsidRPr="00DD0E49" w:rsidRDefault="0032522C" w:rsidP="00DD0E49">
      <w:pPr>
        <w:pStyle w:val="Odsekzoznamu"/>
        <w:numPr>
          <w:ilvl w:val="0"/>
          <w:numId w:val="3"/>
        </w:numPr>
        <w:spacing w:line="360" w:lineRule="auto"/>
        <w:jc w:val="both"/>
      </w:pPr>
      <w:r w:rsidRPr="00DD0E49">
        <w:t>Zabezpečenie</w:t>
      </w:r>
      <w:r w:rsidR="008A22E4" w:rsidRPr="00DD0E49">
        <w:t xml:space="preserve"> plneni</w:t>
      </w:r>
      <w:r w:rsidRPr="00DD0E49">
        <w:t>a</w:t>
      </w:r>
      <w:r w:rsidR="008A22E4" w:rsidRPr="00DD0E49">
        <w:t xml:space="preserve"> úloh na úseku školského stravovania</w:t>
      </w:r>
      <w:r w:rsidRPr="00DD0E49">
        <w:t>.</w:t>
      </w:r>
    </w:p>
    <w:p w14:paraId="519F4182" w14:textId="2BDDBE9D" w:rsidR="000C3198" w:rsidRPr="00DD0E49" w:rsidRDefault="00CA1DA8" w:rsidP="00DD0E49">
      <w:pPr>
        <w:pStyle w:val="Odsekzoznamu"/>
        <w:numPr>
          <w:ilvl w:val="0"/>
          <w:numId w:val="3"/>
        </w:numPr>
        <w:spacing w:line="360" w:lineRule="auto"/>
        <w:jc w:val="both"/>
      </w:pPr>
      <w:r w:rsidRPr="00DD0E49">
        <w:t>Spolupráca s kolektívnymi orgánmi školy.</w:t>
      </w:r>
      <w:r w:rsidR="00D411A6" w:rsidRPr="00DD0E49">
        <w:t xml:space="preserve"> </w:t>
      </w:r>
    </w:p>
    <w:p w14:paraId="166E6423" w14:textId="1DF25F6F" w:rsidR="006C1A2F" w:rsidRPr="00DD0E49" w:rsidRDefault="006C1A2F" w:rsidP="00DD0E49">
      <w:pPr>
        <w:pStyle w:val="Odsekzoznamu"/>
        <w:numPr>
          <w:ilvl w:val="0"/>
          <w:numId w:val="3"/>
        </w:numPr>
        <w:spacing w:line="360" w:lineRule="auto"/>
        <w:jc w:val="both"/>
      </w:pPr>
      <w:r w:rsidRPr="00DD0E49">
        <w:t>Zabezpečenie dodržiavania platných právnych predpisov vo všetkých oblastiach a na všetkých úsekoch svojej činnosti.</w:t>
      </w:r>
    </w:p>
    <w:p w14:paraId="6D4D7E19" w14:textId="77777777" w:rsidR="003773A2" w:rsidRDefault="003773A2" w:rsidP="00DD0E49">
      <w:pPr>
        <w:pStyle w:val="Odsekzoznamu"/>
        <w:spacing w:line="360" w:lineRule="auto"/>
        <w:ind w:left="927"/>
        <w:jc w:val="both"/>
      </w:pPr>
    </w:p>
    <w:p w14:paraId="47E14EB7" w14:textId="77777777" w:rsidR="003744E4" w:rsidRPr="00DD0E49" w:rsidRDefault="003744E4" w:rsidP="00DD0E49">
      <w:pPr>
        <w:pStyle w:val="Odsekzoznamu"/>
        <w:spacing w:line="360" w:lineRule="auto"/>
        <w:ind w:left="927"/>
        <w:jc w:val="both"/>
      </w:pPr>
    </w:p>
    <w:p w14:paraId="1EDF3247" w14:textId="2098D31F" w:rsidR="003773A2" w:rsidRPr="00DD0E49" w:rsidRDefault="003773A2" w:rsidP="00DD0E4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Článok 3</w:t>
      </w:r>
    </w:p>
    <w:p w14:paraId="73988D8E" w14:textId="41E68082" w:rsidR="003773A2" w:rsidRDefault="003773A2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Zásady</w:t>
      </w:r>
      <w:r w:rsidR="00D411A6" w:rsidRPr="00DD0E49">
        <w:rPr>
          <w:b/>
          <w:bCs/>
          <w:sz w:val="28"/>
          <w:szCs w:val="28"/>
        </w:rPr>
        <w:t xml:space="preserve"> </w:t>
      </w:r>
      <w:r w:rsidRPr="00DD0E49">
        <w:rPr>
          <w:b/>
          <w:bCs/>
          <w:sz w:val="28"/>
          <w:szCs w:val="28"/>
        </w:rPr>
        <w:t>riadenia školy</w:t>
      </w:r>
    </w:p>
    <w:p w14:paraId="688DE064" w14:textId="77777777" w:rsidR="00490333" w:rsidRPr="00DD0E49" w:rsidRDefault="00490333" w:rsidP="00DD0E49">
      <w:pPr>
        <w:spacing w:line="360" w:lineRule="auto"/>
        <w:jc w:val="center"/>
        <w:rPr>
          <w:b/>
          <w:bCs/>
          <w:sz w:val="28"/>
          <w:szCs w:val="28"/>
        </w:rPr>
      </w:pPr>
    </w:p>
    <w:p w14:paraId="5CE3D150" w14:textId="3EC4CE01" w:rsidR="003773A2" w:rsidRPr="00DD0E49" w:rsidRDefault="00303D1A" w:rsidP="00DD0E49">
      <w:pPr>
        <w:pStyle w:val="Odsekzoznamu"/>
        <w:numPr>
          <w:ilvl w:val="0"/>
          <w:numId w:val="25"/>
        </w:numPr>
        <w:spacing w:line="360" w:lineRule="auto"/>
        <w:ind w:left="0" w:firstLine="567"/>
        <w:jc w:val="both"/>
        <w:rPr>
          <w:b/>
          <w:bCs/>
        </w:rPr>
      </w:pPr>
      <w:r w:rsidRPr="00DD0E49">
        <w:t>Materská škola sa riadi vnútornými predpismi zriaďovateľa</w:t>
      </w:r>
      <w:r w:rsidR="0097282A" w:rsidRPr="00DD0E49">
        <w:t xml:space="preserve">, ktorý je </w:t>
      </w:r>
      <w:r w:rsidRPr="00DD0E49">
        <w:t>zamestnávateľ</w:t>
      </w:r>
      <w:r w:rsidR="0097282A" w:rsidRPr="00DD0E49">
        <w:t xml:space="preserve">om a </w:t>
      </w:r>
      <w:r w:rsidRPr="00DD0E49">
        <w:t xml:space="preserve">ktorý ich ako interné akty riadenia vydáva. </w:t>
      </w:r>
    </w:p>
    <w:p w14:paraId="5ACCE83D" w14:textId="77777777" w:rsidR="00BF665C" w:rsidRPr="00DD0E49" w:rsidRDefault="00BF665C" w:rsidP="00DD0E49">
      <w:pPr>
        <w:pStyle w:val="Odsekzoznamu"/>
        <w:numPr>
          <w:ilvl w:val="0"/>
          <w:numId w:val="25"/>
        </w:numPr>
        <w:spacing w:line="360" w:lineRule="auto"/>
        <w:jc w:val="both"/>
      </w:pPr>
      <w:r w:rsidRPr="00DD0E49">
        <w:t>Sústavu vnútorných riadiacich a organizačných predpisov tvoria najmä:</w:t>
      </w:r>
    </w:p>
    <w:p w14:paraId="60333C10" w14:textId="0FD23DF5" w:rsidR="00BF665C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organizačný poriadok</w:t>
      </w:r>
      <w:r w:rsidR="004227A2" w:rsidRPr="00DD0E49">
        <w:t>,</w:t>
      </w:r>
    </w:p>
    <w:p w14:paraId="03097CE5" w14:textId="0F9F882B" w:rsidR="00BF665C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pracovný poriadok</w:t>
      </w:r>
      <w:r w:rsidR="004227A2" w:rsidRPr="00DD0E49">
        <w:t>,</w:t>
      </w:r>
    </w:p>
    <w:p w14:paraId="43B42AA6" w14:textId="76379AE1" w:rsidR="00BF665C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prevádzkový poriadok</w:t>
      </w:r>
      <w:r w:rsidR="004227A2" w:rsidRPr="00DD0E49">
        <w:t>,</w:t>
      </w:r>
    </w:p>
    <w:p w14:paraId="3272181A" w14:textId="4E3DB1F5" w:rsidR="0025527D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registratúrny a skartačný poriadok</w:t>
      </w:r>
      <w:r w:rsidR="004227A2" w:rsidRPr="00DD0E49">
        <w:t>,</w:t>
      </w:r>
    </w:p>
    <w:p w14:paraId="306DD284" w14:textId="2FE0E689" w:rsidR="0025527D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disciplinárny poriadok</w:t>
      </w:r>
      <w:r w:rsidR="004227A2" w:rsidRPr="00DD0E49">
        <w:t>,</w:t>
      </w:r>
    </w:p>
    <w:p w14:paraId="50C09C2C" w14:textId="61F8EA23" w:rsidR="00B8086F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platový poriadok alebo poriadok odmeňovania</w:t>
      </w:r>
      <w:r w:rsidR="0025527D" w:rsidRPr="00DD0E49">
        <w:t xml:space="preserve"> (vnútorný mzdový predpis)</w:t>
      </w:r>
      <w:r w:rsidR="004227A2" w:rsidRPr="00DD0E49">
        <w:t>,</w:t>
      </w:r>
    </w:p>
    <w:p w14:paraId="7FD18D96" w14:textId="180CEAD9" w:rsidR="00B8086F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smernica o</w:t>
      </w:r>
      <w:r w:rsidR="004227A2" w:rsidRPr="00DD0E49">
        <w:t> </w:t>
      </w:r>
      <w:r w:rsidRPr="00DD0E49">
        <w:t>sťažnostiach</w:t>
      </w:r>
      <w:r w:rsidR="004227A2" w:rsidRPr="00DD0E49">
        <w:t>,</w:t>
      </w:r>
    </w:p>
    <w:p w14:paraId="0B86F63E" w14:textId="429A471F" w:rsidR="00B8086F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dokumentácia k protipožiarnej ochrane</w:t>
      </w:r>
      <w:r w:rsidR="004227A2" w:rsidRPr="00DD0E49">
        <w:t>,</w:t>
      </w:r>
    </w:p>
    <w:p w14:paraId="3BD0F7D2" w14:textId="17D4A9D2" w:rsidR="00BF665C" w:rsidRPr="00DD0E49" w:rsidRDefault="00BF665C" w:rsidP="00DD0E49">
      <w:pPr>
        <w:pStyle w:val="Odsekzoznamu"/>
        <w:numPr>
          <w:ilvl w:val="0"/>
          <w:numId w:val="26"/>
        </w:numPr>
        <w:spacing w:line="360" w:lineRule="auto"/>
        <w:jc w:val="both"/>
      </w:pPr>
      <w:r w:rsidRPr="00DD0E49">
        <w:t>dokumentácia o bezpečnosti a ochrane zdravia pri práci, výchove a</w:t>
      </w:r>
      <w:r w:rsidR="004227A2" w:rsidRPr="00DD0E49">
        <w:t> </w:t>
      </w:r>
      <w:r w:rsidRPr="00DD0E49">
        <w:t>vzdelávaní</w:t>
      </w:r>
      <w:r w:rsidR="004227A2" w:rsidRPr="00DD0E49">
        <w:t>.</w:t>
      </w:r>
    </w:p>
    <w:p w14:paraId="74EF6413" w14:textId="77777777" w:rsidR="003773A2" w:rsidRPr="00DD0E49" w:rsidRDefault="003773A2" w:rsidP="00DD0E49">
      <w:pPr>
        <w:pStyle w:val="Odsekzoznamu"/>
        <w:spacing w:line="360" w:lineRule="auto"/>
        <w:ind w:left="927"/>
        <w:jc w:val="both"/>
      </w:pPr>
    </w:p>
    <w:p w14:paraId="678E6339" w14:textId="7568C144" w:rsidR="006C1A2F" w:rsidRPr="00DD0E49" w:rsidRDefault="00BF665C" w:rsidP="00DD0E49">
      <w:pPr>
        <w:pStyle w:val="Odsekzoznamu"/>
        <w:numPr>
          <w:ilvl w:val="0"/>
          <w:numId w:val="25"/>
        </w:numPr>
        <w:spacing w:line="360" w:lineRule="auto"/>
        <w:ind w:left="0" w:firstLine="567"/>
        <w:jc w:val="both"/>
      </w:pPr>
      <w:r w:rsidRPr="00DD0E49">
        <w:t>Riaditeľ školy vydáva školský poriadok</w:t>
      </w:r>
      <w:r w:rsidR="0025527D" w:rsidRPr="00DD0E49">
        <w:t xml:space="preserve"> a ďalšie vnútorné smernice, ktoré súvisia s poskytovaním </w:t>
      </w:r>
      <w:r w:rsidR="00EB7CD3" w:rsidRPr="00DD0E49">
        <w:t>predprimárneho</w:t>
      </w:r>
      <w:r w:rsidR="00B8086F" w:rsidRPr="00DD0E49">
        <w:t xml:space="preserve"> vzdelávania a výkonu pracovnej činnosti pedagogických zamestnancov a odborných zamestnancov.</w:t>
      </w:r>
    </w:p>
    <w:p w14:paraId="6629E879" w14:textId="6907B23C" w:rsidR="00FC0225" w:rsidRPr="00DD0E49" w:rsidRDefault="00FC0225" w:rsidP="00DD0E49">
      <w:pPr>
        <w:pStyle w:val="Odsekzoznamu"/>
        <w:numPr>
          <w:ilvl w:val="0"/>
          <w:numId w:val="25"/>
        </w:numPr>
        <w:spacing w:line="360" w:lineRule="auto"/>
        <w:ind w:left="0" w:firstLine="567"/>
        <w:jc w:val="both"/>
      </w:pPr>
      <w:r w:rsidRPr="00DD0E49">
        <w:t xml:space="preserve">Štatutárny orgán zriaďovateľa </w:t>
      </w:r>
      <w:r w:rsidR="007356A5" w:rsidRPr="00DD0E49">
        <w:t xml:space="preserve">zriaďuje inventarizačnú komisiu, vyraďovaciu a likvidačná komisiu, </w:t>
      </w:r>
      <w:r w:rsidR="00FC1E24" w:rsidRPr="00DD0E49">
        <w:t>škodovú komisiu.</w:t>
      </w:r>
    </w:p>
    <w:p w14:paraId="39D142DD" w14:textId="265E5C48" w:rsidR="00FC1E24" w:rsidRPr="00DD0E49" w:rsidRDefault="00EB7CD3" w:rsidP="00DD0E49">
      <w:pPr>
        <w:pStyle w:val="Odsekzoznamu"/>
        <w:numPr>
          <w:ilvl w:val="0"/>
          <w:numId w:val="25"/>
        </w:numPr>
        <w:spacing w:line="360" w:lineRule="auto"/>
        <w:ind w:left="0" w:firstLine="567"/>
        <w:jc w:val="both"/>
      </w:pPr>
      <w:r w:rsidRPr="00DD0E49">
        <w:t>Poradný</w:t>
      </w:r>
      <w:r w:rsidR="00885992" w:rsidRPr="00DD0E49">
        <w:t>m</w:t>
      </w:r>
      <w:r w:rsidRPr="00DD0E49">
        <w:t xml:space="preserve"> orgánom riaditeľa školy je pedagogická rada. Riaditeľ môže zriadiť aj metodické združenie</w:t>
      </w:r>
      <w:r w:rsidR="00711AE7" w:rsidRPr="00DD0E49">
        <w:t xml:space="preserve"> a stravovaciu komisiu. </w:t>
      </w:r>
    </w:p>
    <w:p w14:paraId="1403A618" w14:textId="2F8AAF7C" w:rsidR="00FC0225" w:rsidRPr="00DD0E49" w:rsidRDefault="00FC0225" w:rsidP="00DD0E49">
      <w:pPr>
        <w:pStyle w:val="Odsekzoznamu"/>
        <w:numPr>
          <w:ilvl w:val="0"/>
          <w:numId w:val="25"/>
        </w:numPr>
        <w:spacing w:line="360" w:lineRule="auto"/>
        <w:ind w:left="0" w:firstLine="567"/>
        <w:jc w:val="both"/>
      </w:pPr>
      <w:r w:rsidRPr="00DD0E49">
        <w:t>Hnuteľný a nehnuteľný majetok materskej školy je majetkom zriaďovateľa a je vedený v inventárnom zozname.</w:t>
      </w:r>
    </w:p>
    <w:p w14:paraId="55E2777A" w14:textId="77777777" w:rsidR="00BF665C" w:rsidRDefault="00BF665C" w:rsidP="00DD0E49">
      <w:pPr>
        <w:pStyle w:val="Odsekzoznamu"/>
        <w:spacing w:line="360" w:lineRule="auto"/>
        <w:ind w:left="927"/>
        <w:jc w:val="both"/>
      </w:pPr>
    </w:p>
    <w:p w14:paraId="07C24EA5" w14:textId="77777777" w:rsidR="003744E4" w:rsidRPr="00DD0E49" w:rsidRDefault="003744E4" w:rsidP="00DD0E49">
      <w:pPr>
        <w:pStyle w:val="Odsekzoznamu"/>
        <w:spacing w:line="360" w:lineRule="auto"/>
        <w:ind w:left="927"/>
        <w:jc w:val="both"/>
      </w:pPr>
    </w:p>
    <w:p w14:paraId="7DD49085" w14:textId="5E02938B" w:rsidR="006C1A2F" w:rsidRPr="00DD0E49" w:rsidRDefault="006C1A2F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 xml:space="preserve">Článok </w:t>
      </w:r>
      <w:r w:rsidR="003773A2" w:rsidRPr="00DD0E49">
        <w:rPr>
          <w:b/>
          <w:bCs/>
          <w:sz w:val="28"/>
          <w:szCs w:val="28"/>
        </w:rPr>
        <w:t>4</w:t>
      </w:r>
    </w:p>
    <w:p w14:paraId="5EB9366D" w14:textId="0053AF14" w:rsidR="006C1A2F" w:rsidRPr="00DD0E49" w:rsidRDefault="006C1A2F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Riadenie a organizačná štruktúra</w:t>
      </w:r>
    </w:p>
    <w:p w14:paraId="61CFD96A" w14:textId="77777777" w:rsidR="006C1A2F" w:rsidRPr="00DD0E49" w:rsidRDefault="006C1A2F" w:rsidP="00DD0E49">
      <w:pPr>
        <w:pStyle w:val="Odsekzoznamu"/>
        <w:spacing w:line="360" w:lineRule="auto"/>
        <w:ind w:left="927"/>
        <w:jc w:val="both"/>
      </w:pPr>
    </w:p>
    <w:p w14:paraId="55A406D6" w14:textId="2097310E" w:rsidR="007E1FC4" w:rsidRPr="00DD0E49" w:rsidRDefault="00DE1D3B" w:rsidP="00DD0E49">
      <w:pPr>
        <w:pStyle w:val="Odsekzoznamu"/>
        <w:numPr>
          <w:ilvl w:val="0"/>
          <w:numId w:val="4"/>
        </w:numPr>
        <w:spacing w:line="360" w:lineRule="auto"/>
        <w:jc w:val="both"/>
      </w:pPr>
      <w:r w:rsidRPr="00DD0E49">
        <w:t xml:space="preserve">Vedúci zamestnanci školy ako organizačnej súčasti </w:t>
      </w:r>
      <w:r w:rsidR="003773A2" w:rsidRPr="00DD0E49">
        <w:t xml:space="preserve">zamestnávateľa (obce, zriaďovateľa) </w:t>
      </w:r>
      <w:r w:rsidRPr="00DD0E49">
        <w:t>ukladajú zamestnancom úlohy, organizujú, riadia, kontrolujú a hodnotia ich prácu. Zodpovedajú za plnenie úloh. Písomne informujú o porušení pracovnej disciplíny podriadených zamestnancov. Práva a povinnosti vedúcich zamestnancov pri výkone práce vo verejnom záujme sú určené rozsahom pôsobnosti, ktorá vyplýva z ich pracovného zaradenia. Sú vymedzené školským zákonom, Zákonníkom práce a vnútornými predpismi školy</w:t>
      </w:r>
      <w:r w:rsidR="00605BFC" w:rsidRPr="00DD0E49">
        <w:t xml:space="preserve"> a zamestnávateľa</w:t>
      </w:r>
      <w:r w:rsidRPr="00DD0E49">
        <w:t xml:space="preserve"> a pracovného poriadku</w:t>
      </w:r>
      <w:r w:rsidR="007E1FC4" w:rsidRPr="00DD0E49">
        <w:t xml:space="preserve"> vydaného zriaďovateľom.</w:t>
      </w:r>
    </w:p>
    <w:p w14:paraId="3B5E2C9F" w14:textId="77777777" w:rsidR="00B10746" w:rsidRPr="00DD0E49" w:rsidRDefault="00DE1D3B" w:rsidP="00DD0E49">
      <w:pPr>
        <w:pStyle w:val="Odsekzoznamu"/>
        <w:numPr>
          <w:ilvl w:val="0"/>
          <w:numId w:val="4"/>
        </w:numPr>
        <w:spacing w:line="360" w:lineRule="auto"/>
        <w:jc w:val="both"/>
      </w:pPr>
      <w:r w:rsidRPr="00DD0E49">
        <w:t>Vedúcimi pedagogickými zamestnancami</w:t>
      </w:r>
      <w:r w:rsidR="007E1FC4" w:rsidRPr="00DD0E49">
        <w:t xml:space="preserve"> školy na jednotlivých stupňoch riadenia </w:t>
      </w:r>
      <w:r w:rsidRPr="00DD0E49">
        <w:t>sú:</w:t>
      </w:r>
    </w:p>
    <w:p w14:paraId="6361B8CA" w14:textId="77777777" w:rsidR="00B10746" w:rsidRPr="00DD0E49" w:rsidRDefault="00DE1D3B" w:rsidP="00DD0E49">
      <w:pPr>
        <w:pStyle w:val="Odsekzoznamu"/>
        <w:numPr>
          <w:ilvl w:val="0"/>
          <w:numId w:val="8"/>
        </w:numPr>
        <w:spacing w:line="360" w:lineRule="auto"/>
        <w:jc w:val="both"/>
      </w:pPr>
      <w:r w:rsidRPr="00DD0E49">
        <w:t xml:space="preserve">riaditeľ MŠ, </w:t>
      </w:r>
    </w:p>
    <w:p w14:paraId="5929A67E" w14:textId="7793C333" w:rsidR="00B10746" w:rsidRPr="00DD0E49" w:rsidRDefault="00B10746" w:rsidP="00DD0E49">
      <w:pPr>
        <w:pStyle w:val="Odsekzoznamu"/>
        <w:numPr>
          <w:ilvl w:val="0"/>
          <w:numId w:val="8"/>
        </w:numPr>
        <w:spacing w:line="360" w:lineRule="auto"/>
        <w:jc w:val="both"/>
      </w:pPr>
      <w:r w:rsidRPr="00DD0E49">
        <w:t>zástupca riaditeľa MŠ,</w:t>
      </w:r>
    </w:p>
    <w:p w14:paraId="181A4EB8" w14:textId="3B9252CE" w:rsidR="00B10746" w:rsidRPr="00DD0E49" w:rsidRDefault="00DE1D3B" w:rsidP="00DD0E49">
      <w:pPr>
        <w:pStyle w:val="Odsekzoznamu"/>
        <w:numPr>
          <w:ilvl w:val="0"/>
          <w:numId w:val="8"/>
        </w:numPr>
        <w:spacing w:line="360" w:lineRule="auto"/>
        <w:jc w:val="both"/>
      </w:pPr>
      <w:r w:rsidRPr="00DD0E49">
        <w:t>vedúc</w:t>
      </w:r>
      <w:r w:rsidR="00B10746" w:rsidRPr="00DD0E49">
        <w:t>i</w:t>
      </w:r>
      <w:r w:rsidRPr="00DD0E49">
        <w:t xml:space="preserve"> školskej jedálne</w:t>
      </w:r>
      <w:r w:rsidR="00AE6623" w:rsidRPr="00DD0E49">
        <w:t xml:space="preserve"> – nepedagogický zamestnanec</w:t>
      </w:r>
      <w:r w:rsidRPr="00DD0E49">
        <w:t>.</w:t>
      </w:r>
    </w:p>
    <w:p w14:paraId="126AE330" w14:textId="77777777" w:rsidR="001E4521" w:rsidRPr="00DD0E49" w:rsidRDefault="001E4521" w:rsidP="00DD0E49">
      <w:pPr>
        <w:pStyle w:val="Odsekzoznamu"/>
        <w:numPr>
          <w:ilvl w:val="0"/>
          <w:numId w:val="4"/>
        </w:numPr>
        <w:spacing w:line="360" w:lineRule="auto"/>
        <w:jc w:val="both"/>
      </w:pPr>
      <w:r w:rsidRPr="00DD0E49">
        <w:t>Organizačnými útvarmi školy sú:</w:t>
      </w:r>
    </w:p>
    <w:p w14:paraId="2D110C36" w14:textId="77777777" w:rsidR="001E4521" w:rsidRPr="00DD0E49" w:rsidRDefault="001E4521" w:rsidP="00DD0E49">
      <w:pPr>
        <w:pStyle w:val="Odsekzoznamu"/>
        <w:numPr>
          <w:ilvl w:val="0"/>
          <w:numId w:val="10"/>
        </w:numPr>
        <w:spacing w:line="360" w:lineRule="auto"/>
        <w:ind w:left="0" w:firstLine="567"/>
        <w:jc w:val="both"/>
      </w:pPr>
      <w:r w:rsidRPr="00DD0E49">
        <w:t xml:space="preserve">útvar pedagogického riadenia – zabezpečuje riaditeľ materskej školy a zástupca riaditeľa materskej školy, </w:t>
      </w:r>
    </w:p>
    <w:p w14:paraId="1571C34C" w14:textId="43A7EA7D" w:rsidR="00F723D5" w:rsidRPr="00DD0E49" w:rsidRDefault="001E4521" w:rsidP="00DD0E49">
      <w:pPr>
        <w:pStyle w:val="Odsekzoznamu"/>
        <w:numPr>
          <w:ilvl w:val="0"/>
          <w:numId w:val="10"/>
        </w:numPr>
        <w:spacing w:line="360" w:lineRule="auto"/>
        <w:ind w:left="0" w:firstLine="567"/>
        <w:jc w:val="both"/>
      </w:pPr>
      <w:r w:rsidRPr="00DD0E49">
        <w:t xml:space="preserve">útvar pedagogických činností a odborných </w:t>
      </w:r>
      <w:r w:rsidR="00F723D5" w:rsidRPr="00DD0E49">
        <w:t>činností – zabezpečujú všetci pedagogickí zamestnanci a odborní zamestnanci</w:t>
      </w:r>
      <w:r w:rsidR="007A397B" w:rsidRPr="00DD0E49">
        <w:t xml:space="preserve"> a nepedagogickí zamestnanci poskytujúci podporné a </w:t>
      </w:r>
      <w:proofErr w:type="spellStart"/>
      <w:r w:rsidR="007A397B" w:rsidRPr="00DD0E49">
        <w:t>sebaobslužné</w:t>
      </w:r>
      <w:proofErr w:type="spellEnd"/>
      <w:r w:rsidR="007A397B" w:rsidRPr="00DD0E49">
        <w:t xml:space="preserve"> činnosti vo vzťahu k deťom,</w:t>
      </w:r>
    </w:p>
    <w:p w14:paraId="17F8DA22" w14:textId="674D896D" w:rsidR="00F723D5" w:rsidRPr="00DD0E49" w:rsidRDefault="001E4521" w:rsidP="00DD0E49">
      <w:pPr>
        <w:pStyle w:val="Odsekzoznamu"/>
        <w:numPr>
          <w:ilvl w:val="0"/>
          <w:numId w:val="10"/>
        </w:numPr>
        <w:spacing w:line="360" w:lineRule="auto"/>
        <w:ind w:left="0" w:firstLine="567"/>
        <w:jc w:val="both"/>
      </w:pPr>
      <w:r w:rsidRPr="00DD0E49">
        <w:lastRenderedPageBreak/>
        <w:t>útvar prevádzkovej činnosti</w:t>
      </w:r>
      <w:r w:rsidR="00F723D5" w:rsidRPr="00DD0E49">
        <w:t xml:space="preserve"> </w:t>
      </w:r>
      <w:r w:rsidR="00B42F85" w:rsidRPr="00DD0E49">
        <w:t>–</w:t>
      </w:r>
      <w:r w:rsidR="00F723D5" w:rsidRPr="00DD0E49">
        <w:t xml:space="preserve"> zabezpečuje prevádzku, technickú a hygienickú údržbu interiéru a exteriéru materskej školy</w:t>
      </w:r>
      <w:r w:rsidRPr="00DD0E49">
        <w:t xml:space="preserve">, </w:t>
      </w:r>
    </w:p>
    <w:p w14:paraId="27862C22" w14:textId="568C281F" w:rsidR="001E4521" w:rsidRPr="00DD0E49" w:rsidRDefault="001E4521" w:rsidP="00DD0E49">
      <w:pPr>
        <w:pStyle w:val="Odsekzoznamu"/>
        <w:numPr>
          <w:ilvl w:val="0"/>
          <w:numId w:val="10"/>
        </w:numPr>
        <w:spacing w:line="360" w:lineRule="auto"/>
        <w:ind w:left="0" w:firstLine="567"/>
        <w:jc w:val="both"/>
      </w:pPr>
      <w:r w:rsidRPr="00DD0E49">
        <w:t>útvar školského stravovania</w:t>
      </w:r>
      <w:r w:rsidR="00F723D5" w:rsidRPr="00DD0E49">
        <w:t xml:space="preserve"> – zabezpečuje prevádzku </w:t>
      </w:r>
      <w:r w:rsidR="005E3512" w:rsidRPr="00DD0E49">
        <w:t>zariadenia školského stravovania</w:t>
      </w:r>
      <w:r w:rsidRPr="00DD0E49">
        <w:t>.</w:t>
      </w:r>
    </w:p>
    <w:p w14:paraId="613BC348" w14:textId="77777777" w:rsidR="005D1F18" w:rsidRPr="00DD0E49" w:rsidRDefault="005D1F18" w:rsidP="00DD0E49">
      <w:pPr>
        <w:pStyle w:val="Odsekzoznamu"/>
        <w:numPr>
          <w:ilvl w:val="0"/>
          <w:numId w:val="4"/>
        </w:numPr>
        <w:spacing w:line="360" w:lineRule="auto"/>
      </w:pPr>
      <w:r w:rsidRPr="00DD0E49">
        <w:t>Jednotlivé organizačné útvary medzi sebou úzko spolupracujú pri plnení úloh, ktoré majú zabezpečovať a ktoré vyplývajú zo všeobecne záväznej právnej úpravy a z obsahovej náplne činnosti jednotlivých organizačných útvarov.</w:t>
      </w:r>
    </w:p>
    <w:p w14:paraId="4CBF960B" w14:textId="30B3FE79" w:rsidR="005D1F18" w:rsidRPr="00DD0E49" w:rsidRDefault="005D1F18" w:rsidP="00DD0E49">
      <w:pPr>
        <w:pStyle w:val="Odsekzoznamu"/>
        <w:numPr>
          <w:ilvl w:val="0"/>
          <w:numId w:val="4"/>
        </w:numPr>
        <w:spacing w:line="360" w:lineRule="auto"/>
      </w:pPr>
      <w:r w:rsidRPr="00DD0E49">
        <w:t>Organizačné útvary plnia na svojom úseku úlohy, ktoré pre ich zamestnancov vyplývajú z opisu pracovných činností. Organizačné útvary plnia aj ďalšie úlohy, ktoré im u</w:t>
      </w:r>
      <w:r w:rsidR="00FF2038" w:rsidRPr="00DD0E49">
        <w:t>kladajú</w:t>
      </w:r>
      <w:r w:rsidRPr="00DD0E49">
        <w:t xml:space="preserve"> vedúci organizačných útvarov a riaditeľ školy.</w:t>
      </w:r>
    </w:p>
    <w:p w14:paraId="6CEC0B9F" w14:textId="75AEE0F1" w:rsidR="005D1F18" w:rsidRPr="00DD0E49" w:rsidRDefault="005D1F18" w:rsidP="00DD0E49">
      <w:pPr>
        <w:pStyle w:val="Odsekzoznamu"/>
        <w:numPr>
          <w:ilvl w:val="0"/>
          <w:numId w:val="4"/>
        </w:numPr>
        <w:spacing w:line="360" w:lineRule="auto"/>
      </w:pPr>
      <w:r w:rsidRPr="00DD0E49">
        <w:t xml:space="preserve"> V organizácii a riadení práce organizačných útvarov školy sa </w:t>
      </w:r>
      <w:r w:rsidR="00E00BEC" w:rsidRPr="00DD0E49">
        <w:t>uplatňujú</w:t>
      </w:r>
      <w:r w:rsidRPr="00DD0E49">
        <w:t xml:space="preserve"> tieto základné princípy:</w:t>
      </w:r>
    </w:p>
    <w:p w14:paraId="3686B49E" w14:textId="1B2DF333" w:rsidR="005D1F18" w:rsidRPr="00DD0E49" w:rsidRDefault="005D1F18" w:rsidP="00DD0E49">
      <w:pPr>
        <w:pStyle w:val="Odsekzoznamu"/>
        <w:numPr>
          <w:ilvl w:val="0"/>
          <w:numId w:val="28"/>
        </w:numPr>
        <w:spacing w:line="360" w:lineRule="auto"/>
      </w:pPr>
      <w:r w:rsidRPr="00DD0E49">
        <w:t>spolupráca organizačných útvarov pri výkone svojej činnosti najmä v otázkach, ktoré patria do právomoci dvoch alebo aj viacerých organizačných útvarov,</w:t>
      </w:r>
    </w:p>
    <w:p w14:paraId="68CBF3C7" w14:textId="77777777" w:rsidR="005D1F18" w:rsidRPr="00DD0E49" w:rsidRDefault="005D1F18" w:rsidP="00DD0E49">
      <w:pPr>
        <w:pStyle w:val="Odsekzoznamu"/>
        <w:numPr>
          <w:ilvl w:val="0"/>
          <w:numId w:val="28"/>
        </w:numPr>
        <w:spacing w:line="360" w:lineRule="auto"/>
      </w:pPr>
      <w:r w:rsidRPr="00DD0E49">
        <w:t>koordinácia práce,</w:t>
      </w:r>
    </w:p>
    <w:p w14:paraId="61CF6762" w14:textId="764C197F" w:rsidR="005D1F18" w:rsidRPr="00DD0E49" w:rsidRDefault="005D1F18" w:rsidP="00DD0E49">
      <w:pPr>
        <w:pStyle w:val="Odsekzoznamu"/>
        <w:numPr>
          <w:ilvl w:val="0"/>
          <w:numId w:val="28"/>
        </w:numPr>
        <w:spacing w:line="360" w:lineRule="auto"/>
      </w:pPr>
      <w:r w:rsidRPr="00DD0E49">
        <w:t>riešenie sporov pri zabezpečovaní pracovných úloh vedúcimi organizačných útvarov.</w:t>
      </w:r>
    </w:p>
    <w:p w14:paraId="79B220CB" w14:textId="081B2348" w:rsidR="00F219D8" w:rsidRPr="00DD0E49" w:rsidRDefault="00F219D8" w:rsidP="00DD0E49">
      <w:pPr>
        <w:pStyle w:val="Odsekzoznamu"/>
        <w:numPr>
          <w:ilvl w:val="0"/>
          <w:numId w:val="4"/>
        </w:numPr>
        <w:spacing w:line="360" w:lineRule="auto"/>
      </w:pPr>
      <w:r w:rsidRPr="00DD0E49">
        <w:t>Vedúci zamestnanci zvolávajú porady podľa príslušných úsekov, ktoré riadia. O každej porade sa vyhotovuje stručný záznam, ktorý schvaľuje zamestnanec, ktorý poradu zvolal.</w:t>
      </w:r>
    </w:p>
    <w:p w14:paraId="4FDCF17D" w14:textId="6A2920D3" w:rsidR="00F813A5" w:rsidRDefault="00F813A5" w:rsidP="00DD0E49">
      <w:pPr>
        <w:spacing w:line="360" w:lineRule="auto"/>
        <w:jc w:val="center"/>
      </w:pPr>
    </w:p>
    <w:p w14:paraId="4111A82D" w14:textId="77777777" w:rsidR="003744E4" w:rsidRPr="00DD0E49" w:rsidRDefault="003744E4" w:rsidP="00DD0E49">
      <w:pPr>
        <w:spacing w:line="360" w:lineRule="auto"/>
        <w:jc w:val="center"/>
      </w:pPr>
    </w:p>
    <w:p w14:paraId="646D051A" w14:textId="4277BEE7" w:rsidR="00F813A5" w:rsidRPr="00DD0E49" w:rsidRDefault="00F813A5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 xml:space="preserve">Článok </w:t>
      </w:r>
      <w:r w:rsidR="003773A2" w:rsidRPr="00DD0E49">
        <w:rPr>
          <w:b/>
          <w:bCs/>
          <w:sz w:val="28"/>
          <w:szCs w:val="28"/>
        </w:rPr>
        <w:t>5</w:t>
      </w:r>
    </w:p>
    <w:p w14:paraId="45699AC6" w14:textId="14E16ED7" w:rsidR="00F813A5" w:rsidRPr="00DD0E49" w:rsidRDefault="00F813A5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Riaditeľ materskej školy a zástupca riaditeľa materskej školy</w:t>
      </w:r>
    </w:p>
    <w:p w14:paraId="07640972" w14:textId="77777777" w:rsidR="00F813A5" w:rsidRPr="00DD0E49" w:rsidRDefault="00F813A5" w:rsidP="00DD0E49">
      <w:pPr>
        <w:spacing w:line="360" w:lineRule="auto"/>
        <w:jc w:val="both"/>
      </w:pPr>
    </w:p>
    <w:p w14:paraId="29102F77" w14:textId="5E9CB17B" w:rsidR="006C1A2F" w:rsidRPr="00DD0E49" w:rsidRDefault="006C1A2F" w:rsidP="00DD0E49">
      <w:pPr>
        <w:pStyle w:val="Odsekzoznamu"/>
        <w:numPr>
          <w:ilvl w:val="0"/>
          <w:numId w:val="11"/>
        </w:numPr>
        <w:spacing w:line="360" w:lineRule="auto"/>
        <w:jc w:val="both"/>
        <w:rPr>
          <w:rStyle w:val="t286pc"/>
        </w:rPr>
      </w:pPr>
      <w:r w:rsidRPr="00DD0E49">
        <w:t xml:space="preserve">Materskú školu riadi riaditeľ materskej školy, ktorý vykonáva svoje kompetencie v súlade so </w:t>
      </w:r>
      <w:r w:rsidRPr="00DD0E49">
        <w:rPr>
          <w:rStyle w:val="t286pc"/>
        </w:rPr>
        <w:t>zákonom č. 245/2008 Z. z. o výchove a vzdelávaní (školský zákon) a o zmene a doplnení niektorých zákonov v znení neskorších predpisov (ďalej len „školský zákon“), zákonom č. 138/2019 Z. z</w:t>
      </w:r>
      <w:r w:rsidR="00FC1DBB" w:rsidRPr="00DD0E49">
        <w:rPr>
          <w:rStyle w:val="t286pc"/>
        </w:rPr>
        <w:t>.</w:t>
      </w:r>
      <w:r w:rsidRPr="00DD0E49">
        <w:rPr>
          <w:rStyle w:val="t286pc"/>
        </w:rPr>
        <w:t xml:space="preserve"> o pedagogických zamestnancoch a odborných zamestnancoch v znení neskorších predpisov, zákonom č. 321/2025 Z. z. o školskej správe a o zmene a doplnení niektorých zákonov</w:t>
      </w:r>
      <w:r w:rsidR="00C13E04" w:rsidRPr="00DD0E49">
        <w:rPr>
          <w:rStyle w:val="t286pc"/>
        </w:rPr>
        <w:t xml:space="preserve"> – ďalej len „zákon o školskej správe“)</w:t>
      </w:r>
      <w:r w:rsidRPr="00DD0E49">
        <w:rPr>
          <w:rStyle w:val="t286pc"/>
        </w:rPr>
        <w:t xml:space="preserve">, vyhláškou č. 541/2021 Z. z. o materskej škole v znení neskorších predpisov a </w:t>
      </w:r>
      <w:r w:rsidR="00C33512" w:rsidRPr="00DD0E49">
        <w:rPr>
          <w:rStyle w:val="t286pc"/>
        </w:rPr>
        <w:t>š</w:t>
      </w:r>
      <w:r w:rsidRPr="00DD0E49">
        <w:rPr>
          <w:rStyle w:val="t286pc"/>
        </w:rPr>
        <w:t>tátnym vzdelávacím programom pre predprimárne vzdelávanie</w:t>
      </w:r>
      <w:r w:rsidR="002F2089" w:rsidRPr="00DD0E49">
        <w:rPr>
          <w:rStyle w:val="t286pc"/>
        </w:rPr>
        <w:t xml:space="preserve"> v znení všetkých jeho dodatkov.</w:t>
      </w:r>
    </w:p>
    <w:p w14:paraId="5B1D513D" w14:textId="5FD42051" w:rsidR="000665DA" w:rsidRPr="00DD0E49" w:rsidRDefault="00EB2BE8" w:rsidP="00DD0E49">
      <w:pPr>
        <w:pStyle w:val="Odsekzoznamu"/>
        <w:numPr>
          <w:ilvl w:val="0"/>
          <w:numId w:val="11"/>
        </w:numPr>
        <w:spacing w:line="360" w:lineRule="auto"/>
        <w:jc w:val="both"/>
        <w:rPr>
          <w:rStyle w:val="t286pc"/>
        </w:rPr>
      </w:pPr>
      <w:r w:rsidRPr="00DD0E49">
        <w:lastRenderedPageBreak/>
        <w:t>Riaditeľa vymenúva a odvoláva zriaďovateľ. Na vymenúvanie a odvolávanie riaditeľa školy sa nevzťahuje</w:t>
      </w:r>
      <w:r w:rsidR="007C394B" w:rsidRPr="00DD0E49">
        <w:t xml:space="preserve"> § 11 ods. 4 písm. l) zákona Slovenskej národnej rady č. 369/1990 Zb. o obecnom zriadení v znení neskorších predpisov.</w:t>
      </w:r>
      <w:r w:rsidR="0095185A" w:rsidRPr="00DD0E49">
        <w:t xml:space="preserve"> Riaditeľ je zamestnancom </w:t>
      </w:r>
      <w:r w:rsidR="00DA4C5C" w:rsidRPr="00DD0E49">
        <w:t>obce</w:t>
      </w:r>
      <w:r w:rsidR="00500EAF" w:rsidRPr="00DD0E49">
        <w:t xml:space="preserve"> a za svoju činnosť v plnom rozsahu zodpovedá starostovi obce</w:t>
      </w:r>
      <w:r w:rsidR="0095185A" w:rsidRPr="00DD0E49">
        <w:t xml:space="preserve">. Právne úkony za zamestnávateľa voči riaditeľovi robí zriaďovateľ, ktorý je jeho zamestnávateľom. </w:t>
      </w:r>
    </w:p>
    <w:p w14:paraId="534CDE80" w14:textId="6BD4C968" w:rsidR="005542DC" w:rsidRPr="00DD0E49" w:rsidRDefault="00215968" w:rsidP="00ED6760">
      <w:pPr>
        <w:pStyle w:val="Odsekzoznamu"/>
        <w:numPr>
          <w:ilvl w:val="0"/>
          <w:numId w:val="11"/>
        </w:numPr>
        <w:spacing w:line="360" w:lineRule="auto"/>
        <w:jc w:val="both"/>
        <w:rPr>
          <w:rStyle w:val="t286pc"/>
        </w:rPr>
      </w:pPr>
      <w:r w:rsidRPr="00DD0E49">
        <w:rPr>
          <w:rStyle w:val="t286pc"/>
        </w:rPr>
        <w:t>Riaditeľ materskej školy v rámci zvereného úseku činnosti zamestnávateľa zastupuje štatutárny orgán (starostu obce)</w:t>
      </w:r>
      <w:r w:rsidR="00497A86" w:rsidRPr="00DD0E49">
        <w:rPr>
          <w:rStyle w:val="t286pc"/>
        </w:rPr>
        <w:t xml:space="preserve"> </w:t>
      </w:r>
      <w:r w:rsidRPr="00DD0E49">
        <w:rPr>
          <w:rStyle w:val="t286pc"/>
        </w:rPr>
        <w:t xml:space="preserve">na úseku zabezpečovania predprimárneho vzdelávania, riadi ďalších vedúcich zamestnancov </w:t>
      </w:r>
      <w:r w:rsidR="003433F5" w:rsidRPr="00DD0E49">
        <w:rPr>
          <w:rStyle w:val="t286pc"/>
        </w:rPr>
        <w:t xml:space="preserve">na príslušnom stupni riadenia </w:t>
      </w:r>
      <w:r w:rsidRPr="00DD0E49">
        <w:rPr>
          <w:rStyle w:val="t286pc"/>
        </w:rPr>
        <w:t>(zástupcu riaditeľa materskej školy a vedúc</w:t>
      </w:r>
      <w:r w:rsidR="00497A86" w:rsidRPr="00DD0E49">
        <w:rPr>
          <w:rStyle w:val="t286pc"/>
        </w:rPr>
        <w:t>eho</w:t>
      </w:r>
      <w:r w:rsidRPr="00DD0E49">
        <w:rPr>
          <w:rStyle w:val="t286pc"/>
        </w:rPr>
        <w:t xml:space="preserve"> školskej jedálne)</w:t>
      </w:r>
      <w:r w:rsidR="003433F5" w:rsidRPr="00DD0E49">
        <w:rPr>
          <w:rStyle w:val="t286pc"/>
        </w:rPr>
        <w:t xml:space="preserve"> a priamo riadi jemu podriadených zamestnancov</w:t>
      </w:r>
      <w:r w:rsidR="00497A86" w:rsidRPr="00DD0E49">
        <w:rPr>
          <w:rStyle w:val="t286pc"/>
        </w:rPr>
        <w:t xml:space="preserve">. </w:t>
      </w:r>
    </w:p>
    <w:p w14:paraId="04E3FADA" w14:textId="77777777" w:rsidR="006F0414" w:rsidRPr="00DD0E49" w:rsidRDefault="006F0414" w:rsidP="00DD0E49">
      <w:pPr>
        <w:pStyle w:val="Odsekzoznamu"/>
        <w:numPr>
          <w:ilvl w:val="0"/>
          <w:numId w:val="11"/>
        </w:numPr>
        <w:spacing w:line="360" w:lineRule="auto"/>
        <w:jc w:val="both"/>
      </w:pPr>
      <w:r w:rsidRPr="00DD0E49">
        <w:t>Riaditeľ materskej školy zodpovedá za:</w:t>
      </w:r>
    </w:p>
    <w:p w14:paraId="188BA20F" w14:textId="65A9E486" w:rsidR="006F0414" w:rsidRPr="00DD0E49" w:rsidRDefault="006F041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dodržiavanie štátneho vzdelávacieho programu pre predprimárne vzdelávanie,</w:t>
      </w:r>
    </w:p>
    <w:p w14:paraId="354B92BD" w14:textId="1EBE473B" w:rsidR="006F0414" w:rsidRPr="00DD0E49" w:rsidRDefault="006F041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vypracovanie</w:t>
      </w:r>
      <w:r w:rsidR="002F2089" w:rsidRPr="00DD0E49">
        <w:t>, aktualizáciu</w:t>
      </w:r>
      <w:r w:rsidRPr="00DD0E49">
        <w:t xml:space="preserve"> a dodržiavanie školského vzdelávacieho programu materskej školy,</w:t>
      </w:r>
    </w:p>
    <w:p w14:paraId="6D672C47" w14:textId="77777777" w:rsidR="006F0414" w:rsidRPr="00DD0E49" w:rsidRDefault="006F041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zabezpečenie kvality poskytovania výchovy a vzdelávania školy,</w:t>
      </w:r>
    </w:p>
    <w:p w14:paraId="660186FE" w14:textId="77777777" w:rsidR="00A84684" w:rsidRPr="00DD0E49" w:rsidRDefault="00A8468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 xml:space="preserve">zabezpečenie kvality stravovania </w:t>
      </w:r>
      <w:r w:rsidR="006F0414" w:rsidRPr="00DD0E49">
        <w:t xml:space="preserve">vo vzťahu k zariadeniu školského stravovania, ktoré je súčasťou materskej školy, </w:t>
      </w:r>
    </w:p>
    <w:p w14:paraId="6DDA6BAA" w14:textId="04BF687F" w:rsidR="00A84684" w:rsidRPr="00DD0E49" w:rsidRDefault="006F041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personálne zabezpečenie hlavnej činnosti osobami, ktoré spĺňajú kvalifikačné predpoklady na vykonávanie pracovnej činnosti pedagogického zamestnanca, a osobami, ktoré spĺňajú kvalifikačné predpoklady na vykonávanie pracovnej činnosti odborného zamestnanca</w:t>
      </w:r>
      <w:r w:rsidR="00A84684" w:rsidRPr="00DD0E49">
        <w:t xml:space="preserve"> </w:t>
      </w:r>
      <w:r w:rsidR="00BC55DA" w:rsidRPr="00DD0E49">
        <w:t>–</w:t>
      </w:r>
      <w:r w:rsidR="00A84684" w:rsidRPr="00DD0E49">
        <w:t xml:space="preserve"> </w:t>
      </w:r>
      <w:r w:rsidR="00BC55DA" w:rsidRPr="00DD0E49">
        <w:t>v súčinnosti so zriaďovateľom ako zamestnávateľom, ktorý posudzuje kvalifikačné predpoklady</w:t>
      </w:r>
      <w:r w:rsidR="00A55B68" w:rsidRPr="00DD0E49">
        <w:t xml:space="preserve"> a dáva písomné oznámenie pedagogickému zamestnancovi a odbornému zamestnancovi o nesplnení kvalifikačných predpokladov</w:t>
      </w:r>
      <w:r w:rsidR="002F2089" w:rsidRPr="00DD0E49">
        <w:t>,</w:t>
      </w:r>
    </w:p>
    <w:p w14:paraId="0132E0FF" w14:textId="1AC2C511" w:rsidR="00BC55DA" w:rsidRPr="00DD0E49" w:rsidRDefault="006F041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dodržiavanie právnych predpisov, ktoré súvisia s hlavnou činnosťou školy</w:t>
      </w:r>
      <w:r w:rsidR="002F2089" w:rsidRPr="00DD0E49">
        <w:t xml:space="preserve"> a</w:t>
      </w:r>
      <w:r w:rsidR="00D411A6" w:rsidRPr="00DD0E49">
        <w:t xml:space="preserve"> </w:t>
      </w:r>
      <w:r w:rsidRPr="00DD0E49">
        <w:t>školského zariadenia</w:t>
      </w:r>
      <w:r w:rsidR="002F2089" w:rsidRPr="00DD0E49">
        <w:t xml:space="preserve"> ako jej súčasti,</w:t>
      </w:r>
    </w:p>
    <w:p w14:paraId="1742C7A2" w14:textId="7EE86B7F" w:rsidR="00BC55DA" w:rsidRPr="00DD0E49" w:rsidRDefault="006F041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hospodárne, efektívne, účinné a účelné využívanie finančných prostriedkov určených na zabezpečenie hlavnej činnosti školy</w:t>
      </w:r>
      <w:r w:rsidR="002F2089" w:rsidRPr="00DD0E49">
        <w:t xml:space="preserve"> a</w:t>
      </w:r>
      <w:r w:rsidRPr="00DD0E49">
        <w:t xml:space="preserve"> školského zariadenia</w:t>
      </w:r>
      <w:r w:rsidR="002F2089" w:rsidRPr="00DD0E49">
        <w:t xml:space="preserve"> ako jej súčasti</w:t>
      </w:r>
      <w:r w:rsidRPr="00DD0E49">
        <w:t>,</w:t>
      </w:r>
      <w:r w:rsidR="00D411A6" w:rsidRPr="00DD0E49">
        <w:t xml:space="preserve"> </w:t>
      </w:r>
    </w:p>
    <w:p w14:paraId="117D035C" w14:textId="77777777" w:rsidR="009A67EF" w:rsidRPr="00DD0E49" w:rsidRDefault="006F041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 xml:space="preserve">zverejňovanie zriaďovacej listiny, školského poriadku, školského vzdelávacieho programu v rozsahu podľa </w:t>
      </w:r>
      <w:r w:rsidR="009A67EF" w:rsidRPr="00DD0E49">
        <w:t>§ 7 ods. 9 školského zákona</w:t>
      </w:r>
      <w:r w:rsidRPr="00DD0E49">
        <w:t xml:space="preserve"> na webovom sídle školy</w:t>
      </w:r>
      <w:r w:rsidR="009A67EF" w:rsidRPr="00DD0E49">
        <w:t xml:space="preserve">, </w:t>
      </w:r>
    </w:p>
    <w:p w14:paraId="6E632A83" w14:textId="185D1D65" w:rsidR="00D039E6" w:rsidRPr="00DD0E49" w:rsidRDefault="004F5879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 xml:space="preserve"> </w:t>
      </w:r>
      <w:r w:rsidR="006F0414" w:rsidRPr="00DD0E49">
        <w:t>pravdivosť, úplnosť a správnosť údajov o škole, ktoré poskytuje orgánom verejnej správy a ktoré zverejňuje na webovom sídle školy</w:t>
      </w:r>
      <w:r w:rsidR="00490848" w:rsidRPr="00DD0E49">
        <w:t>,</w:t>
      </w:r>
    </w:p>
    <w:p w14:paraId="2B810BB7" w14:textId="7BAECD96" w:rsidR="00D039E6" w:rsidRPr="00DD0E49" w:rsidRDefault="004F5879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k</w:t>
      </w:r>
      <w:r w:rsidR="006F0414" w:rsidRPr="00DD0E49">
        <w:t>aždoročn</w:t>
      </w:r>
      <w:r w:rsidRPr="00DD0E49">
        <w:t>é</w:t>
      </w:r>
      <w:r w:rsidR="006F0414" w:rsidRPr="00DD0E49">
        <w:t xml:space="preserve"> vyhodnot</w:t>
      </w:r>
      <w:r w:rsidRPr="00DD0E49">
        <w:t>enie</w:t>
      </w:r>
      <w:r w:rsidR="006F0414" w:rsidRPr="00DD0E49">
        <w:t xml:space="preserve"> plneni</w:t>
      </w:r>
      <w:r w:rsidRPr="00DD0E49">
        <w:t>a</w:t>
      </w:r>
      <w:r w:rsidR="006F0414" w:rsidRPr="00DD0E49">
        <w:t xml:space="preserve"> projektu riadenia</w:t>
      </w:r>
      <w:r w:rsidR="00490848" w:rsidRPr="00DD0E49">
        <w:t>,</w:t>
      </w:r>
      <w:r w:rsidR="006F0414" w:rsidRPr="00DD0E49">
        <w:t xml:space="preserve"> </w:t>
      </w:r>
    </w:p>
    <w:p w14:paraId="2382A42C" w14:textId="3C51B0DF" w:rsidR="00D039E6" w:rsidRPr="00DD0E49" w:rsidRDefault="006F0414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vytvára</w:t>
      </w:r>
      <w:r w:rsidR="00D039E6" w:rsidRPr="00DD0E49">
        <w:t>nie</w:t>
      </w:r>
      <w:r w:rsidRPr="00DD0E49">
        <w:t xml:space="preserve"> priestorov</w:t>
      </w:r>
      <w:r w:rsidR="00D039E6" w:rsidRPr="00DD0E49">
        <w:t>ých</w:t>
      </w:r>
      <w:r w:rsidRPr="00DD0E49">
        <w:t xml:space="preserve"> a materiálno-technick</w:t>
      </w:r>
      <w:r w:rsidR="00D039E6" w:rsidRPr="00DD0E49">
        <w:t>ých</w:t>
      </w:r>
      <w:r w:rsidRPr="00DD0E49">
        <w:t xml:space="preserve"> podmien</w:t>
      </w:r>
      <w:r w:rsidR="00D039E6" w:rsidRPr="00DD0E49">
        <w:t>ok</w:t>
      </w:r>
      <w:r w:rsidRPr="00DD0E49">
        <w:t xml:space="preserve"> na činnosť </w:t>
      </w:r>
      <w:r w:rsidR="00D039E6" w:rsidRPr="00DD0E49">
        <w:t xml:space="preserve">pedagogickej rady a rady školy </w:t>
      </w:r>
      <w:r w:rsidR="00C9050C" w:rsidRPr="00DD0E49">
        <w:t>–</w:t>
      </w:r>
      <w:r w:rsidR="00D039E6" w:rsidRPr="00DD0E49">
        <w:t xml:space="preserve"> v súčinnosti zo zriaďovateľom</w:t>
      </w:r>
      <w:r w:rsidR="00490848" w:rsidRPr="00DD0E49">
        <w:t>,</w:t>
      </w:r>
    </w:p>
    <w:p w14:paraId="2B29F76E" w14:textId="09386193" w:rsidR="006F0414" w:rsidRPr="00DD0E49" w:rsidRDefault="00D039E6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lastRenderedPageBreak/>
        <w:t xml:space="preserve"> riešenie prejavov rizikového správania detí</w:t>
      </w:r>
      <w:r w:rsidR="00490848" w:rsidRPr="00DD0E49">
        <w:t>,</w:t>
      </w:r>
    </w:p>
    <w:p w14:paraId="2EC87490" w14:textId="4798A414" w:rsidR="00DE1D3B" w:rsidRPr="00DD0E49" w:rsidRDefault="00490848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určenie týždenného rozsahu priamej výchovno-vzdelávacej činnosti</w:t>
      </w:r>
      <w:r w:rsidR="00D411A6" w:rsidRPr="00DD0E49">
        <w:t xml:space="preserve"> </w:t>
      </w:r>
      <w:r w:rsidRPr="00DD0E49">
        <w:t>najviac na obdobie školského roka po prerokovaní so zástupcami zamestnancov</w:t>
      </w:r>
      <w:r w:rsidR="00CF6941" w:rsidRPr="00DD0E49">
        <w:t xml:space="preserve">, </w:t>
      </w:r>
    </w:p>
    <w:p w14:paraId="022D38D9" w14:textId="7AB2B15B" w:rsidR="00CF6941" w:rsidRPr="00DD0E49" w:rsidRDefault="00CF6941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 xml:space="preserve">vypracovanie vnútorného predpisu, ktorým sa určí štruktúra </w:t>
      </w:r>
      <w:proofErr w:type="spellStart"/>
      <w:r w:rsidRPr="00DD0E49">
        <w:t>kariérových</w:t>
      </w:r>
      <w:proofErr w:type="spellEnd"/>
      <w:r w:rsidRPr="00DD0E49">
        <w:t xml:space="preserve"> pozícií a rozsah zodpovednosti za výkon špecializovaných činností po prerokovaní so zástupcami zamestnancov a po prerokovaní v pedagogickej rade, </w:t>
      </w:r>
    </w:p>
    <w:p w14:paraId="3B153EE5" w14:textId="33A9DBF8" w:rsidR="00CF6941" w:rsidRPr="00DD0E49" w:rsidRDefault="00BE65A5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vypracovanie plánu profesijného rozvoja pedagogických zamestnancov a odborných zamestnancov školy po prerokovaní v pedagogickej rade, so súhlasom zástupcov zamestnancov a po schválení zriaďovateľom, ktorý vyplýva zo zamerania školy,</w:t>
      </w:r>
    </w:p>
    <w:p w14:paraId="3D2074B8" w14:textId="043222FC" w:rsidR="0094737D" w:rsidRPr="00DD0E49" w:rsidRDefault="0094737D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 xml:space="preserve">hodnotenie priamo podriadených pedagogických zamestnancov a odborných zamestnancov </w:t>
      </w:r>
      <w:r w:rsidR="002B0C0A" w:rsidRPr="00DD0E49">
        <w:t>jedenkrát ročne, najneskôr do konca školského roka</w:t>
      </w:r>
      <w:r w:rsidR="005542DC" w:rsidRPr="00DD0E49">
        <w:t>,</w:t>
      </w:r>
    </w:p>
    <w:p w14:paraId="23D1C3E4" w14:textId="48448C69" w:rsidR="005542DC" w:rsidRPr="00DD0E49" w:rsidRDefault="005542DC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vypracovanie a vydanie školského poriadku</w:t>
      </w:r>
      <w:r w:rsidR="00C81602" w:rsidRPr="00DD0E49">
        <w:t>, rokovacieho poriadku pedagogickej rady,</w:t>
      </w:r>
    </w:p>
    <w:p w14:paraId="3C5545A6" w14:textId="54A5DB2D" w:rsidR="00FE701F" w:rsidRPr="00DD0E49" w:rsidRDefault="00FE701F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 xml:space="preserve">poskytovanie podporných opatrení vrátane </w:t>
      </w:r>
      <w:r w:rsidR="00A42195" w:rsidRPr="00DD0E49">
        <w:t xml:space="preserve">vydania </w:t>
      </w:r>
      <w:r w:rsidRPr="00DD0E49">
        <w:t xml:space="preserve">vyjadrenia k návrhu podporného opatrenia uvedeného vo vyjadrení </w:t>
      </w:r>
      <w:r w:rsidR="00CB4782" w:rsidRPr="00DD0E49">
        <w:t>so zámerom</w:t>
      </w:r>
      <w:r w:rsidRPr="00DD0E49">
        <w:t xml:space="preserve"> poskytnutia podporného opatrenia a k navrhovanému rozsahu jeho poskytovania s ohľadom na personálne, priestorové, materiálno-technické a finančné podmienky na poskytnutie podporného opatrenia v prípade, že škola podporné opatrenie </w:t>
      </w:r>
      <w:r w:rsidR="005157FC" w:rsidRPr="00DD0E49">
        <w:t>v navrhovanom rozsahu nemôže poskytnúť,</w:t>
      </w:r>
    </w:p>
    <w:p w14:paraId="7F9025D6" w14:textId="5C50E02A" w:rsidR="00C81602" w:rsidRPr="00DD0E49" w:rsidRDefault="00C81602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zve</w:t>
      </w:r>
      <w:r w:rsidR="00901633" w:rsidRPr="00DD0E49">
        <w:t>rejňovanie zápisníc z pedagogickej rady,</w:t>
      </w:r>
    </w:p>
    <w:p w14:paraId="1AF54FA7" w14:textId="34FCB876" w:rsidR="00901633" w:rsidRPr="00DD0E49" w:rsidRDefault="00901633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vedenie pedagogickej dokumentácie a ďalšej dokumentácie školy,</w:t>
      </w:r>
    </w:p>
    <w:p w14:paraId="7052985A" w14:textId="45BA4B0C" w:rsidR="00901633" w:rsidRPr="00DD0E49" w:rsidRDefault="00901633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evidenciu školských úrazov,</w:t>
      </w:r>
    </w:p>
    <w:p w14:paraId="59838923" w14:textId="6145ED04" w:rsidR="00901633" w:rsidRPr="00DD0E49" w:rsidRDefault="00543A6B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evidenciu pracovného času a práce nadčas zamestnancov zaradených v materskej škole</w:t>
      </w:r>
      <w:r w:rsidR="00056D97" w:rsidRPr="00DD0E49">
        <w:t>,</w:t>
      </w:r>
    </w:p>
    <w:p w14:paraId="4287F86D" w14:textId="292B5CC8" w:rsidR="00056D97" w:rsidRPr="00DD0E49" w:rsidRDefault="00056D97" w:rsidP="00DD0E49">
      <w:pPr>
        <w:pStyle w:val="Odsekzoznamu"/>
        <w:numPr>
          <w:ilvl w:val="0"/>
          <w:numId w:val="5"/>
        </w:numPr>
        <w:spacing w:line="360" w:lineRule="auto"/>
        <w:ind w:left="0" w:firstLine="567"/>
        <w:jc w:val="both"/>
      </w:pPr>
      <w:r w:rsidRPr="00DD0E49">
        <w:t>dodržiavanie všeobecne záväzných právnych predpisov vzťahujúcich sa na školu a školské zariadenie vrátane metodických pokynov a usmernení vydaných Ministerstvom školstva, výskumu</w:t>
      </w:r>
      <w:r w:rsidR="00047A72" w:rsidRPr="00DD0E49">
        <w:t>, vývoja a mládeže</w:t>
      </w:r>
      <w:r w:rsidRPr="00DD0E49">
        <w:t xml:space="preserve"> Slovenskej republiky a jeho priamo riadenými organizáciami, ďalšími ústrednými orgánmi štátnej správy, orgánom miestnej štátnej správy v školstve a Štátnej školskej inšpekcie</w:t>
      </w:r>
      <w:r w:rsidR="001C6150" w:rsidRPr="00DD0E49">
        <w:t>.</w:t>
      </w:r>
    </w:p>
    <w:p w14:paraId="754EB03A" w14:textId="77777777" w:rsidR="00DE1D3B" w:rsidRPr="00DD0E49" w:rsidRDefault="00DE1D3B" w:rsidP="00DD0E49">
      <w:pPr>
        <w:spacing w:line="360" w:lineRule="auto"/>
        <w:jc w:val="both"/>
      </w:pPr>
    </w:p>
    <w:p w14:paraId="4F002DF1" w14:textId="76BBB173" w:rsidR="00D91EFB" w:rsidRPr="00DD0E49" w:rsidRDefault="00645513" w:rsidP="00DD0E49">
      <w:pPr>
        <w:pStyle w:val="Odsekzoznamu"/>
        <w:numPr>
          <w:ilvl w:val="0"/>
          <w:numId w:val="11"/>
        </w:numPr>
        <w:spacing w:line="360" w:lineRule="auto"/>
        <w:ind w:left="0" w:firstLine="567"/>
        <w:jc w:val="both"/>
      </w:pPr>
      <w:r w:rsidRPr="00DD0E49">
        <w:t>Riaditeľ materskej školy schvaľuje:</w:t>
      </w:r>
    </w:p>
    <w:p w14:paraId="4A7F6800" w14:textId="35681508" w:rsidR="00645513" w:rsidRPr="00DD0E49" w:rsidRDefault="00BA376E" w:rsidP="00DD0E49">
      <w:pPr>
        <w:pStyle w:val="Odsekzoznamu"/>
        <w:numPr>
          <w:ilvl w:val="0"/>
          <w:numId w:val="9"/>
        </w:numPr>
        <w:spacing w:line="360" w:lineRule="auto"/>
        <w:jc w:val="both"/>
      </w:pPr>
      <w:r w:rsidRPr="00DD0E49">
        <w:t>o</w:t>
      </w:r>
      <w:r w:rsidR="00F75310" w:rsidRPr="00DD0E49">
        <w:t>rganizova</w:t>
      </w:r>
      <w:r w:rsidRPr="00DD0E49">
        <w:t xml:space="preserve">nie </w:t>
      </w:r>
      <w:r w:rsidR="00F75310" w:rsidRPr="00DD0E49">
        <w:t>pobyt</w:t>
      </w:r>
      <w:r w:rsidRPr="00DD0E49">
        <w:t>ov</w:t>
      </w:r>
      <w:r w:rsidR="00F75310" w:rsidRPr="00DD0E49">
        <w:t xml:space="preserve"> detí v škole v prírode, výlet</w:t>
      </w:r>
      <w:r w:rsidRPr="00DD0E49">
        <w:t>ov</w:t>
      </w:r>
      <w:r w:rsidR="00F75310" w:rsidRPr="00DD0E49">
        <w:t>, exkurzi</w:t>
      </w:r>
      <w:r w:rsidRPr="00DD0E49">
        <w:t>í</w:t>
      </w:r>
      <w:r w:rsidR="00F75310" w:rsidRPr="00DD0E49">
        <w:t xml:space="preserve">, </w:t>
      </w:r>
      <w:r w:rsidR="00830401" w:rsidRPr="00DD0E49">
        <w:t>saunovania</w:t>
      </w:r>
      <w:r w:rsidR="00F75310" w:rsidRPr="00DD0E49">
        <w:t>, športový</w:t>
      </w:r>
      <w:r w:rsidRPr="00DD0E49">
        <w:t>ch</w:t>
      </w:r>
      <w:r w:rsidR="00F75310" w:rsidRPr="00DD0E49">
        <w:t xml:space="preserve"> výcvik</w:t>
      </w:r>
      <w:r w:rsidRPr="00DD0E49">
        <w:t>ov</w:t>
      </w:r>
      <w:r w:rsidR="00F75310" w:rsidRPr="00DD0E49">
        <w:t xml:space="preserve"> a ďalš</w:t>
      </w:r>
      <w:r w:rsidRPr="00DD0E49">
        <w:t>ích</w:t>
      </w:r>
      <w:r w:rsidR="00F75310" w:rsidRPr="00DD0E49">
        <w:t xml:space="preserve"> aktiv</w:t>
      </w:r>
      <w:r w:rsidRPr="00DD0E49">
        <w:t>ít</w:t>
      </w:r>
      <w:r w:rsidR="00F75310" w:rsidRPr="00DD0E49">
        <w:t xml:space="preserve"> v súlade so školským vzdelávacím programom</w:t>
      </w:r>
      <w:r w:rsidR="00830401" w:rsidRPr="00DD0E49">
        <w:t xml:space="preserve"> </w:t>
      </w:r>
      <w:r w:rsidR="00F75310" w:rsidRPr="00DD0E49">
        <w:t>s informovaným súhlasom zákonného zástupcu a po dohode so zriaďovateľom</w:t>
      </w:r>
      <w:r w:rsidR="00830401" w:rsidRPr="00DD0E49">
        <w:t>,</w:t>
      </w:r>
      <w:r w:rsidR="00EF4997" w:rsidRPr="00DD0E49">
        <w:t xml:space="preserve"> </w:t>
      </w:r>
    </w:p>
    <w:p w14:paraId="6C762C2D" w14:textId="5BF8485D" w:rsidR="00644901" w:rsidRPr="00DD0E49" w:rsidRDefault="00644901" w:rsidP="00DD0E49">
      <w:pPr>
        <w:pStyle w:val="Odsekzoznamu"/>
        <w:numPr>
          <w:ilvl w:val="0"/>
          <w:numId w:val="9"/>
        </w:numPr>
        <w:spacing w:line="360" w:lineRule="auto"/>
        <w:jc w:val="both"/>
      </w:pPr>
      <w:r w:rsidRPr="00DD0E49">
        <w:t>prácu nadčas</w:t>
      </w:r>
      <w:r w:rsidR="00830401" w:rsidRPr="00DD0E49">
        <w:t>,</w:t>
      </w:r>
    </w:p>
    <w:p w14:paraId="23E1540A" w14:textId="5E8850DB" w:rsidR="00644901" w:rsidRPr="00DD0E49" w:rsidRDefault="00644901" w:rsidP="00DD0E49">
      <w:pPr>
        <w:pStyle w:val="Odsekzoznamu"/>
        <w:numPr>
          <w:ilvl w:val="0"/>
          <w:numId w:val="9"/>
        </w:numPr>
        <w:spacing w:line="360" w:lineRule="auto"/>
        <w:jc w:val="both"/>
      </w:pPr>
      <w:r w:rsidRPr="00DD0E49">
        <w:lastRenderedPageBreak/>
        <w:t xml:space="preserve">návrh na odmeny a priznanie ďalších zložiek mzdy </w:t>
      </w:r>
      <w:r w:rsidR="00047A72" w:rsidRPr="00DD0E49">
        <w:t>v</w:t>
      </w:r>
      <w:r w:rsidRPr="00DD0E49">
        <w:t> súlade s platnými mzdovými predpismi zamestnávateľa</w:t>
      </w:r>
      <w:r w:rsidR="00830401" w:rsidRPr="00DD0E49">
        <w:t>.</w:t>
      </w:r>
    </w:p>
    <w:p w14:paraId="7AE369E5" w14:textId="77777777" w:rsidR="00D91EFB" w:rsidRPr="00DD0E49" w:rsidRDefault="00D91EFB" w:rsidP="00DD0E49">
      <w:pPr>
        <w:spacing w:line="360" w:lineRule="auto"/>
        <w:jc w:val="both"/>
      </w:pPr>
    </w:p>
    <w:p w14:paraId="081CDD4F" w14:textId="48F3E350" w:rsidR="00F11F0F" w:rsidRPr="00DD0E49" w:rsidRDefault="00F11F0F" w:rsidP="00DD0E49">
      <w:pPr>
        <w:pStyle w:val="Odsekzoznamu"/>
        <w:numPr>
          <w:ilvl w:val="0"/>
          <w:numId w:val="11"/>
        </w:numPr>
        <w:spacing w:line="360" w:lineRule="auto"/>
        <w:ind w:left="0" w:firstLine="567"/>
        <w:jc w:val="both"/>
      </w:pPr>
      <w:r w:rsidRPr="00DD0E49">
        <w:t xml:space="preserve">Materská škola, zastúpená riaditeľom školy, rozhoduje </w:t>
      </w:r>
      <w:r w:rsidR="003C35E9" w:rsidRPr="00DD0E49">
        <w:t xml:space="preserve">v správnom konaní </w:t>
      </w:r>
      <w:r w:rsidRPr="00DD0E49">
        <w:t>o</w:t>
      </w:r>
      <w:r w:rsidR="003C35E9" w:rsidRPr="00DD0E49">
        <w:t xml:space="preserve">: </w:t>
      </w:r>
    </w:p>
    <w:p w14:paraId="0C2E9D16" w14:textId="77777777" w:rsidR="00F11F0F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prijatí dieťaťa na predprimárne vzdelávanie, </w:t>
      </w:r>
    </w:p>
    <w:p w14:paraId="5D75E2A7" w14:textId="77777777" w:rsidR="00F11F0F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prijatí s určením adaptačného pobytu alebo diagnostického pobytu, </w:t>
      </w:r>
    </w:p>
    <w:p w14:paraId="36E309E3" w14:textId="77777777" w:rsidR="00F11F0F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prijatí prestupom, </w:t>
      </w:r>
    </w:p>
    <w:p w14:paraId="28866AF6" w14:textId="77777777" w:rsidR="00F11F0F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>prijatí prestupom s určením adaptačného pobytu alebo diagnostického pobytu,</w:t>
      </w:r>
    </w:p>
    <w:p w14:paraId="08007270" w14:textId="0113B830" w:rsidR="00F11F0F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prerušení dochádzky do školy, ak nejde o povinné predprimárne vzdelávanie, </w:t>
      </w:r>
    </w:p>
    <w:p w14:paraId="5100E146" w14:textId="77777777" w:rsidR="00F11F0F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oslobodení od povinnosti dochádzať do školy dieťaťa, ktorému zdravotný stav neumožňuje vzdelávať sa, ak ide o povinné predprimárne vzdelávanie, </w:t>
      </w:r>
    </w:p>
    <w:p w14:paraId="77C59A9B" w14:textId="77777777" w:rsidR="00F11F0F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oslobodení od povinnosti dochádzať do školy a povolení individuálneho vzdelávania, ak ide o povinné predprimárne vzdelávanie, </w:t>
      </w:r>
    </w:p>
    <w:p w14:paraId="0226B01A" w14:textId="77777777" w:rsidR="00F11F0F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povolení vzdelávania v škole mimo územia Slovenskej republiky, ak ide o povinné predprimárne vzdelávanie, </w:t>
      </w:r>
    </w:p>
    <w:p w14:paraId="173D5F27" w14:textId="77777777" w:rsidR="003C35E9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povolení vzdelávania v škole zriadenej iným štátom na území Slovenskej republiky so súhlasom zastupiteľského úradu príslušného štátu, ak ide o povinné predprimárne vzdelávanie, </w:t>
      </w:r>
    </w:p>
    <w:p w14:paraId="1441324B" w14:textId="77777777" w:rsidR="003C35E9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povolení individuálneho vzdelávania v zahraničí, ak ide o povinné predprimárne vzdelávanie, </w:t>
      </w:r>
    </w:p>
    <w:p w14:paraId="57DDAAA8" w14:textId="7F932EE8" w:rsidR="003C35E9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>povolení vzdelávania v </w:t>
      </w:r>
      <w:r w:rsidR="00AF067E" w:rsidRPr="00DD0E49">
        <w:t>e</w:t>
      </w:r>
      <w:r w:rsidRPr="00DD0E49">
        <w:t xml:space="preserve">urópskych školách, ak ide o povinné predprimárne vzdelávanie, </w:t>
      </w:r>
    </w:p>
    <w:p w14:paraId="7371FDC7" w14:textId="77777777" w:rsidR="003C35E9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 xml:space="preserve">pokračovaní plnenia povinného predprimárneho vzdelávania, </w:t>
      </w:r>
    </w:p>
    <w:p w14:paraId="114C4D93" w14:textId="30AD5902" w:rsidR="000B410A" w:rsidRPr="00DD0E49" w:rsidRDefault="00F11F0F" w:rsidP="00DD0E49">
      <w:pPr>
        <w:pStyle w:val="Odsekzoznamu"/>
        <w:numPr>
          <w:ilvl w:val="0"/>
          <w:numId w:val="6"/>
        </w:numPr>
        <w:spacing w:line="360" w:lineRule="auto"/>
        <w:ind w:left="0" w:firstLine="567"/>
        <w:jc w:val="both"/>
      </w:pPr>
      <w:r w:rsidRPr="00DD0E49">
        <w:t>predčasnom skončení predprimárneho vzdelávania, ak nejde o povinné predprimárne vzdelávanie.</w:t>
      </w:r>
    </w:p>
    <w:p w14:paraId="555DE230" w14:textId="77777777" w:rsidR="00EB63AD" w:rsidRPr="00DD0E49" w:rsidRDefault="00EB63AD" w:rsidP="00DD0E49">
      <w:pPr>
        <w:pStyle w:val="Odsekzoznamu"/>
        <w:spacing w:line="360" w:lineRule="auto"/>
        <w:ind w:left="567"/>
        <w:jc w:val="both"/>
      </w:pPr>
    </w:p>
    <w:p w14:paraId="4A4F3FD4" w14:textId="77777777" w:rsidR="00D33E7B" w:rsidRPr="00DD0E49" w:rsidRDefault="00D33E7B" w:rsidP="00DD0E49">
      <w:pPr>
        <w:pStyle w:val="Odsekzoznamu"/>
        <w:numPr>
          <w:ilvl w:val="0"/>
          <w:numId w:val="11"/>
        </w:numPr>
        <w:spacing w:line="360" w:lineRule="auto"/>
        <w:jc w:val="both"/>
      </w:pPr>
      <w:r w:rsidRPr="00DD0E49">
        <w:t>Riaditeľ materskej školy rozhoduje (bez aplikácie správneho poriadku) o:</w:t>
      </w:r>
    </w:p>
    <w:p w14:paraId="7514176D" w14:textId="77777777" w:rsidR="00BC62F4" w:rsidRPr="00DD0E49" w:rsidRDefault="00D33E7B" w:rsidP="00DD0E49">
      <w:pPr>
        <w:pStyle w:val="Odsekzoznamu"/>
        <w:numPr>
          <w:ilvl w:val="0"/>
          <w:numId w:val="7"/>
        </w:numPr>
        <w:spacing w:line="360" w:lineRule="auto"/>
        <w:jc w:val="both"/>
      </w:pPr>
      <w:r w:rsidRPr="00DD0E49">
        <w:t>dištančnej forme vzdelávania v čase mimoriadnej situácie, núdzového stavu alebo výnimočného stavu pre všetky deti</w:t>
      </w:r>
      <w:r w:rsidR="00BC62F4" w:rsidRPr="00DD0E49">
        <w:t>,</w:t>
      </w:r>
    </w:p>
    <w:p w14:paraId="786C48BD" w14:textId="4C7B7AB5" w:rsidR="00D33E7B" w:rsidRPr="00DD0E49" w:rsidRDefault="00D33E7B" w:rsidP="00DD0E49">
      <w:pPr>
        <w:pStyle w:val="Odsekzoznamu"/>
        <w:numPr>
          <w:ilvl w:val="0"/>
          <w:numId w:val="7"/>
        </w:numPr>
        <w:spacing w:line="360" w:lineRule="auto"/>
        <w:jc w:val="both"/>
      </w:pPr>
      <w:r w:rsidRPr="00DD0E49">
        <w:t xml:space="preserve">rozsahu </w:t>
      </w:r>
      <w:r w:rsidR="00BC62F4" w:rsidRPr="00DD0E49">
        <w:t xml:space="preserve">dištančného vzdelávania </w:t>
      </w:r>
      <w:r w:rsidRPr="00DD0E49">
        <w:t>pre deti, pre ktoré je predprimárne vzdelávanie povinné, ak kvôli zdravotnému stavu alebo z iných závažných dôvodov (napr.: rodinné dôvody, ohrozovanie bezpečnosti a zdravia iných detí, ktoré sú účastníkmi výchovy a vzdelávania) nemôžu plniť povinné predprimárne vzdelávanie formou pravidelného denného dochádzania, najdlhšie počas troch po sebe idúcich mesiacov</w:t>
      </w:r>
      <w:r w:rsidR="00BC62F4" w:rsidRPr="00DD0E49">
        <w:t>,</w:t>
      </w:r>
    </w:p>
    <w:p w14:paraId="54C629CF" w14:textId="381F587B" w:rsidR="003F0B53" w:rsidRPr="00DD0E49" w:rsidRDefault="00BC62F4" w:rsidP="00DD0E49">
      <w:pPr>
        <w:pStyle w:val="Odsekzoznamu"/>
        <w:numPr>
          <w:ilvl w:val="0"/>
          <w:numId w:val="7"/>
        </w:numPr>
        <w:spacing w:line="360" w:lineRule="auto"/>
        <w:jc w:val="both"/>
      </w:pPr>
      <w:r w:rsidRPr="00DD0E49">
        <w:lastRenderedPageBreak/>
        <w:t xml:space="preserve">zaradení dieťaťa so zdravotným znevýhodnením </w:t>
      </w:r>
      <w:r w:rsidR="003F0B53" w:rsidRPr="00DD0E49">
        <w:t xml:space="preserve">do triedy materskej školy </w:t>
      </w:r>
      <w:r w:rsidRPr="00DD0E49">
        <w:t xml:space="preserve">na základe odporúčania </w:t>
      </w:r>
      <w:r w:rsidR="003F0B53" w:rsidRPr="00DD0E49">
        <w:t xml:space="preserve">pediatra </w:t>
      </w:r>
      <w:r w:rsidRPr="00DD0E49">
        <w:t>a zariadenia poradenstva a prevencie a na základe vopred prerokovaného informovaného súhlasu zákonného zástupcu alebo zástupcu zariadenia</w:t>
      </w:r>
      <w:r w:rsidR="005A29E3" w:rsidRPr="00DD0E49">
        <w:t>,</w:t>
      </w:r>
    </w:p>
    <w:p w14:paraId="15D8C174" w14:textId="3EE04C47" w:rsidR="002101D3" w:rsidRPr="00DD0E49" w:rsidRDefault="00BC62F4" w:rsidP="00DD0E49">
      <w:pPr>
        <w:pStyle w:val="Odsekzoznamu"/>
        <w:numPr>
          <w:ilvl w:val="0"/>
          <w:numId w:val="7"/>
        </w:numPr>
        <w:spacing w:line="360" w:lineRule="auto"/>
        <w:jc w:val="both"/>
      </w:pPr>
      <w:r w:rsidRPr="00DD0E49">
        <w:t xml:space="preserve">zaradení dieťaťa s nadaním </w:t>
      </w:r>
      <w:r w:rsidR="003F0B53" w:rsidRPr="00DD0E49">
        <w:t xml:space="preserve">do triedy materskej školy </w:t>
      </w:r>
      <w:r w:rsidRPr="00DD0E49">
        <w:t>na základe odporúčania zariadenia poradenstva a prevencie a na základe vopred prerokovaného informovaného súhlasu zákonného zástupcu alebo zástupcu zariadenia.</w:t>
      </w:r>
    </w:p>
    <w:p w14:paraId="1B214EF3" w14:textId="07665873" w:rsidR="002101D3" w:rsidRPr="00DD0E49" w:rsidRDefault="002101D3" w:rsidP="00DD0E49">
      <w:pPr>
        <w:pStyle w:val="Odsekzoznamu"/>
        <w:numPr>
          <w:ilvl w:val="0"/>
          <w:numId w:val="11"/>
        </w:numPr>
        <w:spacing w:line="360" w:lineRule="auto"/>
        <w:jc w:val="both"/>
      </w:pPr>
      <w:r w:rsidRPr="00DD0E49">
        <w:t>Priamym nadriadeným riaditeľa školy je štatutárny zástupca zriaďovateľa, ktorý ako zamestnávateľ je v zmysle Zákonníka práce povinný mu prideľovať zamestnanc</w:t>
      </w:r>
      <w:r w:rsidR="00535681" w:rsidRPr="00DD0E49">
        <w:t>a</w:t>
      </w:r>
      <w:r w:rsidRPr="00DD0E49">
        <w:t xml:space="preserve"> </w:t>
      </w:r>
      <w:r w:rsidR="00535681" w:rsidRPr="00DD0E49">
        <w:t xml:space="preserve">podľa </w:t>
      </w:r>
      <w:r w:rsidRPr="00DD0E49">
        <w:t xml:space="preserve">pracovnej zmluvy a rešpektovať jeho postavenie </w:t>
      </w:r>
      <w:r w:rsidR="002A78B0" w:rsidRPr="00DD0E49">
        <w:t>podľa osobitných predpisov (školský zákon</w:t>
      </w:r>
      <w:r w:rsidR="002E627C" w:rsidRPr="00DD0E49">
        <w:t xml:space="preserve"> –</w:t>
      </w:r>
      <w:r w:rsidR="00D411A6" w:rsidRPr="00DD0E49">
        <w:t xml:space="preserve"> </w:t>
      </w:r>
      <w:r w:rsidR="002A78B0" w:rsidRPr="00DD0E49">
        <w:t>zákon č. 138/2019 Z. z. o pedagogických zamestnancoch a odborných zamestnancoch a o zmene a doplnení niektorých zákonov v znení neskorších predpisov</w:t>
      </w:r>
      <w:r w:rsidR="005A29E3" w:rsidRPr="00DD0E49">
        <w:t>,</w:t>
      </w:r>
      <w:r w:rsidR="002A78B0" w:rsidRPr="00DD0E49">
        <w:t xml:space="preserve">  ďalej len „zákon č. 138/2019 Z. z.“, </w:t>
      </w:r>
      <w:r w:rsidR="00C13E04" w:rsidRPr="00DD0E49">
        <w:t>zákon o školskej správe</w:t>
      </w:r>
      <w:r w:rsidR="002A78B0" w:rsidRPr="00DD0E49">
        <w:t>)</w:t>
      </w:r>
      <w:r w:rsidR="00C13E04" w:rsidRPr="00DD0E49">
        <w:t>.</w:t>
      </w:r>
    </w:p>
    <w:p w14:paraId="512F1D44" w14:textId="7821187F" w:rsidR="00F219D8" w:rsidRPr="00DD0E49" w:rsidRDefault="00F219D8" w:rsidP="00DD0E49">
      <w:pPr>
        <w:pStyle w:val="Odsekzoznamu"/>
        <w:numPr>
          <w:ilvl w:val="0"/>
          <w:numId w:val="11"/>
        </w:numPr>
        <w:spacing w:line="360" w:lineRule="auto"/>
        <w:jc w:val="both"/>
      </w:pPr>
      <w:r w:rsidRPr="00DD0E49">
        <w:t>Na zabezpečenie plnenia a kontroly úloh zvoláva riaditeľ školy pravidelné pracovné porady vedenia školy podľa plánu práce školy.</w:t>
      </w:r>
    </w:p>
    <w:p w14:paraId="6BAD9EFF" w14:textId="22EC3215" w:rsidR="00D44D90" w:rsidRPr="00DD0E49" w:rsidRDefault="00E06631" w:rsidP="00DD0E49">
      <w:pPr>
        <w:pStyle w:val="Odsekzoznamu"/>
        <w:numPr>
          <w:ilvl w:val="0"/>
          <w:numId w:val="11"/>
        </w:numPr>
        <w:spacing w:line="360" w:lineRule="auto"/>
        <w:jc w:val="both"/>
      </w:pPr>
      <w:r w:rsidRPr="00DD0E49">
        <w:t xml:space="preserve">Riaditeľa zastupuje zástupca riaditeľa školy v rozsahu určenom riaditeľom, ktorý je poverený konaním </w:t>
      </w:r>
      <w:r w:rsidR="00DA0639" w:rsidRPr="00DD0E49">
        <w:t>rozsahu právomocí riaditeľa školy</w:t>
      </w:r>
      <w:r w:rsidRPr="00DD0E49">
        <w:t xml:space="preserve"> v čase neprítomnosti riaditeľa. Zástupcu riaditeľa vymenúva a odvoláva </w:t>
      </w:r>
      <w:r w:rsidR="008C40D7" w:rsidRPr="00DD0E49">
        <w:t>štatutárny zástupca zriaďovateľa na návrh riaditeľa materskej školy.</w:t>
      </w:r>
      <w:r w:rsidRPr="00DD0E49">
        <w:t xml:space="preserve"> Funkcia zástupcu riaditeľa sa obsadzuje výberovým konaním, ak to určuje pracovný poriadok školy, ktorý urč</w:t>
      </w:r>
      <w:r w:rsidR="008C40D7" w:rsidRPr="00DD0E49">
        <w:t>uje</w:t>
      </w:r>
      <w:r w:rsidRPr="00DD0E49">
        <w:t xml:space="preserve"> aj postup pri výberovom konaní</w:t>
      </w:r>
      <w:r w:rsidR="00D44D90" w:rsidRPr="00DD0E49">
        <w:t>.</w:t>
      </w:r>
    </w:p>
    <w:p w14:paraId="7AA0C745" w14:textId="7C5BE141" w:rsidR="00D44D90" w:rsidRPr="00DD0E49" w:rsidRDefault="00D44D90" w:rsidP="00DD0E49">
      <w:pPr>
        <w:pStyle w:val="Odsekzoznamu"/>
        <w:numPr>
          <w:ilvl w:val="0"/>
          <w:numId w:val="11"/>
        </w:numPr>
        <w:spacing w:before="120" w:after="120" w:line="360" w:lineRule="auto"/>
        <w:jc w:val="both"/>
      </w:pPr>
      <w:r w:rsidRPr="00DD0E49">
        <w:t xml:space="preserve">Riaditeľ materskej školy podáva zriaďovateľovi ako zamestnávateľovi písomný návrh na ustanovenie do funkcie zástupcu niektorého z pedagogických zamestnancov materskej školy, ktorá spĺňa požiadavky ustanovené v § 39 ods. 3 zákona č. 138/2019 Z. z. </w:t>
      </w:r>
      <w:r w:rsidR="00EE6FA1" w:rsidRPr="00DD0E49">
        <w:t>Zriaďovateľ je zodpovedný za obsadenie pracovného miesta zástupcu riaditeľa školy</w:t>
      </w:r>
      <w:r w:rsidR="00C13E04" w:rsidRPr="00DD0E49">
        <w:t xml:space="preserve"> vymenovaní</w:t>
      </w:r>
      <w:r w:rsidR="00DA0639" w:rsidRPr="00DD0E49">
        <w:t>m</w:t>
      </w:r>
      <w:r w:rsidR="00C13E04" w:rsidRPr="00DD0E49">
        <w:t xml:space="preserve"> do tejto funkcie.</w:t>
      </w:r>
    </w:p>
    <w:p w14:paraId="3CD0CC55" w14:textId="69746D95" w:rsidR="00E63B52" w:rsidRPr="00DD0E49" w:rsidRDefault="00E63B52" w:rsidP="00DD0E49">
      <w:pPr>
        <w:pStyle w:val="Odsekzoznamu"/>
        <w:numPr>
          <w:ilvl w:val="0"/>
          <w:numId w:val="11"/>
        </w:numPr>
        <w:spacing w:before="120" w:after="120" w:line="360" w:lineRule="auto"/>
        <w:jc w:val="both"/>
      </w:pPr>
      <w:r w:rsidRPr="00DD0E49">
        <w:t>Zástupcom riaditeľa nesmie byť blízka osoba riaditeľa, štatutárneho orgánu zriaďovateľa alebo člena štatutárneho orgánu zriaďovateľa. Funkcia zástupcu riaditeľa je nezlučiteľná s funkciou štatutárneho orgánu zriaďovateľa, člena štatutárneho orgánu zriaďovateľa alebo člena kolektívneho orgánu školy.</w:t>
      </w:r>
    </w:p>
    <w:p w14:paraId="126B4EBA" w14:textId="6BDD84A1" w:rsidR="0085316F" w:rsidRPr="00DD0E49" w:rsidRDefault="0085316F" w:rsidP="00DD0E49">
      <w:pPr>
        <w:pStyle w:val="Odsekzoznamu"/>
        <w:numPr>
          <w:ilvl w:val="0"/>
          <w:numId w:val="11"/>
        </w:numPr>
        <w:spacing w:before="120" w:after="120" w:line="360" w:lineRule="auto"/>
        <w:jc w:val="both"/>
      </w:pPr>
      <w:r w:rsidRPr="00DD0E49">
        <w:t>Ak je v pracovnom poriadku zamestnávateľa upravené, že sa miesto zástupcu riaditeľa obsadzuje výberovým konaním, výberové konanie vyhlasuje zamestnávateľ, pričom to robí  postupom určeným</w:t>
      </w:r>
      <w:r w:rsidR="00D411A6" w:rsidRPr="00DD0E49">
        <w:t xml:space="preserve"> </w:t>
      </w:r>
      <w:r w:rsidRPr="00DD0E49">
        <w:t>v pracovnom poriadku.</w:t>
      </w:r>
    </w:p>
    <w:p w14:paraId="6D534856" w14:textId="7C0181F2" w:rsidR="00734E44" w:rsidRPr="00DD0E49" w:rsidRDefault="00734E44" w:rsidP="00DD0E49">
      <w:pPr>
        <w:pStyle w:val="Odsekzoznamu"/>
        <w:numPr>
          <w:ilvl w:val="0"/>
          <w:numId w:val="11"/>
        </w:numPr>
        <w:spacing w:before="120" w:after="120" w:line="360" w:lineRule="auto"/>
        <w:jc w:val="both"/>
      </w:pPr>
      <w:r w:rsidRPr="00DD0E49">
        <w:t>Výkon funkcie zástupcu riaditeľa zaniká</w:t>
      </w:r>
      <w:r w:rsidR="002E627C" w:rsidRPr="00DD0E49">
        <w:t>:</w:t>
      </w:r>
    </w:p>
    <w:p w14:paraId="073F9634" w14:textId="77777777" w:rsidR="00734E44" w:rsidRPr="00DD0E49" w:rsidRDefault="00734E44" w:rsidP="00DD0E49">
      <w:pPr>
        <w:pStyle w:val="Odsekzoznamu"/>
        <w:numPr>
          <w:ilvl w:val="0"/>
          <w:numId w:val="19"/>
        </w:numPr>
        <w:spacing w:before="120" w:after="120" w:line="360" w:lineRule="auto"/>
        <w:ind w:left="0" w:firstLine="567"/>
        <w:jc w:val="both"/>
      </w:pPr>
      <w:r w:rsidRPr="00DD0E49">
        <w:t xml:space="preserve">vzdaním sa funkcie, </w:t>
      </w:r>
    </w:p>
    <w:p w14:paraId="75B3EC87" w14:textId="77777777" w:rsidR="00F147D9" w:rsidRPr="00DD0E49" w:rsidRDefault="00734E44" w:rsidP="00DD0E49">
      <w:pPr>
        <w:pStyle w:val="Odsekzoznamu"/>
        <w:numPr>
          <w:ilvl w:val="0"/>
          <w:numId w:val="19"/>
        </w:numPr>
        <w:spacing w:before="120" w:after="120" w:line="360" w:lineRule="auto"/>
        <w:ind w:left="0" w:firstLine="567"/>
        <w:jc w:val="both"/>
      </w:pPr>
      <w:r w:rsidRPr="00DD0E49">
        <w:lastRenderedPageBreak/>
        <w:t xml:space="preserve">odvolaním na návrh riaditeľa školy </w:t>
      </w:r>
      <w:r w:rsidR="00F147D9" w:rsidRPr="00DD0E49">
        <w:t xml:space="preserve">zo strany štatutárneho zástupcu zriaďovateľa </w:t>
      </w:r>
      <w:r w:rsidRPr="00DD0E49">
        <w:t>s odôvodnením, aké skutočnosti boli podkladom pre odvolanie,</w:t>
      </w:r>
    </w:p>
    <w:p w14:paraId="5D7F1678" w14:textId="77777777" w:rsidR="00F147D9" w:rsidRPr="00DD0E49" w:rsidRDefault="00734E44" w:rsidP="00DD0E49">
      <w:pPr>
        <w:pStyle w:val="Odsekzoznamu"/>
        <w:numPr>
          <w:ilvl w:val="0"/>
          <w:numId w:val="19"/>
        </w:numPr>
        <w:spacing w:before="120" w:after="120" w:line="360" w:lineRule="auto"/>
        <w:ind w:left="0" w:firstLine="567"/>
        <w:jc w:val="both"/>
      </w:pPr>
      <w:r w:rsidRPr="00DD0E49">
        <w:t xml:space="preserve">stratou bezúhonnosti, </w:t>
      </w:r>
    </w:p>
    <w:p w14:paraId="3E185D6D" w14:textId="77777777" w:rsidR="00F147D9" w:rsidRPr="00DD0E49" w:rsidRDefault="00734E44" w:rsidP="00DD0E49">
      <w:pPr>
        <w:pStyle w:val="Odsekzoznamu"/>
        <w:numPr>
          <w:ilvl w:val="0"/>
          <w:numId w:val="19"/>
        </w:numPr>
        <w:spacing w:before="120" w:after="120" w:line="360" w:lineRule="auto"/>
        <w:ind w:left="0" w:firstLine="567"/>
        <w:jc w:val="both"/>
      </w:pPr>
      <w:r w:rsidRPr="00DD0E49">
        <w:t xml:space="preserve">obmedzením spôsobilosti na právne úkony, </w:t>
      </w:r>
    </w:p>
    <w:p w14:paraId="0FB24E8E" w14:textId="77777777" w:rsidR="00F147D9" w:rsidRPr="00DD0E49" w:rsidRDefault="00734E44" w:rsidP="00DD0E49">
      <w:pPr>
        <w:pStyle w:val="Odsekzoznamu"/>
        <w:numPr>
          <w:ilvl w:val="0"/>
          <w:numId w:val="19"/>
        </w:numPr>
        <w:spacing w:before="120" w:after="120" w:line="360" w:lineRule="auto"/>
        <w:ind w:left="0" w:firstLine="567"/>
        <w:jc w:val="both"/>
      </w:pPr>
      <w:r w:rsidRPr="00DD0E49">
        <w:t xml:space="preserve">výmazom školy alebo školského zariadenia z registra alebo zrušením príslušnej organizačnej zložky alebo </w:t>
      </w:r>
    </w:p>
    <w:p w14:paraId="47A26A84" w14:textId="0C57645F" w:rsidR="00C13E04" w:rsidRPr="00DD0E49" w:rsidRDefault="00734E44" w:rsidP="00DD0E49">
      <w:pPr>
        <w:pStyle w:val="Odsekzoznamu"/>
        <w:numPr>
          <w:ilvl w:val="0"/>
          <w:numId w:val="19"/>
        </w:numPr>
        <w:spacing w:before="120" w:after="120" w:line="360" w:lineRule="auto"/>
        <w:ind w:left="0" w:firstLine="567"/>
        <w:jc w:val="both"/>
      </w:pPr>
      <w:r w:rsidRPr="00DD0E49">
        <w:t>smrťou alebo vyhlásením za mŕtveho.</w:t>
      </w:r>
    </w:p>
    <w:p w14:paraId="57410C76" w14:textId="2F633777" w:rsidR="00F813A5" w:rsidRPr="00DD0E49" w:rsidRDefault="005E3512" w:rsidP="00DD0E49">
      <w:pPr>
        <w:pStyle w:val="Odsekzoznamu"/>
        <w:numPr>
          <w:ilvl w:val="0"/>
          <w:numId w:val="11"/>
        </w:numPr>
        <w:spacing w:before="120" w:after="120" w:line="360" w:lineRule="auto"/>
        <w:jc w:val="both"/>
        <w:rPr>
          <w:b/>
          <w:bCs/>
        </w:rPr>
      </w:pPr>
      <w:r w:rsidRPr="00DD0E49">
        <w:t xml:space="preserve">V priamej riadiacej pôsobnosti zástupcu riaditeľa sú </w:t>
      </w:r>
      <w:r w:rsidR="001E5EF3" w:rsidRPr="00DD0E49">
        <w:t>(</w:t>
      </w:r>
      <w:r w:rsidRPr="00DD0E49">
        <w:rPr>
          <w:i/>
          <w:iCs/>
        </w:rPr>
        <w:t>uviesť počet</w:t>
      </w:r>
      <w:r w:rsidR="001E5EF3" w:rsidRPr="00DD0E49">
        <w:t>)</w:t>
      </w:r>
      <w:r w:rsidRPr="00DD0E49">
        <w:t xml:space="preserve"> triedy materskej školy. </w:t>
      </w:r>
      <w:r w:rsidR="00035422" w:rsidRPr="00DD0E49">
        <w:t xml:space="preserve">Zástupca riaditeľa priamo riadi </w:t>
      </w:r>
      <w:r w:rsidR="002D6A8C" w:rsidRPr="00DD0E49">
        <w:t xml:space="preserve">pedagogických zamestnancov na </w:t>
      </w:r>
      <w:r w:rsidR="00035422" w:rsidRPr="00DD0E49">
        <w:t>úsek</w:t>
      </w:r>
      <w:r w:rsidR="002D6A8C" w:rsidRPr="00DD0E49">
        <w:t>u</w:t>
      </w:r>
      <w:r w:rsidR="00035422" w:rsidRPr="00DD0E49">
        <w:t xml:space="preserve"> pedagogických činností a odborných činností školy</w:t>
      </w:r>
      <w:r w:rsidR="002D6A8C" w:rsidRPr="00DD0E49">
        <w:t>, ktorým vykonáva hodnotenie podľa § 70 zákona č. 138/2019 Z. z.</w:t>
      </w:r>
    </w:p>
    <w:p w14:paraId="0970775A" w14:textId="77777777" w:rsidR="00DD0E49" w:rsidRDefault="00DD0E49" w:rsidP="00DD0E49">
      <w:pPr>
        <w:spacing w:line="360" w:lineRule="auto"/>
        <w:ind w:left="360"/>
        <w:jc w:val="center"/>
        <w:rPr>
          <w:b/>
          <w:bCs/>
        </w:rPr>
      </w:pPr>
    </w:p>
    <w:p w14:paraId="506DD135" w14:textId="77777777" w:rsidR="003744E4" w:rsidRDefault="003744E4" w:rsidP="00DD0E49">
      <w:pPr>
        <w:spacing w:line="360" w:lineRule="auto"/>
        <w:ind w:left="360"/>
        <w:jc w:val="center"/>
        <w:rPr>
          <w:b/>
          <w:bCs/>
        </w:rPr>
      </w:pPr>
    </w:p>
    <w:p w14:paraId="779A3D61" w14:textId="21565E68" w:rsidR="00F813A5" w:rsidRPr="00DD0E49" w:rsidRDefault="00F813A5" w:rsidP="00DD0E4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 xml:space="preserve">Článok </w:t>
      </w:r>
      <w:r w:rsidR="003773A2" w:rsidRPr="00DD0E49">
        <w:rPr>
          <w:b/>
          <w:bCs/>
          <w:sz w:val="28"/>
          <w:szCs w:val="28"/>
        </w:rPr>
        <w:t>6</w:t>
      </w:r>
    </w:p>
    <w:p w14:paraId="7331B85C" w14:textId="2BB71E9F" w:rsidR="00F813A5" w:rsidRDefault="00F813A5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Útvar pedagogických činností a odborných činností</w:t>
      </w:r>
    </w:p>
    <w:p w14:paraId="0EACDF49" w14:textId="77777777" w:rsidR="00490333" w:rsidRPr="00DD0E49" w:rsidRDefault="00490333" w:rsidP="00DD0E49">
      <w:pPr>
        <w:spacing w:line="360" w:lineRule="auto"/>
        <w:jc w:val="center"/>
        <w:rPr>
          <w:b/>
          <w:bCs/>
          <w:sz w:val="28"/>
          <w:szCs w:val="28"/>
        </w:rPr>
      </w:pPr>
    </w:p>
    <w:p w14:paraId="13B5D285" w14:textId="6646400B" w:rsidR="005A751A" w:rsidRPr="00DD0E49" w:rsidRDefault="005A751A" w:rsidP="00DD0E49">
      <w:pPr>
        <w:pStyle w:val="Odsekzoznamu"/>
        <w:numPr>
          <w:ilvl w:val="0"/>
          <w:numId w:val="12"/>
        </w:numPr>
        <w:spacing w:before="120" w:after="120" w:line="360" w:lineRule="auto"/>
        <w:ind w:left="0" w:firstLine="567"/>
        <w:jc w:val="both"/>
      </w:pPr>
      <w:r w:rsidRPr="00DD0E49">
        <w:t xml:space="preserve">Útvar pedagogických činností a odborných činností tvoria pedagogickí zamestnanci </w:t>
      </w:r>
      <w:r w:rsidR="00EE4084" w:rsidRPr="00DD0E49">
        <w:t xml:space="preserve">zaradení </w:t>
      </w:r>
      <w:r w:rsidRPr="00DD0E49">
        <w:t>do kategórie alebo podkategórie</w:t>
      </w:r>
      <w:r w:rsidR="00EE4084" w:rsidRPr="00DD0E49">
        <w:t xml:space="preserve"> a odborní zamestnanci zaradení do kategórie</w:t>
      </w:r>
      <w:r w:rsidRPr="00DD0E49">
        <w:t>:</w:t>
      </w:r>
    </w:p>
    <w:p w14:paraId="7DED4712" w14:textId="39173F6E" w:rsidR="005A751A" w:rsidRPr="00DD0E49" w:rsidRDefault="005A751A" w:rsidP="00DD0E49">
      <w:pPr>
        <w:pStyle w:val="Odsekzoznamu"/>
        <w:numPr>
          <w:ilvl w:val="0"/>
          <w:numId w:val="13"/>
        </w:numPr>
        <w:spacing w:before="120" w:after="120" w:line="360" w:lineRule="auto"/>
        <w:jc w:val="both"/>
      </w:pPr>
      <w:r w:rsidRPr="00DD0E49">
        <w:t>učiteľ materskej školy,</w:t>
      </w:r>
    </w:p>
    <w:p w14:paraId="4E545536" w14:textId="661800F3" w:rsidR="005A751A" w:rsidRPr="00DD0E49" w:rsidRDefault="005A751A" w:rsidP="00DD0E49">
      <w:pPr>
        <w:pStyle w:val="Odsekzoznamu"/>
        <w:numPr>
          <w:ilvl w:val="0"/>
          <w:numId w:val="13"/>
        </w:numPr>
        <w:spacing w:before="120" w:after="120" w:line="360" w:lineRule="auto"/>
        <w:jc w:val="both"/>
      </w:pPr>
      <w:r w:rsidRPr="00DD0E49">
        <w:t>pedagogický asistent</w:t>
      </w:r>
      <w:r w:rsidR="00DA0639" w:rsidRPr="00DD0E49">
        <w:t>,</w:t>
      </w:r>
    </w:p>
    <w:p w14:paraId="4B19B64E" w14:textId="41E96190" w:rsidR="00EE4084" w:rsidRPr="00DD0E49" w:rsidRDefault="005A751A" w:rsidP="00DD0E49">
      <w:pPr>
        <w:pStyle w:val="Odsekzoznamu"/>
        <w:numPr>
          <w:ilvl w:val="0"/>
          <w:numId w:val="13"/>
        </w:numPr>
        <w:spacing w:before="120" w:after="120" w:line="360" w:lineRule="auto"/>
        <w:jc w:val="both"/>
      </w:pPr>
      <w:r w:rsidRPr="00DD0E49">
        <w:t>školský špeciálny pedagóg</w:t>
      </w:r>
      <w:r w:rsidR="00DA0639" w:rsidRPr="00DD0E49">
        <w:t>,</w:t>
      </w:r>
    </w:p>
    <w:p w14:paraId="36355CB7" w14:textId="3150B1BF" w:rsidR="00EE4084" w:rsidRPr="00DD0E49" w:rsidRDefault="00EE4084" w:rsidP="00DD0E49">
      <w:pPr>
        <w:pStyle w:val="Odsekzoznamu"/>
        <w:numPr>
          <w:ilvl w:val="0"/>
          <w:numId w:val="13"/>
        </w:numPr>
        <w:spacing w:before="120" w:after="120" w:line="360" w:lineRule="auto"/>
        <w:jc w:val="both"/>
      </w:pPr>
      <w:r w:rsidRPr="00DD0E49">
        <w:t>školský psychológ</w:t>
      </w:r>
      <w:r w:rsidR="00DA0639" w:rsidRPr="00DD0E49">
        <w:t>,</w:t>
      </w:r>
    </w:p>
    <w:p w14:paraId="1257F4E0" w14:textId="0788602E" w:rsidR="005A751A" w:rsidRPr="00DD0E49" w:rsidRDefault="00EE4084" w:rsidP="00DD0E49">
      <w:pPr>
        <w:pStyle w:val="Odsekzoznamu"/>
        <w:numPr>
          <w:ilvl w:val="0"/>
          <w:numId w:val="13"/>
        </w:numPr>
        <w:spacing w:before="120" w:after="120" w:line="360" w:lineRule="auto"/>
        <w:jc w:val="both"/>
      </w:pPr>
      <w:r w:rsidRPr="00DD0E49">
        <w:t>školský logopéd</w:t>
      </w:r>
      <w:r w:rsidR="00D411A6" w:rsidRPr="00DD0E49">
        <w:t xml:space="preserve"> </w:t>
      </w:r>
      <w:r w:rsidR="001E5EF3" w:rsidRPr="00490333">
        <w:rPr>
          <w:shd w:val="clear" w:color="auto" w:fill="D9D9D9" w:themeFill="background1" w:themeFillShade="D9"/>
        </w:rPr>
        <w:t>(</w:t>
      </w:r>
      <w:r w:rsidRPr="00490333">
        <w:rPr>
          <w:i/>
          <w:iCs/>
          <w:shd w:val="clear" w:color="auto" w:fill="D9D9D9" w:themeFill="background1" w:themeFillShade="D9"/>
        </w:rPr>
        <w:t>MŠ si t</w:t>
      </w:r>
      <w:r w:rsidR="001E5EF3" w:rsidRPr="00490333">
        <w:rPr>
          <w:i/>
          <w:iCs/>
          <w:shd w:val="clear" w:color="auto" w:fill="D9D9D9" w:themeFill="background1" w:themeFillShade="D9"/>
        </w:rPr>
        <w:t>o</w:t>
      </w:r>
      <w:r w:rsidRPr="00490333">
        <w:rPr>
          <w:i/>
          <w:iCs/>
          <w:shd w:val="clear" w:color="auto" w:fill="D9D9D9" w:themeFill="background1" w:themeFillShade="D9"/>
        </w:rPr>
        <w:t xml:space="preserve"> upraví podľa vlastných podmienok</w:t>
      </w:r>
      <w:r w:rsidR="001E5EF3" w:rsidRPr="00490333">
        <w:rPr>
          <w:shd w:val="clear" w:color="auto" w:fill="D9D9D9" w:themeFill="background1" w:themeFillShade="D9"/>
        </w:rPr>
        <w:t>)</w:t>
      </w:r>
      <w:r w:rsidR="00035422" w:rsidRPr="00DD0E49">
        <w:t>.</w:t>
      </w:r>
    </w:p>
    <w:p w14:paraId="5925F9FA" w14:textId="77777777" w:rsidR="003073C1" w:rsidRPr="00DD0E49" w:rsidRDefault="00970C21" w:rsidP="00DD0E49">
      <w:pPr>
        <w:pStyle w:val="Odsekzoznamu"/>
        <w:numPr>
          <w:ilvl w:val="0"/>
          <w:numId w:val="12"/>
        </w:numPr>
        <w:spacing w:before="120" w:after="120" w:line="360" w:lineRule="auto"/>
        <w:ind w:left="0" w:firstLine="567"/>
        <w:jc w:val="both"/>
      </w:pPr>
      <w:r w:rsidRPr="00DD0E49">
        <w:t>Súčasťou útvaru pedagogických činností a odborných činností je aj školský podporný tím</w:t>
      </w:r>
      <w:r w:rsidR="003073C1" w:rsidRPr="00DD0E49">
        <w:t>, ktorého úlohou je najmä:</w:t>
      </w:r>
    </w:p>
    <w:p w14:paraId="69BE3F60" w14:textId="77777777" w:rsidR="003073C1" w:rsidRPr="00DD0E49" w:rsidRDefault="00970C21" w:rsidP="00DD0E49">
      <w:pPr>
        <w:pStyle w:val="Odsekzoznamu"/>
        <w:numPr>
          <w:ilvl w:val="0"/>
          <w:numId w:val="14"/>
        </w:numPr>
        <w:spacing w:before="120" w:after="120" w:line="360" w:lineRule="auto"/>
        <w:ind w:left="0" w:firstLine="567"/>
        <w:jc w:val="both"/>
      </w:pPr>
      <w:r w:rsidRPr="00DD0E49">
        <w:t xml:space="preserve">koordinovať rozvoj inkluzívneho vzdelávania, </w:t>
      </w:r>
    </w:p>
    <w:p w14:paraId="0A85DA97" w14:textId="77777777" w:rsidR="003073C1" w:rsidRPr="00DD0E49" w:rsidRDefault="00970C21" w:rsidP="00DD0E49">
      <w:pPr>
        <w:pStyle w:val="Odsekzoznamu"/>
        <w:numPr>
          <w:ilvl w:val="0"/>
          <w:numId w:val="14"/>
        </w:numPr>
        <w:spacing w:before="120" w:after="120" w:line="360" w:lineRule="auto"/>
        <w:ind w:left="0" w:firstLine="567"/>
        <w:jc w:val="both"/>
      </w:pPr>
      <w:r w:rsidRPr="00DD0E49">
        <w:t>spolupracovať so zariadením poradenstva a prevencie a ďalšími subjektmi pri podpore detí</w:t>
      </w:r>
      <w:r w:rsidR="003073C1" w:rsidRPr="00DD0E49">
        <w:t xml:space="preserve"> </w:t>
      </w:r>
      <w:r w:rsidRPr="00DD0E49">
        <w:t>ich zákonných zástupcov v oblasti výchovy a vzdelávania,</w:t>
      </w:r>
    </w:p>
    <w:p w14:paraId="2774DC94" w14:textId="77777777" w:rsidR="003073C1" w:rsidRPr="00DD0E49" w:rsidRDefault="00970C21" w:rsidP="00DD0E49">
      <w:pPr>
        <w:pStyle w:val="Odsekzoznamu"/>
        <w:numPr>
          <w:ilvl w:val="0"/>
          <w:numId w:val="14"/>
        </w:numPr>
        <w:spacing w:before="120" w:after="120" w:line="360" w:lineRule="auto"/>
        <w:ind w:left="0" w:firstLine="567"/>
        <w:jc w:val="both"/>
      </w:pPr>
      <w:r w:rsidRPr="00DD0E49">
        <w:t>poskytovať poradenstvo deťom a zákonným zástupcom a metodickú podporu pedagogickým zamestnancom,</w:t>
      </w:r>
    </w:p>
    <w:p w14:paraId="7C464EA3" w14:textId="15DE8813" w:rsidR="003073C1" w:rsidRPr="00DD0E49" w:rsidRDefault="00970C21" w:rsidP="00DD0E49">
      <w:pPr>
        <w:pStyle w:val="Odsekzoznamu"/>
        <w:numPr>
          <w:ilvl w:val="0"/>
          <w:numId w:val="14"/>
        </w:numPr>
        <w:spacing w:before="120" w:after="120" w:line="360" w:lineRule="auto"/>
        <w:ind w:left="0" w:firstLine="567"/>
        <w:jc w:val="both"/>
      </w:pPr>
      <w:r w:rsidRPr="00DD0E49">
        <w:t>podieľať sa na tvorbe školského vzdelávacieho programu</w:t>
      </w:r>
      <w:r w:rsidR="00AB6E38" w:rsidRPr="00DD0E49">
        <w:t>.</w:t>
      </w:r>
    </w:p>
    <w:p w14:paraId="350C5F77" w14:textId="0230863E" w:rsidR="005A751A" w:rsidRPr="00DD0E49" w:rsidRDefault="00970C21" w:rsidP="00DD0E49">
      <w:pPr>
        <w:pStyle w:val="Odsekzoznamu"/>
        <w:numPr>
          <w:ilvl w:val="0"/>
          <w:numId w:val="12"/>
        </w:numPr>
        <w:spacing w:before="120" w:after="120" w:line="360" w:lineRule="auto"/>
        <w:ind w:left="0" w:firstLine="567"/>
        <w:jc w:val="both"/>
      </w:pPr>
      <w:r w:rsidRPr="00DD0E49">
        <w:lastRenderedPageBreak/>
        <w:t>Členom školského podporného tímu je školský špeciálny pedagóg</w:t>
      </w:r>
      <w:r w:rsidR="003073C1" w:rsidRPr="00DD0E49">
        <w:t xml:space="preserve">, </w:t>
      </w:r>
      <w:r w:rsidRPr="00DD0E49">
        <w:t xml:space="preserve">všetci odborní zamestnanci školy </w:t>
      </w:r>
      <w:r w:rsidR="003073C1" w:rsidRPr="00DD0E49">
        <w:t>a</w:t>
      </w:r>
      <w:r w:rsidR="00BC5D45" w:rsidRPr="00DD0E49">
        <w:t> </w:t>
      </w:r>
      <w:r w:rsidR="003073C1" w:rsidRPr="00DD0E49">
        <w:t>pedagogick</w:t>
      </w:r>
      <w:r w:rsidR="00BC5D45" w:rsidRPr="00DD0E49">
        <w:t xml:space="preserve">í asistenti. </w:t>
      </w:r>
      <w:r w:rsidRPr="00DD0E49">
        <w:t xml:space="preserve">Zloženie školského podporného tímu </w:t>
      </w:r>
      <w:r w:rsidR="00BC5D45" w:rsidRPr="00DD0E49">
        <w:t>je riaditeľom</w:t>
      </w:r>
      <w:r w:rsidR="00D411A6" w:rsidRPr="00DD0E49">
        <w:t xml:space="preserve"> </w:t>
      </w:r>
      <w:r w:rsidR="00BC5D45" w:rsidRPr="00DD0E49">
        <w:t xml:space="preserve">upravené </w:t>
      </w:r>
      <w:r w:rsidRPr="00DD0E49">
        <w:t>vo vnútornom predpise po prerokovaní v pedagogickej rade</w:t>
      </w:r>
      <w:r w:rsidR="00BC5D45" w:rsidRPr="00DD0E49">
        <w:t xml:space="preserve">. </w:t>
      </w:r>
    </w:p>
    <w:p w14:paraId="02DC6AB4" w14:textId="1CA070AB" w:rsidR="00BC5D45" w:rsidRPr="00DD0E49" w:rsidRDefault="008965FE" w:rsidP="00DD0E49">
      <w:pPr>
        <w:pStyle w:val="Odsekzoznamu"/>
        <w:numPr>
          <w:ilvl w:val="0"/>
          <w:numId w:val="12"/>
        </w:numPr>
        <w:spacing w:before="120" w:after="120" w:line="360" w:lineRule="auto"/>
        <w:ind w:left="0" w:firstLine="567"/>
        <w:jc w:val="both"/>
      </w:pPr>
      <w:r w:rsidRPr="00DD0E49">
        <w:t xml:space="preserve">Pedagogickí zamestnanci </w:t>
      </w:r>
      <w:r w:rsidR="00314B2D" w:rsidRPr="00DD0E49">
        <w:t xml:space="preserve">a odborní zamestnanci </w:t>
      </w:r>
      <w:r w:rsidRPr="00DD0E49">
        <w:t xml:space="preserve">na základe schválenej štruktúry </w:t>
      </w:r>
      <w:proofErr w:type="spellStart"/>
      <w:r w:rsidRPr="00DD0E49">
        <w:t>kariérových</w:t>
      </w:r>
      <w:proofErr w:type="spellEnd"/>
      <w:r w:rsidRPr="00DD0E49">
        <w:t xml:space="preserve"> pozícií </w:t>
      </w:r>
      <w:r w:rsidR="00314B2D" w:rsidRPr="00DD0E49">
        <w:t>vykonávajú špecializované činnosti súčasne s výkonom pracovnej činnosti v príslušnej kategórii alebo v podkategórii pedagogických zamestnancov alebo v príslušnej kategórii odborných zamestnancov.</w:t>
      </w:r>
    </w:p>
    <w:p w14:paraId="05A8EEA0" w14:textId="43347947" w:rsidR="00090847" w:rsidRPr="00DD0E49" w:rsidRDefault="00090847" w:rsidP="00DD0E49">
      <w:pPr>
        <w:pStyle w:val="Odsekzoznamu"/>
        <w:numPr>
          <w:ilvl w:val="0"/>
          <w:numId w:val="12"/>
        </w:numPr>
        <w:spacing w:before="120" w:after="120" w:line="360" w:lineRule="auto"/>
        <w:ind w:left="0" w:firstLine="567"/>
        <w:jc w:val="both"/>
      </w:pPr>
      <w:r w:rsidRPr="00DD0E49">
        <w:t>V materskej škole vykonáva pracovnú činnosť pedagogický zamestnanec v </w:t>
      </w:r>
      <w:proofErr w:type="spellStart"/>
      <w:r w:rsidRPr="00DD0E49">
        <w:t>kariérovej</w:t>
      </w:r>
      <w:proofErr w:type="spellEnd"/>
      <w:r w:rsidRPr="00DD0E49">
        <w:t xml:space="preserve"> pozícii supervízor, ktorý vykonáva riadiacu činnosť na základe poverenia riaditeľom školy v oblastiach a rozsahu vymedzených v poverení. Špecializovanú činnosť v </w:t>
      </w:r>
      <w:proofErr w:type="spellStart"/>
      <w:r w:rsidRPr="00DD0E49">
        <w:t>kariérovej</w:t>
      </w:r>
      <w:proofErr w:type="spellEnd"/>
      <w:r w:rsidRPr="00DD0E49">
        <w:t xml:space="preserve"> pozícii supervízor nemožno vykonávať súčasne s výkonom riadiacej činnosti vedúceho pedagogického zamestnanca (</w:t>
      </w:r>
      <w:r w:rsidR="005524B3" w:rsidRPr="00DD0E49">
        <w:t>riaditeľ školy a zástupca riaditeľa školy).</w:t>
      </w:r>
      <w:r w:rsidR="007D20BB" w:rsidRPr="00DD0E49">
        <w:t xml:space="preserve"> </w:t>
      </w:r>
      <w:r w:rsidR="00AB6E38" w:rsidRPr="00DD0E49">
        <w:rPr>
          <w:shd w:val="clear" w:color="auto" w:fill="D9D9D9" w:themeFill="background1" w:themeFillShade="D9"/>
        </w:rPr>
        <w:t>(</w:t>
      </w:r>
      <w:r w:rsidR="007D20BB" w:rsidRPr="00DD0E49">
        <w:rPr>
          <w:i/>
          <w:iCs/>
          <w:shd w:val="clear" w:color="auto" w:fill="D9D9D9" w:themeFill="background1" w:themeFillShade="D9"/>
        </w:rPr>
        <w:t>MŠ si t</w:t>
      </w:r>
      <w:r w:rsidR="00AB6E38" w:rsidRPr="00DD0E49">
        <w:rPr>
          <w:i/>
          <w:iCs/>
          <w:shd w:val="clear" w:color="auto" w:fill="D9D9D9" w:themeFill="background1" w:themeFillShade="D9"/>
        </w:rPr>
        <w:t>o</w:t>
      </w:r>
      <w:r w:rsidR="007D20BB" w:rsidRPr="00DD0E49">
        <w:rPr>
          <w:i/>
          <w:iCs/>
          <w:shd w:val="clear" w:color="auto" w:fill="D9D9D9" w:themeFill="background1" w:themeFillShade="D9"/>
        </w:rPr>
        <w:t xml:space="preserve"> upraví podľa vlastných podmienok</w:t>
      </w:r>
      <w:r w:rsidR="00AB6E38" w:rsidRPr="00DD0E49">
        <w:rPr>
          <w:shd w:val="clear" w:color="auto" w:fill="D9D9D9" w:themeFill="background1" w:themeFillShade="D9"/>
        </w:rPr>
        <w:t>)</w:t>
      </w:r>
      <w:r w:rsidR="007D20BB" w:rsidRPr="00DD0E49">
        <w:rPr>
          <w:shd w:val="clear" w:color="auto" w:fill="D9D9D9" w:themeFill="background1" w:themeFillShade="D9"/>
        </w:rPr>
        <w:t>.</w:t>
      </w:r>
    </w:p>
    <w:p w14:paraId="7F202073" w14:textId="0110B6FE" w:rsidR="00815789" w:rsidRPr="00DD0E49" w:rsidRDefault="00815789" w:rsidP="00DD0E49">
      <w:pPr>
        <w:pStyle w:val="Odsekzoznamu"/>
        <w:numPr>
          <w:ilvl w:val="0"/>
          <w:numId w:val="12"/>
        </w:numPr>
        <w:spacing w:before="120" w:after="120" w:line="360" w:lineRule="auto"/>
        <w:ind w:left="0" w:firstLine="567"/>
        <w:jc w:val="both"/>
      </w:pPr>
      <w:r w:rsidRPr="00DD0E49">
        <w:t>Pedagogický zamestnanec a odborný zamestnanec je povinný</w:t>
      </w:r>
      <w:r w:rsidR="005325F9" w:rsidRPr="00DD0E49">
        <w:t>:</w:t>
      </w:r>
    </w:p>
    <w:p w14:paraId="004747C5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>chrániť a rešpektovať práva dieťaťa a jeho zákonného zástupcu</w:t>
      </w:r>
      <w:r w:rsidR="007F6E4C" w:rsidRPr="00DD0E49">
        <w:t xml:space="preserve"> v súlade s § 144 školského zákona,</w:t>
      </w:r>
      <w:r w:rsidRPr="00DD0E49">
        <w:t xml:space="preserve"> </w:t>
      </w:r>
    </w:p>
    <w:p w14:paraId="21F42D59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 xml:space="preserve">zachovávať mlčanlivosť a chrániť pred zneužitím osobné údaje, informácie o zdravotnom stave a výsledky odborných vyšetrení detí, s ktorými prišiel do styku, </w:t>
      </w:r>
    </w:p>
    <w:p w14:paraId="605C4050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>rešpektovať individuálne výchovno-vzdelávacie potreby dieťaťa</w:t>
      </w:r>
      <w:r w:rsidR="007F6E4C" w:rsidRPr="00DD0E49">
        <w:t xml:space="preserve"> </w:t>
      </w:r>
      <w:r w:rsidRPr="00DD0E49">
        <w:t xml:space="preserve">s ohľadom na jeho schopnosti, možnosti, sociálne a kultúrne zázemie a odporúčania odborných zamestnancov, </w:t>
      </w:r>
    </w:p>
    <w:p w14:paraId="7FE66EA2" w14:textId="77777777" w:rsidR="000D1EEF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 xml:space="preserve">zdržať sa konania, ktoré vedie k porušovaniu práv ostatných zamestnancov, </w:t>
      </w:r>
    </w:p>
    <w:p w14:paraId="08A51D49" w14:textId="4F1D8241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>správať sa v súlade s </w:t>
      </w:r>
      <w:r w:rsidR="00970C9A" w:rsidRPr="00DD0E49">
        <w:t>e</w:t>
      </w:r>
      <w:r w:rsidRPr="00DD0E49">
        <w:t>tickým kódexom pedagogických zamestnancov a odborných zamestnancov</w:t>
      </w:r>
      <w:r w:rsidR="00970C9A" w:rsidRPr="00DD0E49">
        <w:t>,</w:t>
      </w:r>
    </w:p>
    <w:p w14:paraId="17B626BE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 xml:space="preserve">podieľať sa na vypracúvaní a vedení pedagogickej dokumentácie a ďalšej dokumentácie, </w:t>
      </w:r>
    </w:p>
    <w:p w14:paraId="7E94D84A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>usmerňovať výchovu a vzdelávanie dieťaťa,</w:t>
      </w:r>
    </w:p>
    <w:p w14:paraId="7BCBF82E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 xml:space="preserve">podieľať sa na tvorbe a uskutočňovaní školského vzdelávacieho programu, </w:t>
      </w:r>
    </w:p>
    <w:p w14:paraId="24018C17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>udržiavať a rozvíjať svoje profesijné kompetencie,</w:t>
      </w:r>
    </w:p>
    <w:p w14:paraId="104BCA21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>absolvovať aktualizačné vzdelávanie,</w:t>
      </w:r>
    </w:p>
    <w:p w14:paraId="27946D77" w14:textId="77777777" w:rsidR="007F6E4C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>vykonávať pracovnú činnosť prostriedkami, metódami, formami a postupmi, ktoré zodpovedajú súčasným vedeckým poznatkom, princípom a cieľom výchovy a vzdelávania a</w:t>
      </w:r>
      <w:r w:rsidR="007F6E4C" w:rsidRPr="00DD0E49">
        <w:t xml:space="preserve"> </w:t>
      </w:r>
      <w:r w:rsidRPr="00DD0E49">
        <w:t>štátnemu vzdelávaciemu programu</w:t>
      </w:r>
      <w:r w:rsidR="007F6E4C" w:rsidRPr="00DD0E49">
        <w:t xml:space="preserve"> pre predprimárne vzdelávanie</w:t>
      </w:r>
      <w:r w:rsidRPr="00DD0E49">
        <w:t xml:space="preserve">, </w:t>
      </w:r>
    </w:p>
    <w:p w14:paraId="084775FC" w14:textId="77777777" w:rsidR="00AD1ED5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lastRenderedPageBreak/>
        <w:t>poskytovať dieťaťu</w:t>
      </w:r>
      <w:r w:rsidR="007F6E4C" w:rsidRPr="00DD0E49">
        <w:t xml:space="preserve"> </w:t>
      </w:r>
      <w:r w:rsidRPr="00DD0E49">
        <w:t xml:space="preserve">a zákonnému zástupcovi poradenstvo a odbornú pomoc spojenú s výchovou a vzdelávaním, </w:t>
      </w:r>
    </w:p>
    <w:p w14:paraId="64CBD948" w14:textId="79BA7468" w:rsidR="00F813A5" w:rsidRPr="00DD0E49" w:rsidRDefault="00815789" w:rsidP="00DD0E49">
      <w:pPr>
        <w:pStyle w:val="Odsekzoznamu"/>
        <w:numPr>
          <w:ilvl w:val="0"/>
          <w:numId w:val="15"/>
        </w:numPr>
        <w:spacing w:before="120" w:after="120" w:line="360" w:lineRule="auto"/>
        <w:ind w:left="0" w:firstLine="567"/>
        <w:jc w:val="both"/>
      </w:pPr>
      <w:r w:rsidRPr="00DD0E49">
        <w:t>pravidelne informovať zákonného zástupcu o priebehu a výsledkoch výchovy a</w:t>
      </w:r>
      <w:r w:rsidR="00AD1ED5" w:rsidRPr="00DD0E49">
        <w:t> </w:t>
      </w:r>
      <w:r w:rsidRPr="00DD0E49">
        <w:t>vzdelávania</w:t>
      </w:r>
      <w:r w:rsidR="00AD1ED5" w:rsidRPr="00DD0E49">
        <w:t>.</w:t>
      </w:r>
    </w:p>
    <w:p w14:paraId="794BF3FA" w14:textId="51455CA6" w:rsidR="005325F9" w:rsidRPr="00DD0E49" w:rsidRDefault="00C57ECA" w:rsidP="00DD0E49">
      <w:pPr>
        <w:pStyle w:val="Odsekzoznamu"/>
        <w:numPr>
          <w:ilvl w:val="0"/>
          <w:numId w:val="12"/>
        </w:numPr>
        <w:spacing w:before="120" w:after="120" w:line="360" w:lineRule="auto"/>
        <w:jc w:val="both"/>
      </w:pPr>
      <w:r w:rsidRPr="00DD0E49">
        <w:t xml:space="preserve">Všetci pedagogickí a odborní zamestnanci sú členmi pedagogickej rady ako poradného orgánu riaditeľa, ktorý prerokúva pedagogicko-organizačné otázky výchovno-vzdelávacej činnosti. </w:t>
      </w:r>
    </w:p>
    <w:p w14:paraId="08ABE34B" w14:textId="3F2432AC" w:rsidR="009B3E98" w:rsidRPr="00DD0E49" w:rsidRDefault="009B3E98" w:rsidP="00DD0E49">
      <w:pPr>
        <w:pStyle w:val="Odsekzoznamu"/>
        <w:numPr>
          <w:ilvl w:val="0"/>
          <w:numId w:val="12"/>
        </w:numPr>
        <w:spacing w:before="120" w:after="120" w:line="360" w:lineRule="auto"/>
        <w:jc w:val="both"/>
      </w:pPr>
      <w:r w:rsidRPr="00DD0E49">
        <w:t>Pedagogick</w:t>
      </w:r>
      <w:r w:rsidR="00EC46E8" w:rsidRPr="00DD0E49">
        <w:t xml:space="preserve">ej rade predsedá riaditeľ školy, zasadá </w:t>
      </w:r>
      <w:r w:rsidR="006B32D7" w:rsidRPr="00DD0E49">
        <w:t xml:space="preserve">podľa schváleného rokovacieho poriadku a </w:t>
      </w:r>
      <w:r w:rsidRPr="00DD0E49">
        <w:t>prerokúva najmä:</w:t>
      </w:r>
    </w:p>
    <w:p w14:paraId="71BD7EFD" w14:textId="5F55DC25" w:rsidR="009B3E98" w:rsidRPr="00DD0E49" w:rsidRDefault="006B32D7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>školský vzdelávací program,</w:t>
      </w:r>
    </w:p>
    <w:p w14:paraId="7A08F593" w14:textId="111F6116" w:rsidR="006B32D7" w:rsidRPr="00DD0E49" w:rsidRDefault="006B32D7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>školský poriadok,</w:t>
      </w:r>
    </w:p>
    <w:p w14:paraId="5EEF1166" w14:textId="77777777" w:rsidR="001F36C9" w:rsidRPr="00DD0E49" w:rsidRDefault="00871DF4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>jej súhlas, ak škola bude poskytovať výchovu a vzdelávanie, ktoré je nad rámec školského vzdelávacieho programu alebo inovácií zapísaných podľa § 14a školského zákona</w:t>
      </w:r>
      <w:r w:rsidR="00EC46E8" w:rsidRPr="00DD0E49">
        <w:t>,</w:t>
      </w:r>
    </w:p>
    <w:p w14:paraId="58C7C9DC" w14:textId="3393AE82" w:rsidR="00EC46E8" w:rsidRPr="00DD0E49" w:rsidRDefault="001F36C9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 xml:space="preserve">vnútorný predpis, ktorým riaditeľ školy upraví štruktúru </w:t>
      </w:r>
      <w:proofErr w:type="spellStart"/>
      <w:r w:rsidRPr="00DD0E49">
        <w:t>kariérových</w:t>
      </w:r>
      <w:proofErr w:type="spellEnd"/>
      <w:r w:rsidRPr="00DD0E49">
        <w:t xml:space="preserve"> pozícií a rozsah zodpovednosti za výkon špecializovaných činností,</w:t>
      </w:r>
    </w:p>
    <w:p w14:paraId="55A4BBBA" w14:textId="57DD372E" w:rsidR="008B0C52" w:rsidRPr="00DD0E49" w:rsidRDefault="008B0C52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>vnútorný predpis, ktorým riaditeľ školy upraví zloženie školského podporného tímu,</w:t>
      </w:r>
    </w:p>
    <w:p w14:paraId="16D3AB05" w14:textId="3A1AD786" w:rsidR="001F36C9" w:rsidRPr="00DD0E49" w:rsidRDefault="008B0C52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>plán profesijného rozvoja vrátane jeho zmien a doplnení,</w:t>
      </w:r>
    </w:p>
    <w:p w14:paraId="212F1861" w14:textId="2F592619" w:rsidR="008B0C52" w:rsidRPr="00DD0E49" w:rsidRDefault="008B0C52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>účel vyplácania kompenzačného príspevku v príslušnom kalendárnom roku podľa  podmien</w:t>
      </w:r>
      <w:r w:rsidR="008917CF" w:rsidRPr="00DD0E49">
        <w:t>ok</w:t>
      </w:r>
      <w:r w:rsidRPr="00DD0E49">
        <w:t xml:space="preserve"> zamestnávateľa, pravidlá jeho vyplácania zamestnávateľom a</w:t>
      </w:r>
      <w:r w:rsidR="00D411A6" w:rsidRPr="00DD0E49">
        <w:t xml:space="preserve"> </w:t>
      </w:r>
      <w:r w:rsidRPr="00DD0E49">
        <w:t>okruh pedagogických zamestnancov a odborných zamestnancov zamestnávateľa, ktorým sa bude v príslušnom kalendárnom roku vyplácať kompenzačný príspevok</w:t>
      </w:r>
      <w:r w:rsidR="009206A3" w:rsidRPr="00DD0E49">
        <w:t xml:space="preserve">, </w:t>
      </w:r>
    </w:p>
    <w:p w14:paraId="250F86E8" w14:textId="77777777" w:rsidR="007C2EDC" w:rsidRPr="00DD0E49" w:rsidRDefault="004705DC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>pravidlá pre priznanie príplatku za hodnotenie pedagogického zamestnanca a odborného zamestnanca,</w:t>
      </w:r>
    </w:p>
    <w:p w14:paraId="3E827BC4" w14:textId="369AC13C" w:rsidR="007C2EDC" w:rsidRPr="00DD0E49" w:rsidRDefault="00236887" w:rsidP="00DD0E49">
      <w:pPr>
        <w:pStyle w:val="Odsekzoznamu"/>
        <w:numPr>
          <w:ilvl w:val="0"/>
          <w:numId w:val="18"/>
        </w:numPr>
        <w:spacing w:before="120" w:after="120" w:line="360" w:lineRule="auto"/>
        <w:jc w:val="both"/>
      </w:pPr>
      <w:r w:rsidRPr="00DD0E49">
        <w:t>zaraďovanie detí rovnakého veku alebo det</w:t>
      </w:r>
      <w:r w:rsidR="007C2EDC" w:rsidRPr="00DD0E49">
        <w:t>í</w:t>
      </w:r>
      <w:r w:rsidRPr="00DD0E49">
        <w:t xml:space="preserve"> rozdielneho veku</w:t>
      </w:r>
      <w:r w:rsidR="007C2EDC" w:rsidRPr="00DD0E49">
        <w:t xml:space="preserve"> d</w:t>
      </w:r>
      <w:r w:rsidRPr="00DD0E49">
        <w:t>o triedy materskej školy</w:t>
      </w:r>
      <w:r w:rsidR="007C2EDC" w:rsidRPr="00DD0E49">
        <w:t xml:space="preserve"> po ich prijatí do materskej školy.</w:t>
      </w:r>
    </w:p>
    <w:p w14:paraId="1CFBC670" w14:textId="3BE31F4A" w:rsidR="00CB4965" w:rsidRPr="00DD0E49" w:rsidRDefault="00CB4965" w:rsidP="00DD0E49">
      <w:pPr>
        <w:pStyle w:val="Odsekzoznamu"/>
        <w:numPr>
          <w:ilvl w:val="0"/>
          <w:numId w:val="12"/>
        </w:numPr>
        <w:spacing w:before="120" w:after="120" w:line="360" w:lineRule="auto"/>
        <w:jc w:val="both"/>
      </w:pPr>
      <w:r w:rsidRPr="00DD0E49">
        <w:t xml:space="preserve">Poradným orgánom riaditeľa, ktorý prerokúva pedagogicko-didaktické otázky výchovno-vzdelávacej činnosti pri tvorbe alebo inovácii školského vzdelávacieho programu a rozvíjaní profesijných kompetencií pedagogických zamestnancov a odborných zamestnancov materskej školy, je metodické združenie. Členmi metodického združenia sú všetci pedagogickí zamestnanci a odborní zamestnanci materskej školy. </w:t>
      </w:r>
      <w:r w:rsidR="00BA3000" w:rsidRPr="00DD0E49">
        <w:rPr>
          <w:shd w:val="clear" w:color="auto" w:fill="D9D9D9" w:themeFill="background1" w:themeFillShade="D9"/>
        </w:rPr>
        <w:t>(</w:t>
      </w:r>
      <w:r w:rsidR="007A2482" w:rsidRPr="00DD0E49">
        <w:rPr>
          <w:i/>
          <w:iCs/>
          <w:shd w:val="clear" w:color="auto" w:fill="D9D9D9" w:themeFill="background1" w:themeFillShade="D9"/>
        </w:rPr>
        <w:t>Zriaďovateľ vo vzťahu k MŠ si to upraví podľa vlastných podmienok</w:t>
      </w:r>
      <w:r w:rsidR="007A2482" w:rsidRPr="00DD0E49">
        <w:rPr>
          <w:shd w:val="clear" w:color="auto" w:fill="D9D9D9" w:themeFill="background1" w:themeFillShade="D9"/>
        </w:rPr>
        <w:t xml:space="preserve">, </w:t>
      </w:r>
      <w:r w:rsidR="007A2482" w:rsidRPr="00DD0E49">
        <w:rPr>
          <w:i/>
          <w:iCs/>
          <w:shd w:val="clear" w:color="auto" w:fill="D9D9D9" w:themeFill="background1" w:themeFillShade="D9"/>
        </w:rPr>
        <w:t>pretože m</w:t>
      </w:r>
      <w:r w:rsidRPr="00DD0E49">
        <w:rPr>
          <w:i/>
          <w:iCs/>
          <w:shd w:val="clear" w:color="auto" w:fill="D9D9D9" w:themeFill="background1" w:themeFillShade="D9"/>
        </w:rPr>
        <w:t>etodické združenie možno zriadiť, ak má materská škola najmenej dve triedy</w:t>
      </w:r>
      <w:r w:rsidR="00BA3000" w:rsidRPr="00DD0E49">
        <w:rPr>
          <w:shd w:val="clear" w:color="auto" w:fill="D9D9D9" w:themeFill="background1" w:themeFillShade="D9"/>
        </w:rPr>
        <w:t>.)</w:t>
      </w:r>
    </w:p>
    <w:p w14:paraId="6719FA4C" w14:textId="72E5E4D6" w:rsidR="00A913BE" w:rsidRPr="00DD0E49" w:rsidRDefault="00A913BE" w:rsidP="00DD0E49">
      <w:pPr>
        <w:pStyle w:val="Odsekzoznamu"/>
        <w:numPr>
          <w:ilvl w:val="0"/>
          <w:numId w:val="12"/>
        </w:numPr>
        <w:spacing w:before="120" w:after="120" w:line="360" w:lineRule="auto"/>
        <w:jc w:val="both"/>
      </w:pPr>
      <w:r w:rsidRPr="00DD0E49">
        <w:lastRenderedPageBreak/>
        <w:t>Súčasťou tohto útvaru je aj zabezpečovanie podporných činností v materskej škole nepedagogickým zamestnancom na účel podpory</w:t>
      </w:r>
      <w:r w:rsidR="00C34388" w:rsidRPr="00DD0E49">
        <w:t>:</w:t>
      </w:r>
    </w:p>
    <w:p w14:paraId="4FC35BDC" w14:textId="070B11A2" w:rsidR="00A913BE" w:rsidRPr="00DD0E49" w:rsidRDefault="00A913BE" w:rsidP="00DD0E49">
      <w:pPr>
        <w:pStyle w:val="Odsekzoznamu"/>
        <w:numPr>
          <w:ilvl w:val="0"/>
          <w:numId w:val="17"/>
        </w:numPr>
        <w:spacing w:before="120" w:after="120" w:line="360" w:lineRule="auto"/>
        <w:ind w:left="0" w:firstLine="567"/>
        <w:jc w:val="both"/>
      </w:pPr>
      <w:r w:rsidRPr="00DD0E49">
        <w:t>adaptácie a socializácie detí,</w:t>
      </w:r>
    </w:p>
    <w:p w14:paraId="689706A4" w14:textId="1DD78532" w:rsidR="00A913BE" w:rsidRPr="00DD0E49" w:rsidRDefault="00A913BE" w:rsidP="00DD0E49">
      <w:pPr>
        <w:pStyle w:val="Odsekzoznamu"/>
        <w:numPr>
          <w:ilvl w:val="0"/>
          <w:numId w:val="17"/>
        </w:numPr>
        <w:spacing w:before="120" w:after="120" w:line="360" w:lineRule="auto"/>
        <w:ind w:left="0" w:firstLine="567"/>
        <w:jc w:val="both"/>
      </w:pPr>
      <w:proofErr w:type="spellStart"/>
      <w:r w:rsidRPr="00DD0E49">
        <w:t>sebaobslužných</w:t>
      </w:r>
      <w:proofErr w:type="spellEnd"/>
      <w:r w:rsidRPr="00DD0E49">
        <w:t xml:space="preserve"> činností detí a upevňovania ich hygienických návykov, ochrany bezpečnosti a zdravia, </w:t>
      </w:r>
    </w:p>
    <w:p w14:paraId="25161E64" w14:textId="3685C69F" w:rsidR="00A913BE" w:rsidRPr="00DD0E49" w:rsidRDefault="00A913BE" w:rsidP="00DD0E49">
      <w:pPr>
        <w:pStyle w:val="Odsekzoznamu"/>
        <w:numPr>
          <w:ilvl w:val="0"/>
          <w:numId w:val="17"/>
        </w:numPr>
        <w:spacing w:before="120" w:after="120" w:line="360" w:lineRule="auto"/>
        <w:ind w:left="0" w:firstLine="567"/>
        <w:jc w:val="both"/>
      </w:pPr>
      <w:r w:rsidRPr="00DD0E49">
        <w:t xml:space="preserve">odstraňovania bariér vyplývajúcich z potrieb detí zo sociálne znevýhodňujúceho prostredia a detí so zdravotným znevýhodnením, </w:t>
      </w:r>
    </w:p>
    <w:p w14:paraId="4F955A27" w14:textId="77777777" w:rsidR="00A913BE" w:rsidRPr="00DD0E49" w:rsidRDefault="00A913BE" w:rsidP="00DD0E49">
      <w:pPr>
        <w:pStyle w:val="Odsekzoznamu"/>
        <w:numPr>
          <w:ilvl w:val="0"/>
          <w:numId w:val="17"/>
        </w:numPr>
        <w:spacing w:before="120" w:after="120" w:line="360" w:lineRule="auto"/>
        <w:ind w:left="0" w:firstLine="567"/>
        <w:jc w:val="both"/>
      </w:pPr>
      <w:r w:rsidRPr="00DD0E49">
        <w:t>komunikácie školy so zákonnými zástupcami detí a žiakov zo sociálne znevýhodňujúceho prostredia a </w:t>
      </w:r>
    </w:p>
    <w:p w14:paraId="6CA76F20" w14:textId="55748915" w:rsidR="00A913BE" w:rsidRPr="00DD0E49" w:rsidRDefault="00A913BE" w:rsidP="00DD0E49">
      <w:pPr>
        <w:pStyle w:val="Odsekzoznamu"/>
        <w:numPr>
          <w:ilvl w:val="0"/>
          <w:numId w:val="17"/>
        </w:numPr>
        <w:spacing w:before="120" w:after="120" w:line="360" w:lineRule="auto"/>
        <w:ind w:left="0" w:firstLine="567"/>
        <w:jc w:val="both"/>
      </w:pPr>
      <w:r w:rsidRPr="00DD0E49">
        <w:t xml:space="preserve">rozvoja schopností, zručností, emocionálnych vlastností a osobnosti detí </w:t>
      </w:r>
      <w:r w:rsidR="00ED60F4" w:rsidRPr="00DD0E49">
        <w:rPr>
          <w:shd w:val="clear" w:color="auto" w:fill="D9D9D9" w:themeFill="background1" w:themeFillShade="D9"/>
        </w:rPr>
        <w:t>(</w:t>
      </w:r>
      <w:r w:rsidR="007A2482" w:rsidRPr="00DD0E49">
        <w:rPr>
          <w:i/>
          <w:iCs/>
          <w:shd w:val="clear" w:color="auto" w:fill="D9D9D9" w:themeFill="background1" w:themeFillShade="D9"/>
        </w:rPr>
        <w:t>Zriaďovateľ vo vzťahu k</w:t>
      </w:r>
      <w:r w:rsidR="007A2482" w:rsidRPr="00DD0E49">
        <w:rPr>
          <w:shd w:val="clear" w:color="auto" w:fill="D9D9D9" w:themeFill="background1" w:themeFillShade="D9"/>
        </w:rPr>
        <w:t xml:space="preserve"> </w:t>
      </w:r>
      <w:r w:rsidRPr="00DD0E49">
        <w:rPr>
          <w:i/>
          <w:iCs/>
          <w:shd w:val="clear" w:color="auto" w:fill="D9D9D9" w:themeFill="background1" w:themeFillShade="D9"/>
        </w:rPr>
        <w:t>MŠ si t</w:t>
      </w:r>
      <w:r w:rsidR="007A2482" w:rsidRPr="00DD0E49">
        <w:rPr>
          <w:i/>
          <w:iCs/>
          <w:shd w:val="clear" w:color="auto" w:fill="D9D9D9" w:themeFill="background1" w:themeFillShade="D9"/>
        </w:rPr>
        <w:t>o</w:t>
      </w:r>
      <w:r w:rsidRPr="00DD0E49">
        <w:rPr>
          <w:i/>
          <w:iCs/>
          <w:shd w:val="clear" w:color="auto" w:fill="D9D9D9" w:themeFill="background1" w:themeFillShade="D9"/>
        </w:rPr>
        <w:t xml:space="preserve"> upraví podľa vlastných podmienok</w:t>
      </w:r>
      <w:r w:rsidR="00ED60F4" w:rsidRPr="00DD0E49">
        <w:rPr>
          <w:i/>
          <w:iCs/>
          <w:shd w:val="clear" w:color="auto" w:fill="D9D9D9" w:themeFill="background1" w:themeFillShade="D9"/>
        </w:rPr>
        <w:t>.</w:t>
      </w:r>
      <w:r w:rsidR="00ED60F4" w:rsidRPr="00DD0E49">
        <w:rPr>
          <w:shd w:val="clear" w:color="auto" w:fill="D9D9D9" w:themeFill="background1" w:themeFillShade="D9"/>
        </w:rPr>
        <w:t>)</w:t>
      </w:r>
      <w:r w:rsidRPr="00DD0E49">
        <w:t>.</w:t>
      </w:r>
    </w:p>
    <w:p w14:paraId="75AA9A4F" w14:textId="3F76B970" w:rsidR="001A195A" w:rsidRPr="00DD0E49" w:rsidRDefault="001A195A" w:rsidP="00DD0E49">
      <w:pPr>
        <w:pStyle w:val="Odsekzoznamu"/>
        <w:numPr>
          <w:ilvl w:val="0"/>
          <w:numId w:val="12"/>
        </w:numPr>
        <w:spacing w:before="120" w:after="120" w:line="360" w:lineRule="auto"/>
        <w:ind w:left="0" w:firstLine="567"/>
        <w:jc w:val="both"/>
      </w:pPr>
      <w:r w:rsidRPr="00DD0E49">
        <w:t>Organizáciu výchovno-vzdelávacej činnosti v každej triede zabezpečuje triedny učiteľ určený riaditeľom. Ak je triedny učiteľ neprítomný dlhšie ako 30 dní, zastupuje ho iný učiteľ materskej školy určený riaditeľom.</w:t>
      </w:r>
    </w:p>
    <w:p w14:paraId="2F6809B0" w14:textId="695F181A" w:rsidR="001A195A" w:rsidRPr="00DD0E49" w:rsidRDefault="001A195A" w:rsidP="00DD0E49">
      <w:pPr>
        <w:pStyle w:val="Odsekzoznamu"/>
        <w:numPr>
          <w:ilvl w:val="0"/>
          <w:numId w:val="12"/>
        </w:numPr>
        <w:spacing w:before="120" w:after="120" w:line="360" w:lineRule="auto"/>
        <w:ind w:left="0" w:firstLine="567"/>
        <w:jc w:val="both"/>
      </w:pPr>
      <w:r w:rsidRPr="00DD0E49">
        <w:t xml:space="preserve">Za bezpečnosť a ochranu zdravia dieťaťa zodpovedajú pedagogickí zamestnanci materskej školy od prevzatia dieťaťa až po jeho odovzdanie zákonnému zástupcovi alebo ním splnomocnenej osobe. </w:t>
      </w:r>
      <w:r w:rsidR="00EF4997" w:rsidRPr="00DD0E49">
        <w:t>Pri činnostiach, ktoré si vyžadujú zvýšený dozor, riaditeľ zabezpečí ďalšieho zamestnanca materskej školy, ktorý spolu s učiteľom materskej školy zodpovedá za bezpečnosť detí.</w:t>
      </w:r>
    </w:p>
    <w:p w14:paraId="51BDE4B5" w14:textId="77777777" w:rsidR="001A170D" w:rsidRPr="00DD0E49" w:rsidRDefault="001A170D" w:rsidP="00DD0E49">
      <w:pPr>
        <w:spacing w:line="360" w:lineRule="auto"/>
        <w:ind w:left="360"/>
        <w:rPr>
          <w:b/>
          <w:bCs/>
        </w:rPr>
      </w:pPr>
      <w:r w:rsidRPr="00DD0E49">
        <w:t xml:space="preserve"> </w:t>
      </w:r>
    </w:p>
    <w:p w14:paraId="7CFBE006" w14:textId="2D21E40A" w:rsidR="001A170D" w:rsidRPr="00DD0E49" w:rsidRDefault="001A170D" w:rsidP="00DD0E4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 xml:space="preserve">Článok </w:t>
      </w:r>
      <w:r w:rsidR="003773A2" w:rsidRPr="00DD0E49">
        <w:rPr>
          <w:b/>
          <w:bCs/>
          <w:sz w:val="28"/>
          <w:szCs w:val="28"/>
        </w:rPr>
        <w:t>7</w:t>
      </w:r>
    </w:p>
    <w:p w14:paraId="65CE3213" w14:textId="6EB1BA12" w:rsidR="001A170D" w:rsidRPr="00DD0E49" w:rsidRDefault="001A170D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Útvar prevádzkovej činnosti</w:t>
      </w:r>
    </w:p>
    <w:p w14:paraId="340F8F69" w14:textId="77777777" w:rsidR="00987AE6" w:rsidRPr="00DD0E49" w:rsidRDefault="00987AE6" w:rsidP="00DD0E49">
      <w:pPr>
        <w:spacing w:line="360" w:lineRule="auto"/>
        <w:jc w:val="center"/>
        <w:rPr>
          <w:b/>
          <w:bCs/>
        </w:rPr>
      </w:pPr>
    </w:p>
    <w:p w14:paraId="3C414DFA" w14:textId="2C5B1401" w:rsidR="00987AE6" w:rsidRPr="00DD0E49" w:rsidRDefault="00987AE6" w:rsidP="00DD0E49">
      <w:pPr>
        <w:pStyle w:val="Odsekzoznamu"/>
        <w:numPr>
          <w:ilvl w:val="0"/>
          <w:numId w:val="16"/>
        </w:numPr>
        <w:spacing w:line="360" w:lineRule="auto"/>
        <w:jc w:val="both"/>
      </w:pPr>
      <w:r w:rsidRPr="00DD0E49">
        <w:t xml:space="preserve">Útvar prevádzkovej činnosti je tvorený nepedagogickými zamestnancami </w:t>
      </w:r>
      <w:r w:rsidR="00012A0E" w:rsidRPr="00DD0E49">
        <w:t>zriaďovateľa s miestom výkonu práce v materskej škole</w:t>
      </w:r>
      <w:r w:rsidR="0072757F" w:rsidRPr="00DD0E49">
        <w:t xml:space="preserve"> zaradených do pracovnej pozície upratovačka a</w:t>
      </w:r>
      <w:r w:rsidR="00CC38B7" w:rsidRPr="00DD0E49">
        <w:t> školník.</w:t>
      </w:r>
      <w:r w:rsidR="00F02981" w:rsidRPr="00DD0E49">
        <w:t xml:space="preserve"> </w:t>
      </w:r>
      <w:r w:rsidR="00ED60F4" w:rsidRPr="00DD0E49">
        <w:rPr>
          <w:shd w:val="clear" w:color="auto" w:fill="D9D9D9" w:themeFill="background1" w:themeFillShade="D9"/>
        </w:rPr>
        <w:t>(</w:t>
      </w:r>
      <w:r w:rsidR="00F02981" w:rsidRPr="00DD0E49">
        <w:rPr>
          <w:i/>
          <w:iCs/>
          <w:shd w:val="clear" w:color="auto" w:fill="D9D9D9" w:themeFill="background1" w:themeFillShade="D9"/>
        </w:rPr>
        <w:t>Zriaďovateľ vo vzťahu k</w:t>
      </w:r>
      <w:r w:rsidR="00F02981" w:rsidRPr="00DD0E49">
        <w:rPr>
          <w:shd w:val="clear" w:color="auto" w:fill="D9D9D9" w:themeFill="background1" w:themeFillShade="D9"/>
        </w:rPr>
        <w:t xml:space="preserve"> </w:t>
      </w:r>
      <w:r w:rsidR="00F02981" w:rsidRPr="00DD0E49">
        <w:rPr>
          <w:i/>
          <w:iCs/>
          <w:shd w:val="clear" w:color="auto" w:fill="D9D9D9" w:themeFill="background1" w:themeFillShade="D9"/>
        </w:rPr>
        <w:t>MŠ si to upraví podľa vlastných podmienok</w:t>
      </w:r>
      <w:r w:rsidR="00ED60F4" w:rsidRPr="00DD0E49">
        <w:rPr>
          <w:shd w:val="clear" w:color="auto" w:fill="D9D9D9" w:themeFill="background1" w:themeFillShade="D9"/>
        </w:rPr>
        <w:t>.)</w:t>
      </w:r>
    </w:p>
    <w:p w14:paraId="572D4A1D" w14:textId="1959B4F3" w:rsidR="00FB3508" w:rsidRPr="00DD0E49" w:rsidRDefault="00FB3508" w:rsidP="00DD0E49">
      <w:pPr>
        <w:pStyle w:val="Odsekzoznamu"/>
        <w:numPr>
          <w:ilvl w:val="0"/>
          <w:numId w:val="16"/>
        </w:numPr>
        <w:spacing w:line="360" w:lineRule="auto"/>
        <w:jc w:val="both"/>
      </w:pPr>
      <w:r w:rsidRPr="00DD0E49">
        <w:t xml:space="preserve">Útvar prevádzkovej činnosti je v priamej riadiacej pôsobnosti riaditeľa materskej školy. </w:t>
      </w:r>
    </w:p>
    <w:p w14:paraId="71C6BBE7" w14:textId="77777777" w:rsidR="004C3930" w:rsidRPr="00DD0E49" w:rsidRDefault="004C3930" w:rsidP="00DD0E49">
      <w:pPr>
        <w:pStyle w:val="Odsekzoznamu"/>
        <w:numPr>
          <w:ilvl w:val="0"/>
          <w:numId w:val="16"/>
        </w:numPr>
        <w:spacing w:line="360" w:lineRule="auto"/>
        <w:jc w:val="both"/>
      </w:pPr>
      <w:r w:rsidRPr="00DD0E49">
        <w:t>Zamestnanec pri vykonávaní pracovnej činnosti upratovačky je povinný najmä:</w:t>
      </w:r>
    </w:p>
    <w:p w14:paraId="2CCBC80C" w14:textId="01447B49" w:rsidR="004C3930" w:rsidRPr="00DD0E49" w:rsidRDefault="004C3930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t xml:space="preserve">vytvárať podmienky pre plynulú prevádzku školy, </w:t>
      </w:r>
    </w:p>
    <w:p w14:paraId="573B438A" w14:textId="3D1B2CD3" w:rsidR="004C3930" w:rsidRPr="00DD0E49" w:rsidRDefault="004C3930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t xml:space="preserve">udržiavať čistotu a poriadok v priestoroch školy </w:t>
      </w:r>
      <w:r w:rsidR="00647341" w:rsidRPr="00DD0E49">
        <w:t>s cieľom</w:t>
      </w:r>
      <w:r w:rsidRPr="00DD0E49">
        <w:t xml:space="preserve"> ochrany zdravia detí a všetkých zamestnancov, </w:t>
      </w:r>
    </w:p>
    <w:p w14:paraId="23E08281" w14:textId="77777777" w:rsidR="004C3930" w:rsidRPr="00DD0E49" w:rsidRDefault="004C3930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t>dodržiavať zásady bezpečnosti pri práci a odporúčané pracovné postupy,</w:t>
      </w:r>
    </w:p>
    <w:p w14:paraId="0449BF53" w14:textId="690AAA7D" w:rsidR="00D65BC0" w:rsidRPr="00DD0E49" w:rsidRDefault="004C3930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lastRenderedPageBreak/>
        <w:t>vykonáva</w:t>
      </w:r>
      <w:r w:rsidR="00B32BAE" w:rsidRPr="00DD0E49">
        <w:t>ť</w:t>
      </w:r>
      <w:r w:rsidRPr="00DD0E49">
        <w:t xml:space="preserve"> bežné a veľké upratovanie vrátane čistenia okien</w:t>
      </w:r>
      <w:r w:rsidR="00B32BAE" w:rsidRPr="00DD0E49">
        <w:t>,</w:t>
      </w:r>
    </w:p>
    <w:p w14:paraId="5F3C1C15" w14:textId="72926FD0" w:rsidR="00B32BAE" w:rsidRPr="00DD0E49" w:rsidRDefault="00B32BAE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t>denne upratovať priestory školy vrátane vynášania odpadkov, čistenia kobercov vysávačom a dezinfekcie sociálnych zariadení a interiérov, výmen</w:t>
      </w:r>
      <w:r w:rsidR="00647341" w:rsidRPr="00DD0E49">
        <w:t>y</w:t>
      </w:r>
      <w:r w:rsidRPr="00DD0E49">
        <w:t xml:space="preserve"> záclon, závesov</w:t>
      </w:r>
      <w:r w:rsidR="00647341" w:rsidRPr="00DD0E49">
        <w:t>,</w:t>
      </w:r>
    </w:p>
    <w:p w14:paraId="17589447" w14:textId="2F85850F" w:rsidR="00B32BAE" w:rsidRPr="00DD0E49" w:rsidRDefault="00B32BAE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t xml:space="preserve">zapisovať do príslušnej knihy porúch zistené </w:t>
      </w:r>
      <w:proofErr w:type="spellStart"/>
      <w:r w:rsidRPr="00DD0E49">
        <w:t>závady</w:t>
      </w:r>
      <w:proofErr w:type="spellEnd"/>
      <w:r w:rsidRPr="00DD0E49">
        <w:t>,</w:t>
      </w:r>
    </w:p>
    <w:p w14:paraId="74F9AA63" w14:textId="77777777" w:rsidR="007915B8" w:rsidRPr="00DD0E49" w:rsidRDefault="007915B8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t>vymieňať uteráky v kabinetoch a sociálnych zariadeniach zamestnancov školy,</w:t>
      </w:r>
    </w:p>
    <w:p w14:paraId="4AAF0D57" w14:textId="71DB68A6" w:rsidR="00201274" w:rsidRPr="00DD0E49" w:rsidRDefault="00201274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t>pri vyššom počte detí alebo pri činnostiach, ktoré si vyžadujú zvýšený dozor, na základe príkazu riaditeľa a pod vedením pedagogického zamestnanca dbať na bezpečnosť detí,</w:t>
      </w:r>
    </w:p>
    <w:p w14:paraId="1D993701" w14:textId="07AD28FE" w:rsidR="00927733" w:rsidRPr="00DD0E49" w:rsidRDefault="00927733" w:rsidP="00DD0E49">
      <w:pPr>
        <w:pStyle w:val="Odsekzoznamu"/>
        <w:numPr>
          <w:ilvl w:val="0"/>
          <w:numId w:val="20"/>
        </w:numPr>
        <w:spacing w:line="360" w:lineRule="auto"/>
        <w:ind w:left="0" w:firstLine="567"/>
        <w:jc w:val="both"/>
      </w:pPr>
      <w:r w:rsidRPr="00DD0E49">
        <w:t>vykonávať a plniť ďalšie úlohy súvisiace s dohodnutým druhom práce podľa pokynov riaditeľ</w:t>
      </w:r>
      <w:r w:rsidR="00AF6141" w:rsidRPr="00DD0E49">
        <w:t>a</w:t>
      </w:r>
      <w:r w:rsidRPr="00DD0E49">
        <w:t xml:space="preserve"> školy.</w:t>
      </w:r>
    </w:p>
    <w:p w14:paraId="05546D6C" w14:textId="20E262C8" w:rsidR="00F02981" w:rsidRPr="00DD0E49" w:rsidRDefault="00F02981" w:rsidP="00DD0E49">
      <w:pPr>
        <w:pStyle w:val="Odsekzoznamu"/>
        <w:numPr>
          <w:ilvl w:val="0"/>
          <w:numId w:val="16"/>
        </w:numPr>
        <w:spacing w:line="360" w:lineRule="auto"/>
        <w:jc w:val="both"/>
      </w:pPr>
      <w:r w:rsidRPr="00DD0E49">
        <w:t>Zamestnanec pri vykonávaní pracovnej činnosti školník je povinný najmä:</w:t>
      </w:r>
    </w:p>
    <w:p w14:paraId="771C3EB5" w14:textId="77777777" w:rsidR="00CF6202" w:rsidRPr="00DD0E49" w:rsidRDefault="00CF6202" w:rsidP="00DD0E49">
      <w:pPr>
        <w:pStyle w:val="Odsekzoznamu"/>
        <w:numPr>
          <w:ilvl w:val="0"/>
          <w:numId w:val="21"/>
        </w:numPr>
        <w:spacing w:line="360" w:lineRule="auto"/>
        <w:ind w:left="0" w:firstLine="567"/>
        <w:jc w:val="both"/>
      </w:pPr>
      <w:r w:rsidRPr="00DD0E49">
        <w:t xml:space="preserve">zabezpečovať prevádzku školy podľa pokynov riaditeľa školy, </w:t>
      </w:r>
    </w:p>
    <w:p w14:paraId="2C3483E9" w14:textId="77777777" w:rsidR="00CF6202" w:rsidRPr="00DD0E49" w:rsidRDefault="00CF6202" w:rsidP="00DD0E49">
      <w:pPr>
        <w:pStyle w:val="Odsekzoznamu"/>
        <w:numPr>
          <w:ilvl w:val="0"/>
          <w:numId w:val="21"/>
        </w:numPr>
        <w:spacing w:line="360" w:lineRule="auto"/>
        <w:ind w:left="0" w:firstLine="567"/>
        <w:jc w:val="both"/>
      </w:pPr>
      <w:r w:rsidRPr="00DD0E49">
        <w:t xml:space="preserve">vykonávať drobné údržbárske práce, </w:t>
      </w:r>
    </w:p>
    <w:p w14:paraId="6E17277B" w14:textId="77777777" w:rsidR="00CF6202" w:rsidRPr="00DD0E49" w:rsidRDefault="00CF6202" w:rsidP="00DD0E49">
      <w:pPr>
        <w:pStyle w:val="Odsekzoznamu"/>
        <w:numPr>
          <w:ilvl w:val="0"/>
          <w:numId w:val="21"/>
        </w:numPr>
        <w:spacing w:line="360" w:lineRule="auto"/>
        <w:ind w:left="0" w:firstLine="567"/>
        <w:jc w:val="both"/>
      </w:pPr>
      <w:r w:rsidRPr="00DD0E49">
        <w:t xml:space="preserve">sledovať spotrebu energií a funkčnosť technologických zariadení, </w:t>
      </w:r>
    </w:p>
    <w:p w14:paraId="271A01D7" w14:textId="44A014F4" w:rsidR="00F02981" w:rsidRPr="00DD0E49" w:rsidRDefault="00CF6202" w:rsidP="00DD0E49">
      <w:pPr>
        <w:pStyle w:val="Odsekzoznamu"/>
        <w:numPr>
          <w:ilvl w:val="0"/>
          <w:numId w:val="21"/>
        </w:numPr>
        <w:spacing w:line="360" w:lineRule="auto"/>
        <w:ind w:left="0" w:firstLine="567"/>
        <w:jc w:val="both"/>
      </w:pPr>
      <w:r w:rsidRPr="00DD0E49">
        <w:t>kontrolovať, aby sa v priestoroch školy nezdržiavali nepovolané osoby,</w:t>
      </w:r>
    </w:p>
    <w:p w14:paraId="0B9F8BFF" w14:textId="33135490" w:rsidR="004066BA" w:rsidRPr="00DD0E49" w:rsidRDefault="004066BA" w:rsidP="00DD0E49">
      <w:pPr>
        <w:pStyle w:val="Odsekzoznamu"/>
        <w:numPr>
          <w:ilvl w:val="0"/>
          <w:numId w:val="21"/>
        </w:numPr>
        <w:spacing w:line="360" w:lineRule="auto"/>
        <w:ind w:left="0" w:firstLine="567"/>
        <w:jc w:val="both"/>
      </w:pPr>
      <w:r w:rsidRPr="00DD0E49">
        <w:t xml:space="preserve">zabezpečovať, aby školská budova a celý školský areál z hľadiska technického, bezpečnostného a hygienického boli v plnom súlade s potrebami všetkých činností, ktoré škola vykonáva, </w:t>
      </w:r>
    </w:p>
    <w:p w14:paraId="1CC6631A" w14:textId="2A8FB0A9" w:rsidR="004066BA" w:rsidRPr="00DD0E49" w:rsidRDefault="004066BA" w:rsidP="00DD0E49">
      <w:pPr>
        <w:pStyle w:val="Odsekzoznamu"/>
        <w:numPr>
          <w:ilvl w:val="0"/>
          <w:numId w:val="21"/>
        </w:numPr>
        <w:spacing w:line="360" w:lineRule="auto"/>
        <w:ind w:left="0" w:firstLine="567"/>
        <w:jc w:val="both"/>
      </w:pPr>
      <w:r w:rsidRPr="00DD0E49">
        <w:t>dbať na bezpečnosť pri výkone prevádzkových prác,</w:t>
      </w:r>
    </w:p>
    <w:p w14:paraId="70275234" w14:textId="340169B6" w:rsidR="004066BA" w:rsidRPr="00DD0E49" w:rsidRDefault="004066BA" w:rsidP="00DD0E49">
      <w:pPr>
        <w:pStyle w:val="Odsekzoznamu"/>
        <w:numPr>
          <w:ilvl w:val="0"/>
          <w:numId w:val="21"/>
        </w:numPr>
        <w:spacing w:line="360" w:lineRule="auto"/>
        <w:ind w:left="0" w:firstLine="567"/>
        <w:jc w:val="both"/>
      </w:pPr>
      <w:r w:rsidRPr="00DD0E49">
        <w:t>zodpovedať za čistotu a poriadok v areáli školy a na prístupových cestách a chodníkoch ku škole</w:t>
      </w:r>
      <w:r w:rsidR="00AF6141" w:rsidRPr="00DD0E49">
        <w:t>,</w:t>
      </w:r>
    </w:p>
    <w:p w14:paraId="221692AA" w14:textId="646D0FB6" w:rsidR="00AF6141" w:rsidRPr="00DD0E49" w:rsidRDefault="00AF6141" w:rsidP="00DD0E49">
      <w:pPr>
        <w:pStyle w:val="Odsekzoznamu"/>
        <w:numPr>
          <w:ilvl w:val="0"/>
          <w:numId w:val="21"/>
        </w:numPr>
        <w:spacing w:line="360" w:lineRule="auto"/>
        <w:ind w:left="0" w:firstLine="567"/>
        <w:jc w:val="both"/>
      </w:pPr>
      <w:r w:rsidRPr="00DD0E49">
        <w:t>svoju činnosť vykonávať v rozsahu pracovnej náplne a plniť úlohy podľa pokynov riaditeľa školy.</w:t>
      </w:r>
    </w:p>
    <w:p w14:paraId="3A824BA3" w14:textId="77777777" w:rsidR="00F02981" w:rsidRDefault="00F02981" w:rsidP="00DD0E49">
      <w:pPr>
        <w:spacing w:line="360" w:lineRule="auto"/>
        <w:jc w:val="both"/>
      </w:pPr>
    </w:p>
    <w:p w14:paraId="2E88B670" w14:textId="77777777" w:rsidR="003744E4" w:rsidRPr="00DD0E49" w:rsidRDefault="003744E4" w:rsidP="00DD0E49">
      <w:pPr>
        <w:spacing w:line="360" w:lineRule="auto"/>
        <w:jc w:val="both"/>
      </w:pPr>
    </w:p>
    <w:p w14:paraId="7B9BA897" w14:textId="215E8DED" w:rsidR="00201274" w:rsidRPr="00DD0E49" w:rsidRDefault="00201274" w:rsidP="00DD0E4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 xml:space="preserve">Článok </w:t>
      </w:r>
      <w:r w:rsidR="003773A2" w:rsidRPr="00DD0E49">
        <w:rPr>
          <w:b/>
          <w:bCs/>
          <w:sz w:val="28"/>
          <w:szCs w:val="28"/>
        </w:rPr>
        <w:t>8</w:t>
      </w:r>
    </w:p>
    <w:p w14:paraId="1D9FA7F0" w14:textId="65D93EA2" w:rsidR="00201274" w:rsidRPr="00DD0E49" w:rsidRDefault="00201274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Útvar školského stravovania</w:t>
      </w:r>
    </w:p>
    <w:p w14:paraId="535304CA" w14:textId="77777777" w:rsidR="00836406" w:rsidRPr="00DD0E49" w:rsidRDefault="00836406" w:rsidP="00DD0E49">
      <w:pPr>
        <w:spacing w:line="360" w:lineRule="auto"/>
        <w:jc w:val="center"/>
        <w:rPr>
          <w:b/>
          <w:bCs/>
        </w:rPr>
      </w:pPr>
    </w:p>
    <w:p w14:paraId="129E41D4" w14:textId="68816E06" w:rsidR="00836406" w:rsidRPr="00DD0E49" w:rsidRDefault="00836406" w:rsidP="00DD0E49">
      <w:pPr>
        <w:pStyle w:val="Odsekzoznamu"/>
        <w:numPr>
          <w:ilvl w:val="0"/>
          <w:numId w:val="22"/>
        </w:numPr>
        <w:spacing w:line="360" w:lineRule="auto"/>
        <w:ind w:left="0" w:firstLine="567"/>
        <w:jc w:val="both"/>
      </w:pPr>
      <w:r w:rsidRPr="00DD0E49">
        <w:t>Súčasťou materskej školy je zariadenie školského stravovania, ktorým je školsk</w:t>
      </w:r>
      <w:r w:rsidR="00D2340F" w:rsidRPr="00DD0E49">
        <w:t>á</w:t>
      </w:r>
      <w:r w:rsidRPr="00DD0E49">
        <w:t xml:space="preserve"> jedáleň/výdajná školská jedáleň.</w:t>
      </w:r>
    </w:p>
    <w:p w14:paraId="2778518B" w14:textId="66D4BF0A" w:rsidR="00836406" w:rsidRPr="00DD0E49" w:rsidRDefault="00836406" w:rsidP="00DD0E49">
      <w:pPr>
        <w:pStyle w:val="Odsekzoznamu"/>
        <w:numPr>
          <w:ilvl w:val="0"/>
          <w:numId w:val="22"/>
        </w:numPr>
        <w:spacing w:line="360" w:lineRule="auto"/>
        <w:ind w:left="0" w:firstLine="567"/>
        <w:jc w:val="both"/>
      </w:pPr>
      <w:r w:rsidRPr="00DD0E49">
        <w:t>Školská jedáleň vykonáva činnosti podľa § 140 školského zákona a vyhlášky č. 330/2009 Z. z. o zariaden</w:t>
      </w:r>
      <w:r w:rsidR="00C01762" w:rsidRPr="00DD0E49">
        <w:t>í</w:t>
      </w:r>
      <w:r w:rsidRPr="00DD0E49">
        <w:t xml:space="preserve"> školského stravovania</w:t>
      </w:r>
      <w:r w:rsidR="00C01762" w:rsidRPr="00DD0E49">
        <w:t>.</w:t>
      </w:r>
    </w:p>
    <w:p w14:paraId="61FF63F4" w14:textId="07C21866" w:rsidR="00C01762" w:rsidRPr="00DD0E49" w:rsidRDefault="00C01762" w:rsidP="00DD0E49">
      <w:pPr>
        <w:pStyle w:val="Odsekzoznamu"/>
        <w:numPr>
          <w:ilvl w:val="0"/>
          <w:numId w:val="22"/>
        </w:numPr>
        <w:spacing w:line="360" w:lineRule="auto"/>
        <w:ind w:left="0" w:firstLine="567"/>
        <w:jc w:val="both"/>
      </w:pPr>
      <w:r w:rsidRPr="00DD0E49">
        <w:t>Zariadenie školského stravovania vedie vedúci školskej jedálne. Priamy</w:t>
      </w:r>
      <w:r w:rsidR="005945FC" w:rsidRPr="00DD0E49">
        <w:t>m</w:t>
      </w:r>
      <w:r w:rsidRPr="00DD0E49">
        <w:t xml:space="preserve"> nadriadeným vedúceho školskej jedálne je riaditeľ školy. </w:t>
      </w:r>
    </w:p>
    <w:p w14:paraId="4635138B" w14:textId="65AD4514" w:rsidR="00C01762" w:rsidRPr="00DD0E49" w:rsidRDefault="00351969" w:rsidP="00DD0E49">
      <w:pPr>
        <w:pStyle w:val="Odsekzoznamu"/>
        <w:numPr>
          <w:ilvl w:val="0"/>
          <w:numId w:val="22"/>
        </w:numPr>
        <w:spacing w:line="360" w:lineRule="auto"/>
        <w:ind w:left="0" w:firstLine="567"/>
        <w:jc w:val="both"/>
      </w:pPr>
      <w:r w:rsidRPr="00DD0E49">
        <w:lastRenderedPageBreak/>
        <w:t>Vedúc</w:t>
      </w:r>
      <w:r w:rsidR="00D2340F" w:rsidRPr="00DD0E49">
        <w:t>i</w:t>
      </w:r>
      <w:r w:rsidRPr="00DD0E49">
        <w:t xml:space="preserve"> školskej jedálne priamo riadi</w:t>
      </w:r>
      <w:r w:rsidR="009243DB" w:rsidRPr="00DD0E49">
        <w:t xml:space="preserve">, usmerňuje a kontroluje </w:t>
      </w:r>
      <w:r w:rsidRPr="00DD0E49">
        <w:t>hlavnú kuchárku a pomocnú kuchárku.</w:t>
      </w:r>
      <w:r w:rsidR="0058594B" w:rsidRPr="00DD0E49">
        <w:t xml:space="preserve"> Spracováva, kontroluje ich dochádzku a zabezpečuje ich zastupovanie.</w:t>
      </w:r>
    </w:p>
    <w:p w14:paraId="07246BDE" w14:textId="06721A92" w:rsidR="00351969" w:rsidRPr="00DD0E49" w:rsidRDefault="00351969" w:rsidP="00DD0E49">
      <w:pPr>
        <w:pStyle w:val="Odsekzoznamu"/>
        <w:numPr>
          <w:ilvl w:val="0"/>
          <w:numId w:val="22"/>
        </w:numPr>
        <w:spacing w:line="360" w:lineRule="auto"/>
        <w:ind w:left="0" w:firstLine="567"/>
        <w:jc w:val="both"/>
      </w:pPr>
      <w:r w:rsidRPr="00DD0E49">
        <w:t>Vedúc</w:t>
      </w:r>
      <w:r w:rsidR="00D2340F" w:rsidRPr="00DD0E49">
        <w:t>i</w:t>
      </w:r>
      <w:r w:rsidRPr="00DD0E49">
        <w:t xml:space="preserve"> školskej jedálne zodpovedá za:</w:t>
      </w:r>
    </w:p>
    <w:p w14:paraId="64D16A59" w14:textId="3762D9FA" w:rsidR="009243DB" w:rsidRPr="00DD0E49" w:rsidRDefault="009243DB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>prevádzku školskej jedálne a jej plynulý chod, stará sa o riadne hospodárenie, sleduje a dodržuje všetky predpisy o spoločnom stravovaní detí,</w:t>
      </w:r>
    </w:p>
    <w:p w14:paraId="2DDF3096" w14:textId="51A2A289" w:rsidR="001B4252" w:rsidRPr="00DD0E49" w:rsidRDefault="001B4252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>objednávku potravín,</w:t>
      </w:r>
    </w:p>
    <w:p w14:paraId="2091C970" w14:textId="77777777" w:rsidR="009243DB" w:rsidRPr="00DD0E49" w:rsidRDefault="00F02981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>prípravu jedál,</w:t>
      </w:r>
    </w:p>
    <w:p w14:paraId="5789A818" w14:textId="07CC9961" w:rsidR="00B33036" w:rsidRPr="00DD0E49" w:rsidRDefault="00F02981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>zostavovanie jedálneho lístka</w:t>
      </w:r>
      <w:r w:rsidR="00230D8D" w:rsidRPr="00DD0E49">
        <w:t xml:space="preserve"> (v spolupráci s hlavnou kuchárkou)</w:t>
      </w:r>
      <w:r w:rsidRPr="00DD0E49">
        <w:t>,</w:t>
      </w:r>
    </w:p>
    <w:p w14:paraId="7072581C" w14:textId="77777777" w:rsidR="00B33036" w:rsidRPr="00DD0E49" w:rsidRDefault="00F02981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 xml:space="preserve">správne hospodárenie a včasné vedenie účtovnej agendy týkajúce sa školského stravovania, </w:t>
      </w:r>
    </w:p>
    <w:p w14:paraId="58AB2BE2" w14:textId="77777777" w:rsidR="00B33036" w:rsidRPr="00DD0E49" w:rsidRDefault="00F02981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 xml:space="preserve">kvalitu práce kuchárok, </w:t>
      </w:r>
    </w:p>
    <w:p w14:paraId="00933DE5" w14:textId="4A7FFF53" w:rsidR="00B33036" w:rsidRPr="00DD0E49" w:rsidRDefault="00B33036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>prepočítava</w:t>
      </w:r>
      <w:r w:rsidR="001B4252" w:rsidRPr="00DD0E49">
        <w:t>nie</w:t>
      </w:r>
      <w:r w:rsidRPr="00DD0E49">
        <w:t xml:space="preserve"> podľa receptúr nutričn</w:t>
      </w:r>
      <w:r w:rsidR="001B4252" w:rsidRPr="00DD0E49">
        <w:t>ej</w:t>
      </w:r>
      <w:r w:rsidRPr="00DD0E49">
        <w:t xml:space="preserve"> hodnot</w:t>
      </w:r>
      <w:r w:rsidR="001B4252" w:rsidRPr="00DD0E49">
        <w:t>y</w:t>
      </w:r>
      <w:r w:rsidRPr="00DD0E49">
        <w:t xml:space="preserve"> podávanej stravy, stará sa o vysokú úroveň školského stravovania, zaobstaráva jedlá v priemernej hodnote určených vyživovacích noriem a dbá, aby pokrmy boli upravené chutne, načas a v zodpovedajúcom množstve a kvalite,</w:t>
      </w:r>
    </w:p>
    <w:p w14:paraId="05E8AEA1" w14:textId="4866BE69" w:rsidR="001B4252" w:rsidRPr="00DD0E49" w:rsidRDefault="001B4252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 xml:space="preserve">starostlivosť </w:t>
      </w:r>
      <w:r w:rsidR="008E46B1" w:rsidRPr="00DD0E49">
        <w:t xml:space="preserve">o inventár a ostatné potreby pre zariadenie školského stravovania vrátane čistiacich a dezinfekčných prostriedkov na zabezpečenie nevyhnutnej údržby, čistoty a hygieny priestorov zariadenia školského stravovania, </w:t>
      </w:r>
    </w:p>
    <w:p w14:paraId="1986D370" w14:textId="28A3A101" w:rsidR="008E46B1" w:rsidRPr="00DD0E49" w:rsidRDefault="008E46B1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>za správnu kvalitu preberaných potravín a ostatných potrieb i za správne uskladnenie tovaru vrátane pravidelných kontrol bezchybnosti uskladnených potravín,</w:t>
      </w:r>
    </w:p>
    <w:p w14:paraId="76CEA0D7" w14:textId="285FBA64" w:rsidR="008C12F7" w:rsidRPr="00DD0E49" w:rsidRDefault="008C12F7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 xml:space="preserve">dodržiavanie hygienických predpisov školskej jedálne, </w:t>
      </w:r>
    </w:p>
    <w:p w14:paraId="4EF4BB76" w14:textId="77777777" w:rsidR="008C12F7" w:rsidRPr="00DD0E49" w:rsidRDefault="008C12F7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 xml:space="preserve">zabezpečenie školenia a dodržiavania HACCP, </w:t>
      </w:r>
    </w:p>
    <w:p w14:paraId="3A49D87C" w14:textId="4324424B" w:rsidR="008C12F7" w:rsidRPr="00DD0E49" w:rsidRDefault="008C12F7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>podávanie informácie stravníkom a rodičom detí,</w:t>
      </w:r>
    </w:p>
    <w:p w14:paraId="575FA3A9" w14:textId="759EB2CC" w:rsidR="00550F3B" w:rsidRPr="00DD0E49" w:rsidRDefault="008C12F7" w:rsidP="00DD0E49">
      <w:pPr>
        <w:pStyle w:val="Odsekzoznamu"/>
        <w:numPr>
          <w:ilvl w:val="0"/>
          <w:numId w:val="23"/>
        </w:numPr>
        <w:spacing w:line="360" w:lineRule="auto"/>
        <w:ind w:left="0" w:firstLine="567"/>
        <w:jc w:val="both"/>
      </w:pPr>
      <w:r w:rsidRPr="00DD0E49">
        <w:t>kontrolu a zúčtovanie finančných prostriedkov od rodičov na stravovanie detí</w:t>
      </w:r>
      <w:r w:rsidR="00CD1D13" w:rsidRPr="00DD0E49">
        <w:t>.</w:t>
      </w:r>
    </w:p>
    <w:p w14:paraId="3998A704" w14:textId="4A6506BF" w:rsidR="00550F3B" w:rsidRPr="00DD0E49" w:rsidRDefault="00CD1D13" w:rsidP="00DD0E49">
      <w:pPr>
        <w:pStyle w:val="Odsekzoznamu"/>
        <w:numPr>
          <w:ilvl w:val="0"/>
          <w:numId w:val="22"/>
        </w:numPr>
        <w:spacing w:line="360" w:lineRule="auto"/>
        <w:ind w:left="0" w:firstLine="567"/>
        <w:jc w:val="both"/>
      </w:pPr>
      <w:r w:rsidRPr="00DD0E49">
        <w:t xml:space="preserve">V spolupráci s povereným zamestnancom zriaďovateľa </w:t>
      </w:r>
      <w:r w:rsidR="002E5557" w:rsidRPr="00DD0E49">
        <w:t xml:space="preserve">(obce) </w:t>
      </w:r>
      <w:r w:rsidRPr="00DD0E49">
        <w:t>vedúci školskej jedálne zabezpečuje nevyhnutné opravy, preberá práce od dodávateľov, vedie evidenciu majetku, sleduje platnosť revízií a zabezpečuje ich vykonanie.</w:t>
      </w:r>
    </w:p>
    <w:p w14:paraId="7D4C522E" w14:textId="77777777" w:rsidR="002E5557" w:rsidRPr="00DD0E49" w:rsidRDefault="002E5557" w:rsidP="00DD0E49">
      <w:pPr>
        <w:pStyle w:val="Odsekzoznamu"/>
        <w:numPr>
          <w:ilvl w:val="0"/>
          <w:numId w:val="22"/>
        </w:numPr>
        <w:spacing w:line="360" w:lineRule="auto"/>
        <w:ind w:left="0" w:firstLine="567"/>
        <w:jc w:val="both"/>
      </w:pPr>
      <w:r w:rsidRPr="00DD0E49">
        <w:t>Hlavná kuchárka zodpovedá za:</w:t>
      </w:r>
    </w:p>
    <w:p w14:paraId="098B8514" w14:textId="0595ACEF" w:rsidR="002E5557" w:rsidRPr="00DD0E49" w:rsidRDefault="002E5557" w:rsidP="00DD0E49">
      <w:pPr>
        <w:pStyle w:val="Odsekzoznamu"/>
        <w:numPr>
          <w:ilvl w:val="0"/>
          <w:numId w:val="24"/>
        </w:numPr>
        <w:tabs>
          <w:tab w:val="left" w:pos="567"/>
        </w:tabs>
        <w:spacing w:line="360" w:lineRule="auto"/>
        <w:ind w:left="0" w:firstLine="567"/>
        <w:jc w:val="both"/>
      </w:pPr>
      <w:r w:rsidRPr="00DD0E49">
        <w:t>riadenie prevádzky a riadneho chodu kuchyne,</w:t>
      </w:r>
    </w:p>
    <w:p w14:paraId="611D041C" w14:textId="77777777" w:rsidR="00230D8D" w:rsidRPr="00DD0E49" w:rsidRDefault="002E5557" w:rsidP="00DD0E49">
      <w:pPr>
        <w:pStyle w:val="Odsekzoznamu"/>
        <w:numPr>
          <w:ilvl w:val="0"/>
          <w:numId w:val="24"/>
        </w:numPr>
        <w:tabs>
          <w:tab w:val="left" w:pos="567"/>
        </w:tabs>
        <w:spacing w:line="360" w:lineRule="auto"/>
        <w:ind w:left="0" w:firstLine="567"/>
        <w:jc w:val="both"/>
      </w:pPr>
      <w:r w:rsidRPr="00DD0E49">
        <w:t>organiz</w:t>
      </w:r>
      <w:r w:rsidR="00230D8D" w:rsidRPr="00DD0E49">
        <w:t>áciu</w:t>
      </w:r>
      <w:r w:rsidRPr="00DD0E49">
        <w:t xml:space="preserve"> prác</w:t>
      </w:r>
      <w:r w:rsidR="00230D8D" w:rsidRPr="00DD0E49">
        <w:t>e</w:t>
      </w:r>
      <w:r w:rsidRPr="00DD0E49">
        <w:t xml:space="preserve"> pomocnej kuchárky</w:t>
      </w:r>
      <w:r w:rsidR="00230D8D" w:rsidRPr="00DD0E49">
        <w:t>,</w:t>
      </w:r>
    </w:p>
    <w:p w14:paraId="71BD45BA" w14:textId="28647B8E" w:rsidR="00550F3B" w:rsidRPr="00DD0E49" w:rsidRDefault="002E5557" w:rsidP="00DD0E49">
      <w:pPr>
        <w:pStyle w:val="Odsekzoznamu"/>
        <w:numPr>
          <w:ilvl w:val="0"/>
          <w:numId w:val="24"/>
        </w:numPr>
        <w:tabs>
          <w:tab w:val="left" w:pos="567"/>
        </w:tabs>
        <w:spacing w:line="360" w:lineRule="auto"/>
        <w:ind w:left="0" w:firstLine="567"/>
        <w:jc w:val="both"/>
      </w:pPr>
      <w:r w:rsidRPr="00DD0E49">
        <w:t>dodržiavanie technologických postupov a</w:t>
      </w:r>
      <w:r w:rsidR="00230D8D" w:rsidRPr="00DD0E49">
        <w:t> </w:t>
      </w:r>
      <w:r w:rsidRPr="00DD0E49">
        <w:t>noriem</w:t>
      </w:r>
      <w:r w:rsidR="00230D8D" w:rsidRPr="00DD0E49">
        <w:t xml:space="preserve"> a </w:t>
      </w:r>
      <w:r w:rsidRPr="00DD0E49">
        <w:t>hygienických predpisov</w:t>
      </w:r>
      <w:r w:rsidR="00230D8D" w:rsidRPr="00DD0E49">
        <w:t xml:space="preserve"> vrátane požiadaviek </w:t>
      </w:r>
      <w:r w:rsidRPr="00DD0E49">
        <w:t>na výrobu, podávanie pokrmov a</w:t>
      </w:r>
      <w:r w:rsidR="00FA4C2B" w:rsidRPr="00DD0E49">
        <w:t> </w:t>
      </w:r>
      <w:r w:rsidRPr="00DD0E49">
        <w:t>nápojov</w:t>
      </w:r>
      <w:r w:rsidR="00FA4C2B" w:rsidRPr="00DD0E49">
        <w:t>.</w:t>
      </w:r>
    </w:p>
    <w:p w14:paraId="4B59F6F7" w14:textId="77176336" w:rsidR="00F02981" w:rsidRPr="00DD0E49" w:rsidRDefault="00FA4C2B" w:rsidP="00DD0E49">
      <w:pPr>
        <w:pStyle w:val="Odsekzoznamu"/>
        <w:numPr>
          <w:ilvl w:val="0"/>
          <w:numId w:val="22"/>
        </w:numPr>
        <w:tabs>
          <w:tab w:val="left" w:pos="567"/>
        </w:tabs>
        <w:spacing w:line="360" w:lineRule="auto"/>
        <w:jc w:val="both"/>
      </w:pPr>
      <w:r w:rsidRPr="00DD0E49">
        <w:t xml:space="preserve">Pomocná kuchárka </w:t>
      </w:r>
      <w:r w:rsidR="00F02981" w:rsidRPr="00DD0E49">
        <w:t>zabezpečuje výrobu jedál</w:t>
      </w:r>
      <w:r w:rsidRPr="00DD0E49">
        <w:t xml:space="preserve"> vo zverenom úseku</w:t>
      </w:r>
      <w:r w:rsidR="00F02981" w:rsidRPr="00DD0E49">
        <w:t xml:space="preserve">, zodpovedá za správne technologické postupy, zodpovedá za ich chuť a zdravotnú </w:t>
      </w:r>
      <w:proofErr w:type="spellStart"/>
      <w:r w:rsidR="00F02981" w:rsidRPr="00DD0E49">
        <w:t>nezávadnosť</w:t>
      </w:r>
      <w:proofErr w:type="spellEnd"/>
      <w:r w:rsidRPr="00DD0E49">
        <w:t xml:space="preserve"> </w:t>
      </w:r>
      <w:r w:rsidRPr="00DD0E49">
        <w:lastRenderedPageBreak/>
        <w:t>a participuje na</w:t>
      </w:r>
      <w:r w:rsidR="00F02981" w:rsidRPr="00DD0E49">
        <w:t xml:space="preserve"> výdaj</w:t>
      </w:r>
      <w:r w:rsidRPr="00DD0E49">
        <w:t>i</w:t>
      </w:r>
      <w:r w:rsidR="00F02981" w:rsidRPr="00DD0E49">
        <w:t xml:space="preserve"> jedál v</w:t>
      </w:r>
      <w:r w:rsidRPr="00DD0E49">
        <w:t> materskej škole</w:t>
      </w:r>
      <w:r w:rsidR="00F02981" w:rsidRPr="00DD0E49">
        <w:t xml:space="preserve">. </w:t>
      </w:r>
      <w:r w:rsidRPr="00DD0E49">
        <w:t>P</w:t>
      </w:r>
      <w:r w:rsidR="00F02981" w:rsidRPr="00DD0E49">
        <w:t>omáha pri príprave doplnkových jedál, vykonáva umývanie riadu a zodpovedá za jeho čistotu.</w:t>
      </w:r>
    </w:p>
    <w:p w14:paraId="136515A4" w14:textId="77777777" w:rsidR="00347378" w:rsidRPr="00DD0E49" w:rsidRDefault="00347378" w:rsidP="00DD0E49">
      <w:pPr>
        <w:tabs>
          <w:tab w:val="left" w:pos="567"/>
        </w:tabs>
        <w:spacing w:line="360" w:lineRule="auto"/>
        <w:jc w:val="both"/>
      </w:pPr>
    </w:p>
    <w:p w14:paraId="6CA7F21C" w14:textId="77777777" w:rsidR="00FF537E" w:rsidRPr="00DD0E49" w:rsidRDefault="00FF537E" w:rsidP="00DD0E49">
      <w:pPr>
        <w:spacing w:line="360" w:lineRule="auto"/>
        <w:jc w:val="both"/>
      </w:pPr>
    </w:p>
    <w:p w14:paraId="378F41A3" w14:textId="5F88287B" w:rsidR="00600FBF" w:rsidRPr="00DD0E49" w:rsidRDefault="00600FBF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Článok 9</w:t>
      </w:r>
    </w:p>
    <w:p w14:paraId="0DD5E1E0" w14:textId="3343081A" w:rsidR="00600FBF" w:rsidRPr="00DD0E49" w:rsidRDefault="00600FBF" w:rsidP="00DD0E49">
      <w:pPr>
        <w:spacing w:line="360" w:lineRule="auto"/>
        <w:jc w:val="center"/>
        <w:rPr>
          <w:b/>
          <w:bCs/>
          <w:sz w:val="28"/>
          <w:szCs w:val="28"/>
        </w:rPr>
      </w:pPr>
      <w:r w:rsidRPr="00DD0E49">
        <w:rPr>
          <w:b/>
          <w:bCs/>
          <w:sz w:val="28"/>
          <w:szCs w:val="28"/>
        </w:rPr>
        <w:t>Spoločné a záverečné ustanovenia</w:t>
      </w:r>
    </w:p>
    <w:p w14:paraId="6147067F" w14:textId="77777777" w:rsidR="00600FBF" w:rsidRPr="00DD0E49" w:rsidRDefault="00600FBF" w:rsidP="00DD0E49">
      <w:pPr>
        <w:spacing w:line="360" w:lineRule="auto"/>
        <w:jc w:val="both"/>
      </w:pPr>
    </w:p>
    <w:p w14:paraId="4D0EA318" w14:textId="7A45E02A" w:rsidR="00600FBF" w:rsidRPr="00DD0E49" w:rsidRDefault="00600FBF" w:rsidP="00DD0E49">
      <w:pPr>
        <w:pStyle w:val="Odsekzoznamu"/>
        <w:numPr>
          <w:ilvl w:val="1"/>
          <w:numId w:val="27"/>
        </w:numPr>
        <w:spacing w:line="360" w:lineRule="auto"/>
        <w:ind w:left="0" w:firstLine="567"/>
        <w:jc w:val="both"/>
      </w:pPr>
      <w:r w:rsidRPr="00DD0E49">
        <w:t>Organizačný poriadok je vydaný v súlade so zriaďovacou listinou a je záväzný pre všetkých zamestnancov zriaďovateľa s výkonom práce v materskej škole.</w:t>
      </w:r>
    </w:p>
    <w:p w14:paraId="65B9CD59" w14:textId="18EE4BCD" w:rsidR="00813C1D" w:rsidRPr="00DD0E49" w:rsidRDefault="00600FBF" w:rsidP="00DD0E49">
      <w:pPr>
        <w:pStyle w:val="Odsekzoznamu"/>
        <w:numPr>
          <w:ilvl w:val="1"/>
          <w:numId w:val="27"/>
        </w:numPr>
        <w:spacing w:line="360" w:lineRule="auto"/>
        <w:ind w:left="0" w:firstLine="567"/>
        <w:jc w:val="both"/>
      </w:pPr>
      <w:r w:rsidRPr="00DD0E49">
        <w:t>Vedúci zamestnanci zamestnávateľa sú povinní oboznámiť s obsahom organizačného poriadku školy všetkých zamestnancov zriaďovateľa s výkonom práce v materskej škole.</w:t>
      </w:r>
    </w:p>
    <w:p w14:paraId="5CA531B0" w14:textId="77777777" w:rsidR="007E101E" w:rsidRPr="00DD0E49" w:rsidRDefault="00813C1D" w:rsidP="00DD0E49">
      <w:pPr>
        <w:pStyle w:val="Odsekzoznamu"/>
        <w:numPr>
          <w:ilvl w:val="0"/>
          <w:numId w:val="27"/>
        </w:numPr>
        <w:spacing w:line="360" w:lineRule="auto"/>
        <w:ind w:left="0" w:firstLine="567"/>
        <w:jc w:val="both"/>
      </w:pPr>
      <w:r w:rsidRPr="00DD0E49">
        <w:t xml:space="preserve">Zamestnávateľ </w:t>
      </w:r>
      <w:r w:rsidR="007E101E" w:rsidRPr="00DD0E49">
        <w:t xml:space="preserve">zastúpený </w:t>
      </w:r>
      <w:r w:rsidRPr="00DD0E49">
        <w:t>riaditeľ</w:t>
      </w:r>
      <w:r w:rsidR="007E101E" w:rsidRPr="00DD0E49">
        <w:t>om</w:t>
      </w:r>
      <w:r w:rsidRPr="00DD0E49">
        <w:t xml:space="preserve"> materskej školy </w:t>
      </w:r>
      <w:r w:rsidR="007E101E" w:rsidRPr="00DD0E49">
        <w:t xml:space="preserve">každého </w:t>
      </w:r>
      <w:r w:rsidRPr="00DD0E49">
        <w:t xml:space="preserve">novoprijatého </w:t>
      </w:r>
      <w:r w:rsidR="00600FBF" w:rsidRPr="00DD0E49">
        <w:t>zamestnanca do</w:t>
      </w:r>
      <w:r w:rsidRPr="00DD0E49">
        <w:t xml:space="preserve"> </w:t>
      </w:r>
      <w:r w:rsidR="00600FBF" w:rsidRPr="00DD0E49">
        <w:t xml:space="preserve">pracovného pomeru </w:t>
      </w:r>
      <w:r w:rsidRPr="00DD0E49">
        <w:t>oboznámi</w:t>
      </w:r>
      <w:r w:rsidR="00600FBF" w:rsidRPr="00DD0E49">
        <w:t xml:space="preserve"> s obsahom organizačného poriadku.</w:t>
      </w:r>
    </w:p>
    <w:p w14:paraId="4F64F57E" w14:textId="77777777" w:rsidR="007E101E" w:rsidRPr="00DD0E49" w:rsidRDefault="00600FBF" w:rsidP="00DD0E49">
      <w:pPr>
        <w:pStyle w:val="Odsekzoznamu"/>
        <w:numPr>
          <w:ilvl w:val="0"/>
          <w:numId w:val="27"/>
        </w:numPr>
        <w:spacing w:line="360" w:lineRule="auto"/>
        <w:ind w:left="0" w:firstLine="567"/>
        <w:jc w:val="both"/>
      </w:pPr>
      <w:r w:rsidRPr="00DD0E49">
        <w:t>Kontrolu dodržiavania organizačného poriadku vykonáva riaditeľ školy</w:t>
      </w:r>
      <w:r w:rsidR="007E101E" w:rsidRPr="00DD0E49">
        <w:t xml:space="preserve"> a štatutárny orgán zriaďovateľa (zamestnávateľa).</w:t>
      </w:r>
    </w:p>
    <w:p w14:paraId="3838270C" w14:textId="77777777" w:rsidR="008A03FE" w:rsidRPr="00DD0E49" w:rsidRDefault="007E101E" w:rsidP="00DD0E49">
      <w:pPr>
        <w:pStyle w:val="Odsekzoznamu"/>
        <w:numPr>
          <w:ilvl w:val="0"/>
          <w:numId w:val="27"/>
        </w:numPr>
        <w:spacing w:line="360" w:lineRule="auto"/>
        <w:ind w:left="0" w:firstLine="567"/>
        <w:jc w:val="both"/>
      </w:pPr>
      <w:r w:rsidRPr="00DD0E49">
        <w:t>Z</w:t>
      </w:r>
      <w:r w:rsidR="00600FBF" w:rsidRPr="00DD0E49">
        <w:t xml:space="preserve">meny a doplnenia organizačného poriadku </w:t>
      </w:r>
      <w:r w:rsidRPr="00DD0E49">
        <w:t>sa</w:t>
      </w:r>
      <w:r w:rsidR="008A03FE" w:rsidRPr="00DD0E49">
        <w:t xml:space="preserve"> realizujú </w:t>
      </w:r>
      <w:r w:rsidR="00600FBF" w:rsidRPr="00DD0E49">
        <w:t>dodatkom, ktorý schv</w:t>
      </w:r>
      <w:r w:rsidR="008A03FE" w:rsidRPr="00DD0E49">
        <w:t>aľuje</w:t>
      </w:r>
      <w:r w:rsidR="00600FBF" w:rsidRPr="00DD0E49">
        <w:t xml:space="preserve"> </w:t>
      </w:r>
      <w:r w:rsidR="008A03FE" w:rsidRPr="00DD0E49">
        <w:t>a vydáva štatutárny orgán zriaďovateľa</w:t>
      </w:r>
      <w:r w:rsidR="00600FBF" w:rsidRPr="00DD0E49">
        <w:t>.</w:t>
      </w:r>
      <w:r w:rsidR="008A03FE" w:rsidRPr="00DD0E49">
        <w:t xml:space="preserve"> Vydanie dodatku môže navrhnúť riaditeľ školy.</w:t>
      </w:r>
    </w:p>
    <w:p w14:paraId="65322BE6" w14:textId="30E9251C" w:rsidR="00B64300" w:rsidRPr="00DD0E49" w:rsidRDefault="00600FBF" w:rsidP="00DD0E49">
      <w:pPr>
        <w:pStyle w:val="Odsekzoznamu"/>
        <w:numPr>
          <w:ilvl w:val="0"/>
          <w:numId w:val="27"/>
        </w:numPr>
        <w:spacing w:line="360" w:lineRule="auto"/>
        <w:ind w:left="0" w:firstLine="567"/>
        <w:jc w:val="both"/>
      </w:pPr>
      <w:r w:rsidRPr="00DD0E49">
        <w:t xml:space="preserve">Organizačný poriadok je </w:t>
      </w:r>
      <w:r w:rsidR="00B64300" w:rsidRPr="00DD0E49">
        <w:t>platný</w:t>
      </w:r>
      <w:r w:rsidRPr="00DD0E49">
        <w:t xml:space="preserve"> dátumom schválenia </w:t>
      </w:r>
      <w:r w:rsidR="008A03FE" w:rsidRPr="00DD0E49">
        <w:t>zamestnávateľom</w:t>
      </w:r>
      <w:r w:rsidRPr="00DD0E49">
        <w:t xml:space="preserve"> a účinný dňom</w:t>
      </w:r>
      <w:r w:rsidR="008A03FE" w:rsidRPr="00DD0E49">
        <w:t xml:space="preserve"> </w:t>
      </w:r>
      <w:r w:rsidR="008A03FE" w:rsidRPr="00DD0E49">
        <w:rPr>
          <w:shd w:val="clear" w:color="auto" w:fill="D9D9D9" w:themeFill="background1" w:themeFillShade="D9"/>
        </w:rPr>
        <w:t>.........</w:t>
      </w:r>
      <w:r w:rsidRPr="00DD0E49">
        <w:t> </w:t>
      </w:r>
      <w:r w:rsidR="002574EF" w:rsidRPr="00DD0E49">
        <w:rPr>
          <w:shd w:val="clear" w:color="auto" w:fill="D9D9D9" w:themeFill="background1" w:themeFillShade="D9"/>
        </w:rPr>
        <w:t>(</w:t>
      </w:r>
      <w:r w:rsidRPr="00DD0E49">
        <w:rPr>
          <w:i/>
          <w:iCs/>
          <w:shd w:val="clear" w:color="auto" w:fill="D9D9D9" w:themeFill="background1" w:themeFillShade="D9"/>
        </w:rPr>
        <w:t>uviesť dátum</w:t>
      </w:r>
      <w:r w:rsidR="002574EF" w:rsidRPr="00DD0E49">
        <w:rPr>
          <w:shd w:val="clear" w:color="auto" w:fill="D9D9D9" w:themeFill="background1" w:themeFillShade="D9"/>
        </w:rPr>
        <w:t>)</w:t>
      </w:r>
      <w:r w:rsidRPr="00DD0E49">
        <w:t>.</w:t>
      </w:r>
    </w:p>
    <w:p w14:paraId="32B86200" w14:textId="7B416927" w:rsidR="00600FBF" w:rsidRPr="00DD0E49" w:rsidRDefault="00600FBF" w:rsidP="00DD0E49">
      <w:pPr>
        <w:pStyle w:val="Odsekzoznamu"/>
        <w:numPr>
          <w:ilvl w:val="0"/>
          <w:numId w:val="27"/>
        </w:numPr>
        <w:spacing w:line="360" w:lineRule="auto"/>
        <w:ind w:left="0" w:firstLine="567"/>
        <w:jc w:val="both"/>
        <w:rPr>
          <w:i/>
          <w:iCs/>
        </w:rPr>
      </w:pPr>
      <w:r w:rsidRPr="00DD0E49">
        <w:t xml:space="preserve">Účinnosťou organizačného poriadku </w:t>
      </w:r>
      <w:r w:rsidR="00B64300" w:rsidRPr="00DD0E49">
        <w:t>zrušuje</w:t>
      </w:r>
      <w:r w:rsidRPr="00DD0E49">
        <w:t xml:space="preserve"> účinnosť Organizačn</w:t>
      </w:r>
      <w:r w:rsidR="00B64300" w:rsidRPr="00DD0E49">
        <w:t>ého</w:t>
      </w:r>
      <w:r w:rsidRPr="00DD0E49">
        <w:t xml:space="preserve"> poriad</w:t>
      </w:r>
      <w:r w:rsidR="00B64300" w:rsidRPr="00DD0E49">
        <w:t>ku</w:t>
      </w:r>
      <w:r w:rsidRPr="00DD0E49">
        <w:t xml:space="preserve"> vydan</w:t>
      </w:r>
      <w:r w:rsidR="00B64300" w:rsidRPr="00DD0E49">
        <w:t xml:space="preserve">ého </w:t>
      </w:r>
      <w:r w:rsidRPr="00DD0E49">
        <w:t xml:space="preserve">pod č. </w:t>
      </w:r>
      <w:r w:rsidRPr="00DD0E49">
        <w:rPr>
          <w:shd w:val="clear" w:color="auto" w:fill="D9D9D9" w:themeFill="background1" w:themeFillShade="D9"/>
        </w:rPr>
        <w:t>______</w:t>
      </w:r>
      <w:r w:rsidRPr="00DD0E49">
        <w:t xml:space="preserve"> zo dňa </w:t>
      </w:r>
      <w:r w:rsidRPr="00DD0E49">
        <w:rPr>
          <w:shd w:val="clear" w:color="auto" w:fill="D9D9D9" w:themeFill="background1" w:themeFillShade="D9"/>
        </w:rPr>
        <w:t>__________</w:t>
      </w:r>
      <w:r w:rsidRPr="00DD0E49">
        <w:t> </w:t>
      </w:r>
      <w:r w:rsidR="00856D6B" w:rsidRPr="00F956E5">
        <w:rPr>
          <w:shd w:val="clear" w:color="auto" w:fill="D9D9D9" w:themeFill="background1" w:themeFillShade="D9"/>
        </w:rPr>
        <w:t>(</w:t>
      </w:r>
      <w:r w:rsidRPr="00DD0E49">
        <w:rPr>
          <w:i/>
          <w:iCs/>
          <w:shd w:val="clear" w:color="auto" w:fill="D9D9D9" w:themeFill="background1" w:themeFillShade="D9"/>
        </w:rPr>
        <w:t>uviesť číslo a dátum, ak vydaný organizačný</w:t>
      </w:r>
    </w:p>
    <w:p w14:paraId="6694659A" w14:textId="22E44E48" w:rsidR="00600FBF" w:rsidRPr="00DD0E49" w:rsidRDefault="00600FBF" w:rsidP="00DD0E49">
      <w:pPr>
        <w:spacing w:line="360" w:lineRule="auto"/>
        <w:jc w:val="both"/>
      </w:pPr>
      <w:r w:rsidRPr="00DD0E49">
        <w:rPr>
          <w:i/>
          <w:iCs/>
          <w:shd w:val="clear" w:color="auto" w:fill="D9D9D9" w:themeFill="background1" w:themeFillShade="D9"/>
        </w:rPr>
        <w:t>poriadok ruší pôvodný</w:t>
      </w:r>
      <w:r w:rsidR="008D6441" w:rsidRPr="00DD0E49">
        <w:rPr>
          <w:i/>
          <w:iCs/>
          <w:shd w:val="clear" w:color="auto" w:fill="D9D9D9" w:themeFill="background1" w:themeFillShade="D9"/>
        </w:rPr>
        <w:t xml:space="preserve"> </w:t>
      </w:r>
      <w:r w:rsidR="008D6441" w:rsidRPr="00DD0E49">
        <w:rPr>
          <w:shd w:val="clear" w:color="auto" w:fill="D9D9D9" w:themeFill="background1" w:themeFillShade="D9"/>
        </w:rPr>
        <w:t xml:space="preserve">– </w:t>
      </w:r>
      <w:r w:rsidRPr="00DD0E49">
        <w:rPr>
          <w:i/>
          <w:iCs/>
          <w:shd w:val="clear" w:color="auto" w:fill="D9D9D9" w:themeFill="background1" w:themeFillShade="D9"/>
        </w:rPr>
        <w:t>už vydaný organizačný poriadok</w:t>
      </w:r>
      <w:r w:rsidR="00856D6B" w:rsidRPr="00F956E5">
        <w:rPr>
          <w:shd w:val="clear" w:color="auto" w:fill="D9D9D9" w:themeFill="background1" w:themeFillShade="D9"/>
        </w:rPr>
        <w:t>)</w:t>
      </w:r>
      <w:r w:rsidRPr="00DD0E49">
        <w:t>.</w:t>
      </w:r>
    </w:p>
    <w:p w14:paraId="660AA959" w14:textId="77777777" w:rsidR="00600FBF" w:rsidRPr="00DD0E49" w:rsidRDefault="00600FBF" w:rsidP="00DD0E49">
      <w:pPr>
        <w:spacing w:line="360" w:lineRule="auto"/>
        <w:jc w:val="both"/>
      </w:pPr>
      <w:r w:rsidRPr="00DD0E49">
        <w:t> </w:t>
      </w:r>
    </w:p>
    <w:p w14:paraId="420FA475" w14:textId="77777777" w:rsidR="00600FBF" w:rsidRPr="00DD0E49" w:rsidRDefault="00600FBF" w:rsidP="00DD0E49">
      <w:pPr>
        <w:spacing w:line="360" w:lineRule="auto"/>
        <w:jc w:val="both"/>
      </w:pPr>
      <w:r w:rsidRPr="00DD0E49">
        <w:t> </w:t>
      </w:r>
    </w:p>
    <w:p w14:paraId="6D24F045" w14:textId="5DF40983" w:rsidR="00600FBF" w:rsidRPr="00DD0E49" w:rsidRDefault="00600FBF" w:rsidP="00DD0E49">
      <w:pPr>
        <w:spacing w:line="360" w:lineRule="auto"/>
        <w:jc w:val="both"/>
      </w:pPr>
      <w:r w:rsidRPr="00DD0E49">
        <w:t xml:space="preserve">V </w:t>
      </w:r>
      <w:r w:rsidRPr="00F956E5">
        <w:rPr>
          <w:shd w:val="clear" w:color="auto" w:fill="D9D9D9" w:themeFill="background1" w:themeFillShade="D9"/>
        </w:rPr>
        <w:t>_____</w:t>
      </w:r>
      <w:r w:rsidR="00D411A6" w:rsidRPr="00DD0E49">
        <w:t xml:space="preserve"> </w:t>
      </w:r>
      <w:r w:rsidRPr="00DD0E49">
        <w:t xml:space="preserve">dňa </w:t>
      </w:r>
      <w:r w:rsidRPr="00F956E5">
        <w:rPr>
          <w:shd w:val="clear" w:color="auto" w:fill="D9D9D9" w:themeFill="background1" w:themeFillShade="D9"/>
        </w:rPr>
        <w:t>________</w:t>
      </w:r>
      <w:r w:rsidR="00D411A6" w:rsidRPr="00DD0E49">
        <w:tab/>
      </w:r>
      <w:r w:rsidR="00F956E5">
        <w:t xml:space="preserve">     </w:t>
      </w:r>
      <w:r w:rsidR="00D411A6" w:rsidRPr="00DD0E49">
        <w:t xml:space="preserve"> </w:t>
      </w:r>
      <w:r w:rsidR="00F870A9">
        <w:t xml:space="preserve">         </w:t>
      </w:r>
      <w:r w:rsidRPr="00F956E5">
        <w:rPr>
          <w:shd w:val="clear" w:color="auto" w:fill="D9D9D9" w:themeFill="background1" w:themeFillShade="D9"/>
        </w:rPr>
        <w:t>_____________________________________</w:t>
      </w:r>
    </w:p>
    <w:p w14:paraId="5CD690F0" w14:textId="77777777" w:rsidR="00F870A9" w:rsidRDefault="00F870A9" w:rsidP="00F956E5">
      <w:pPr>
        <w:spacing w:line="360" w:lineRule="auto"/>
        <w:ind w:left="2124"/>
        <w:jc w:val="both"/>
      </w:pPr>
    </w:p>
    <w:p w14:paraId="36F3FA88" w14:textId="613201A6" w:rsidR="00FF537E" w:rsidRPr="00DD0E49" w:rsidRDefault="00F956E5" w:rsidP="00F956E5">
      <w:pPr>
        <w:spacing w:line="360" w:lineRule="auto"/>
        <w:ind w:left="2124"/>
        <w:jc w:val="both"/>
      </w:pPr>
      <w:r>
        <w:t xml:space="preserve">       </w:t>
      </w:r>
      <w:r w:rsidR="00B64300" w:rsidRPr="00DD0E49">
        <w:t>p</w:t>
      </w:r>
      <w:r w:rsidR="00600FBF" w:rsidRPr="00DD0E49">
        <w:t>odpis</w:t>
      </w:r>
      <w:r>
        <w:t xml:space="preserve"> </w:t>
      </w:r>
      <w:r w:rsidR="00600FBF" w:rsidRPr="00DD0E49">
        <w:t>štatutárneho orgánu</w:t>
      </w:r>
      <w:r w:rsidR="00B64300" w:rsidRPr="00DD0E49">
        <w:t xml:space="preserve"> zriaďo</w:t>
      </w:r>
      <w:r w:rsidR="008B1FC4" w:rsidRPr="00DD0E49">
        <w:t>vateľa, ktorý je zamestnávateľom</w:t>
      </w:r>
    </w:p>
    <w:p w14:paraId="7CB479AE" w14:textId="16571CFA" w:rsidR="007915B8" w:rsidRPr="00DD0E49" w:rsidRDefault="007915B8" w:rsidP="00DD0E49">
      <w:pPr>
        <w:pStyle w:val="Odsekzoznamu"/>
        <w:spacing w:line="360" w:lineRule="auto"/>
        <w:ind w:left="567"/>
        <w:jc w:val="both"/>
      </w:pPr>
    </w:p>
    <w:sectPr w:rsidR="007915B8" w:rsidRPr="00DD0E4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44F10" w14:textId="77777777" w:rsidR="00CE4432" w:rsidRDefault="00CE4432" w:rsidP="00667CBF">
      <w:r>
        <w:separator/>
      </w:r>
    </w:p>
  </w:endnote>
  <w:endnote w:type="continuationSeparator" w:id="0">
    <w:p w14:paraId="06BC6501" w14:textId="77777777" w:rsidR="00CE4432" w:rsidRDefault="00CE4432" w:rsidP="0066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A7524" w14:textId="77777777" w:rsidR="00CE4432" w:rsidRDefault="00CE4432" w:rsidP="00667CBF">
      <w:r>
        <w:separator/>
      </w:r>
    </w:p>
  </w:footnote>
  <w:footnote w:type="continuationSeparator" w:id="0">
    <w:p w14:paraId="3085977F" w14:textId="77777777" w:rsidR="00CE4432" w:rsidRDefault="00CE4432" w:rsidP="0066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color w:val="7F7F7F" w:themeColor="text1" w:themeTint="80"/>
      </w:rPr>
      <w:alias w:val="Názov"/>
      <w:tag w:val=""/>
      <w:id w:val="1116400235"/>
      <w:placeholder>
        <w:docPart w:val="71BABB2B4B66472A9775E959600BFD48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0F53900" w14:textId="5A415032" w:rsidR="00667CBF" w:rsidRPr="00667CBF" w:rsidRDefault="00667CBF">
        <w:pPr>
          <w:pStyle w:val="Hlavika"/>
          <w:jc w:val="right"/>
          <w:rPr>
            <w:i/>
            <w:iCs/>
            <w:color w:val="7F7F7F" w:themeColor="text1" w:themeTint="80"/>
          </w:rPr>
        </w:pPr>
        <w:r w:rsidRPr="00667CBF">
          <w:rPr>
            <w:i/>
            <w:iCs/>
            <w:color w:val="7F7F7F" w:themeColor="text1" w:themeTint="80"/>
          </w:rPr>
          <w:t>Vzor</w:t>
        </w:r>
      </w:p>
    </w:sdtContent>
  </w:sdt>
  <w:p w14:paraId="3FB1FCDF" w14:textId="77777777" w:rsidR="00667CBF" w:rsidRDefault="00667CB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50AC"/>
    <w:multiLevelType w:val="hybridMultilevel"/>
    <w:tmpl w:val="F42A7DDC"/>
    <w:lvl w:ilvl="0" w:tplc="FAECD26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1B0518"/>
    <w:multiLevelType w:val="hybridMultilevel"/>
    <w:tmpl w:val="C3788A5C"/>
    <w:lvl w:ilvl="0" w:tplc="890E829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167B31"/>
    <w:multiLevelType w:val="hybridMultilevel"/>
    <w:tmpl w:val="978C6D56"/>
    <w:lvl w:ilvl="0" w:tplc="F5D6C2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812"/>
    <w:multiLevelType w:val="hybridMultilevel"/>
    <w:tmpl w:val="BC5CC7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C0029"/>
    <w:multiLevelType w:val="hybridMultilevel"/>
    <w:tmpl w:val="E3D4E610"/>
    <w:lvl w:ilvl="0" w:tplc="BA8C2B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4646C"/>
    <w:multiLevelType w:val="hybridMultilevel"/>
    <w:tmpl w:val="22403D48"/>
    <w:lvl w:ilvl="0" w:tplc="4372F1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C5992"/>
    <w:multiLevelType w:val="hybridMultilevel"/>
    <w:tmpl w:val="C1DC88CC"/>
    <w:lvl w:ilvl="0" w:tplc="95F20E6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2131A3"/>
    <w:multiLevelType w:val="hybridMultilevel"/>
    <w:tmpl w:val="30E4FE7C"/>
    <w:lvl w:ilvl="0" w:tplc="70E0C876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D724AF3"/>
    <w:multiLevelType w:val="hybridMultilevel"/>
    <w:tmpl w:val="819A8A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B4B8C"/>
    <w:multiLevelType w:val="hybridMultilevel"/>
    <w:tmpl w:val="3124A5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5319D"/>
    <w:multiLevelType w:val="hybridMultilevel"/>
    <w:tmpl w:val="FBD6E236"/>
    <w:lvl w:ilvl="0" w:tplc="4B4E42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FFF7EF8"/>
    <w:multiLevelType w:val="hybridMultilevel"/>
    <w:tmpl w:val="07E88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33D09"/>
    <w:multiLevelType w:val="hybridMultilevel"/>
    <w:tmpl w:val="48CE5A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952FD6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576C1"/>
    <w:multiLevelType w:val="hybridMultilevel"/>
    <w:tmpl w:val="F8B83ADE"/>
    <w:lvl w:ilvl="0" w:tplc="C35EA400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E660C44"/>
    <w:multiLevelType w:val="hybridMultilevel"/>
    <w:tmpl w:val="1E6C84CA"/>
    <w:lvl w:ilvl="0" w:tplc="A272852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840B7"/>
    <w:multiLevelType w:val="hybridMultilevel"/>
    <w:tmpl w:val="A6B03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83DD4"/>
    <w:multiLevelType w:val="hybridMultilevel"/>
    <w:tmpl w:val="AEFA35DE"/>
    <w:lvl w:ilvl="0" w:tplc="E2AC9A8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738B1"/>
    <w:multiLevelType w:val="hybridMultilevel"/>
    <w:tmpl w:val="D258370E"/>
    <w:lvl w:ilvl="0" w:tplc="8D243C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CC0A39"/>
    <w:multiLevelType w:val="hybridMultilevel"/>
    <w:tmpl w:val="7CC4F516"/>
    <w:lvl w:ilvl="0" w:tplc="FF701DD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50F2C7A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9D0610"/>
    <w:multiLevelType w:val="hybridMultilevel"/>
    <w:tmpl w:val="D14E4864"/>
    <w:lvl w:ilvl="0" w:tplc="247272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4A19D9"/>
    <w:multiLevelType w:val="hybridMultilevel"/>
    <w:tmpl w:val="130CF528"/>
    <w:lvl w:ilvl="0" w:tplc="BD0AAB96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52D2BEF"/>
    <w:multiLevelType w:val="hybridMultilevel"/>
    <w:tmpl w:val="54BE7204"/>
    <w:lvl w:ilvl="0" w:tplc="860291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63B448D"/>
    <w:multiLevelType w:val="hybridMultilevel"/>
    <w:tmpl w:val="145C75B4"/>
    <w:lvl w:ilvl="0" w:tplc="DE8E94B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652F0"/>
    <w:multiLevelType w:val="hybridMultilevel"/>
    <w:tmpl w:val="43185C74"/>
    <w:lvl w:ilvl="0" w:tplc="3F16841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5B730F"/>
    <w:multiLevelType w:val="hybridMultilevel"/>
    <w:tmpl w:val="72CC64FA"/>
    <w:lvl w:ilvl="0" w:tplc="2F88C14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856CCD"/>
    <w:multiLevelType w:val="hybridMultilevel"/>
    <w:tmpl w:val="095A11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CF625F"/>
    <w:multiLevelType w:val="hybridMultilevel"/>
    <w:tmpl w:val="CC1E31F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333055"/>
    <w:multiLevelType w:val="hybridMultilevel"/>
    <w:tmpl w:val="74929EC0"/>
    <w:lvl w:ilvl="0" w:tplc="013CDB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3745730">
    <w:abstractNumId w:val="25"/>
  </w:num>
  <w:num w:numId="2" w16cid:durableId="1047216149">
    <w:abstractNumId w:val="10"/>
  </w:num>
  <w:num w:numId="3" w16cid:durableId="1741754440">
    <w:abstractNumId w:val="20"/>
  </w:num>
  <w:num w:numId="4" w16cid:durableId="324285362">
    <w:abstractNumId w:val="17"/>
  </w:num>
  <w:num w:numId="5" w16cid:durableId="270281260">
    <w:abstractNumId w:val="24"/>
  </w:num>
  <w:num w:numId="6" w16cid:durableId="1098332081">
    <w:abstractNumId w:val="16"/>
  </w:num>
  <w:num w:numId="7" w16cid:durableId="814955219">
    <w:abstractNumId w:val="3"/>
  </w:num>
  <w:num w:numId="8" w16cid:durableId="2078624789">
    <w:abstractNumId w:val="6"/>
  </w:num>
  <w:num w:numId="9" w16cid:durableId="316694789">
    <w:abstractNumId w:val="13"/>
  </w:num>
  <w:num w:numId="10" w16cid:durableId="1817137300">
    <w:abstractNumId w:val="27"/>
  </w:num>
  <w:num w:numId="11" w16cid:durableId="1937640076">
    <w:abstractNumId w:val="2"/>
  </w:num>
  <w:num w:numId="12" w16cid:durableId="1166087826">
    <w:abstractNumId w:val="5"/>
  </w:num>
  <w:num w:numId="13" w16cid:durableId="246572849">
    <w:abstractNumId w:val="19"/>
  </w:num>
  <w:num w:numId="14" w16cid:durableId="868954945">
    <w:abstractNumId w:val="14"/>
  </w:num>
  <w:num w:numId="15" w16cid:durableId="1961716183">
    <w:abstractNumId w:val="1"/>
  </w:num>
  <w:num w:numId="16" w16cid:durableId="1713457316">
    <w:abstractNumId w:val="4"/>
  </w:num>
  <w:num w:numId="17" w16cid:durableId="1742872506">
    <w:abstractNumId w:val="26"/>
  </w:num>
  <w:num w:numId="18" w16cid:durableId="62532064">
    <w:abstractNumId w:val="23"/>
  </w:num>
  <w:num w:numId="19" w16cid:durableId="474225695">
    <w:abstractNumId w:val="11"/>
  </w:num>
  <w:num w:numId="20" w16cid:durableId="723798813">
    <w:abstractNumId w:val="15"/>
  </w:num>
  <w:num w:numId="21" w16cid:durableId="344288481">
    <w:abstractNumId w:val="22"/>
  </w:num>
  <w:num w:numId="22" w16cid:durableId="1583299349">
    <w:abstractNumId w:val="0"/>
  </w:num>
  <w:num w:numId="23" w16cid:durableId="843014807">
    <w:abstractNumId w:val="7"/>
  </w:num>
  <w:num w:numId="24" w16cid:durableId="379209710">
    <w:abstractNumId w:val="12"/>
  </w:num>
  <w:num w:numId="25" w16cid:durableId="58479855">
    <w:abstractNumId w:val="21"/>
  </w:num>
  <w:num w:numId="26" w16cid:durableId="1988901999">
    <w:abstractNumId w:val="8"/>
  </w:num>
  <w:num w:numId="27" w16cid:durableId="1876382166">
    <w:abstractNumId w:val="18"/>
  </w:num>
  <w:num w:numId="28" w16cid:durableId="1554926577">
    <w:abstractNumId w:val="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3C"/>
    <w:rsid w:val="00012A0E"/>
    <w:rsid w:val="00015BBE"/>
    <w:rsid w:val="00035422"/>
    <w:rsid w:val="00043A30"/>
    <w:rsid w:val="00047A72"/>
    <w:rsid w:val="000547BF"/>
    <w:rsid w:val="00054CE5"/>
    <w:rsid w:val="00056D97"/>
    <w:rsid w:val="000665DA"/>
    <w:rsid w:val="00072AC1"/>
    <w:rsid w:val="00090847"/>
    <w:rsid w:val="000B2CF2"/>
    <w:rsid w:val="000B410A"/>
    <w:rsid w:val="000B4303"/>
    <w:rsid w:val="000C22CC"/>
    <w:rsid w:val="000C3198"/>
    <w:rsid w:val="000C5EE8"/>
    <w:rsid w:val="000D1EEF"/>
    <w:rsid w:val="000D3415"/>
    <w:rsid w:val="000D5864"/>
    <w:rsid w:val="000D5BA7"/>
    <w:rsid w:val="000E4C28"/>
    <w:rsid w:val="000E69EA"/>
    <w:rsid w:val="000F47AE"/>
    <w:rsid w:val="00106B11"/>
    <w:rsid w:val="00133914"/>
    <w:rsid w:val="00137D8B"/>
    <w:rsid w:val="00145356"/>
    <w:rsid w:val="00146F6B"/>
    <w:rsid w:val="00150A2A"/>
    <w:rsid w:val="0015374E"/>
    <w:rsid w:val="0015637A"/>
    <w:rsid w:val="001564AE"/>
    <w:rsid w:val="001618F1"/>
    <w:rsid w:val="00172A05"/>
    <w:rsid w:val="001738F6"/>
    <w:rsid w:val="00173D5A"/>
    <w:rsid w:val="0019265C"/>
    <w:rsid w:val="001A170D"/>
    <w:rsid w:val="001A195A"/>
    <w:rsid w:val="001B4252"/>
    <w:rsid w:val="001B5551"/>
    <w:rsid w:val="001C1960"/>
    <w:rsid w:val="001C4DE4"/>
    <w:rsid w:val="001C6150"/>
    <w:rsid w:val="001C6703"/>
    <w:rsid w:val="001D6C0C"/>
    <w:rsid w:val="001E4521"/>
    <w:rsid w:val="001E5EF3"/>
    <w:rsid w:val="001F36C9"/>
    <w:rsid w:val="00201274"/>
    <w:rsid w:val="002101D3"/>
    <w:rsid w:val="002103CA"/>
    <w:rsid w:val="00215968"/>
    <w:rsid w:val="00217642"/>
    <w:rsid w:val="00230D8D"/>
    <w:rsid w:val="00236887"/>
    <w:rsid w:val="00242C23"/>
    <w:rsid w:val="00250288"/>
    <w:rsid w:val="002505BD"/>
    <w:rsid w:val="0025527D"/>
    <w:rsid w:val="002574EF"/>
    <w:rsid w:val="00261508"/>
    <w:rsid w:val="002A6A8C"/>
    <w:rsid w:val="002A78B0"/>
    <w:rsid w:val="002B0C0A"/>
    <w:rsid w:val="002B1AB0"/>
    <w:rsid w:val="002C1817"/>
    <w:rsid w:val="002C5BC9"/>
    <w:rsid w:val="002D6A8C"/>
    <w:rsid w:val="002E5557"/>
    <w:rsid w:val="002E627C"/>
    <w:rsid w:val="002F2089"/>
    <w:rsid w:val="002F531B"/>
    <w:rsid w:val="00303D1A"/>
    <w:rsid w:val="003073C1"/>
    <w:rsid w:val="00314B2D"/>
    <w:rsid w:val="003214ED"/>
    <w:rsid w:val="0032522C"/>
    <w:rsid w:val="0033500F"/>
    <w:rsid w:val="00337585"/>
    <w:rsid w:val="003433F5"/>
    <w:rsid w:val="00347378"/>
    <w:rsid w:val="00350FE6"/>
    <w:rsid w:val="00351969"/>
    <w:rsid w:val="00354314"/>
    <w:rsid w:val="00364E0A"/>
    <w:rsid w:val="00371DB0"/>
    <w:rsid w:val="003744E4"/>
    <w:rsid w:val="003773A2"/>
    <w:rsid w:val="00394B6D"/>
    <w:rsid w:val="003979C6"/>
    <w:rsid w:val="003A09A1"/>
    <w:rsid w:val="003A3729"/>
    <w:rsid w:val="003A499E"/>
    <w:rsid w:val="003A6FEE"/>
    <w:rsid w:val="003C35E9"/>
    <w:rsid w:val="003E5FDF"/>
    <w:rsid w:val="003F0B53"/>
    <w:rsid w:val="004066BA"/>
    <w:rsid w:val="00411874"/>
    <w:rsid w:val="004227A2"/>
    <w:rsid w:val="004461DC"/>
    <w:rsid w:val="00452E00"/>
    <w:rsid w:val="004627AD"/>
    <w:rsid w:val="00466A2D"/>
    <w:rsid w:val="00467003"/>
    <w:rsid w:val="00467B9F"/>
    <w:rsid w:val="004705DC"/>
    <w:rsid w:val="00480888"/>
    <w:rsid w:val="00484959"/>
    <w:rsid w:val="00490333"/>
    <w:rsid w:val="00490848"/>
    <w:rsid w:val="00493DBD"/>
    <w:rsid w:val="00497A86"/>
    <w:rsid w:val="004A6660"/>
    <w:rsid w:val="004A71B6"/>
    <w:rsid w:val="004C3930"/>
    <w:rsid w:val="004C4604"/>
    <w:rsid w:val="004C692B"/>
    <w:rsid w:val="004D7E83"/>
    <w:rsid w:val="004E7BED"/>
    <w:rsid w:val="004F5879"/>
    <w:rsid w:val="004F77E5"/>
    <w:rsid w:val="00500EAF"/>
    <w:rsid w:val="00504825"/>
    <w:rsid w:val="005110C4"/>
    <w:rsid w:val="0051253E"/>
    <w:rsid w:val="005147F7"/>
    <w:rsid w:val="005157FC"/>
    <w:rsid w:val="005325F9"/>
    <w:rsid w:val="00533D15"/>
    <w:rsid w:val="00535681"/>
    <w:rsid w:val="00543A6B"/>
    <w:rsid w:val="005464E2"/>
    <w:rsid w:val="00550F3B"/>
    <w:rsid w:val="005520EE"/>
    <w:rsid w:val="005524B3"/>
    <w:rsid w:val="005542DC"/>
    <w:rsid w:val="00556367"/>
    <w:rsid w:val="00556CAD"/>
    <w:rsid w:val="00575272"/>
    <w:rsid w:val="00581C52"/>
    <w:rsid w:val="0058594B"/>
    <w:rsid w:val="005904CE"/>
    <w:rsid w:val="00592EE2"/>
    <w:rsid w:val="00593FA3"/>
    <w:rsid w:val="005945FC"/>
    <w:rsid w:val="005A29E3"/>
    <w:rsid w:val="005A2B96"/>
    <w:rsid w:val="005A682B"/>
    <w:rsid w:val="005A751A"/>
    <w:rsid w:val="005D1F18"/>
    <w:rsid w:val="005E3512"/>
    <w:rsid w:val="00600FBF"/>
    <w:rsid w:val="00605BFC"/>
    <w:rsid w:val="006204AA"/>
    <w:rsid w:val="006206E6"/>
    <w:rsid w:val="0062109E"/>
    <w:rsid w:val="00635630"/>
    <w:rsid w:val="00644901"/>
    <w:rsid w:val="00645513"/>
    <w:rsid w:val="00647341"/>
    <w:rsid w:val="00667CBF"/>
    <w:rsid w:val="00686273"/>
    <w:rsid w:val="006A1309"/>
    <w:rsid w:val="006B32D7"/>
    <w:rsid w:val="006B56D5"/>
    <w:rsid w:val="006B7677"/>
    <w:rsid w:val="006C1A2F"/>
    <w:rsid w:val="006C1E3F"/>
    <w:rsid w:val="006D5E0A"/>
    <w:rsid w:val="006D78DC"/>
    <w:rsid w:val="006E454E"/>
    <w:rsid w:val="006F0414"/>
    <w:rsid w:val="006F1258"/>
    <w:rsid w:val="006F726C"/>
    <w:rsid w:val="00711AE7"/>
    <w:rsid w:val="00723C09"/>
    <w:rsid w:val="0072757F"/>
    <w:rsid w:val="00733EEF"/>
    <w:rsid w:val="00734E44"/>
    <w:rsid w:val="007356A5"/>
    <w:rsid w:val="00747C62"/>
    <w:rsid w:val="00752DB7"/>
    <w:rsid w:val="007551B5"/>
    <w:rsid w:val="0076189B"/>
    <w:rsid w:val="0076300D"/>
    <w:rsid w:val="007777AB"/>
    <w:rsid w:val="007853FB"/>
    <w:rsid w:val="007878E3"/>
    <w:rsid w:val="007915B8"/>
    <w:rsid w:val="007A2482"/>
    <w:rsid w:val="007A397B"/>
    <w:rsid w:val="007A630F"/>
    <w:rsid w:val="007B4C4A"/>
    <w:rsid w:val="007C27A6"/>
    <w:rsid w:val="007C2EDC"/>
    <w:rsid w:val="007C394B"/>
    <w:rsid w:val="007D13DD"/>
    <w:rsid w:val="007D20BB"/>
    <w:rsid w:val="007D6B4F"/>
    <w:rsid w:val="007E101E"/>
    <w:rsid w:val="007E1FC4"/>
    <w:rsid w:val="007F633D"/>
    <w:rsid w:val="007F6E4C"/>
    <w:rsid w:val="0080272C"/>
    <w:rsid w:val="00803E08"/>
    <w:rsid w:val="00813C1D"/>
    <w:rsid w:val="00815789"/>
    <w:rsid w:val="0082169D"/>
    <w:rsid w:val="00824377"/>
    <w:rsid w:val="0082715B"/>
    <w:rsid w:val="00830401"/>
    <w:rsid w:val="0083308C"/>
    <w:rsid w:val="008330C3"/>
    <w:rsid w:val="00836406"/>
    <w:rsid w:val="00837205"/>
    <w:rsid w:val="0084539E"/>
    <w:rsid w:val="0085316F"/>
    <w:rsid w:val="00856D6B"/>
    <w:rsid w:val="00867026"/>
    <w:rsid w:val="00871DF4"/>
    <w:rsid w:val="00881C2F"/>
    <w:rsid w:val="00885992"/>
    <w:rsid w:val="008917CF"/>
    <w:rsid w:val="0089553D"/>
    <w:rsid w:val="008965FE"/>
    <w:rsid w:val="008A03FE"/>
    <w:rsid w:val="008A22E4"/>
    <w:rsid w:val="008A527D"/>
    <w:rsid w:val="008A675C"/>
    <w:rsid w:val="008B0C52"/>
    <w:rsid w:val="008B1E64"/>
    <w:rsid w:val="008B1FC4"/>
    <w:rsid w:val="008B2098"/>
    <w:rsid w:val="008B5F4C"/>
    <w:rsid w:val="008B7296"/>
    <w:rsid w:val="008C12F7"/>
    <w:rsid w:val="008C40D7"/>
    <w:rsid w:val="008D2DF4"/>
    <w:rsid w:val="008D6441"/>
    <w:rsid w:val="008E07B4"/>
    <w:rsid w:val="008E46B1"/>
    <w:rsid w:val="008E4D3B"/>
    <w:rsid w:val="00901633"/>
    <w:rsid w:val="0091049E"/>
    <w:rsid w:val="009206A3"/>
    <w:rsid w:val="009243DB"/>
    <w:rsid w:val="00927733"/>
    <w:rsid w:val="00943E61"/>
    <w:rsid w:val="0094737D"/>
    <w:rsid w:val="0095185A"/>
    <w:rsid w:val="00962026"/>
    <w:rsid w:val="009676E1"/>
    <w:rsid w:val="00970C21"/>
    <w:rsid w:val="00970C9A"/>
    <w:rsid w:val="009714AE"/>
    <w:rsid w:val="0097282A"/>
    <w:rsid w:val="00974392"/>
    <w:rsid w:val="009842B0"/>
    <w:rsid w:val="00987AE6"/>
    <w:rsid w:val="00991093"/>
    <w:rsid w:val="00993FF9"/>
    <w:rsid w:val="009A092F"/>
    <w:rsid w:val="009A67EF"/>
    <w:rsid w:val="009A799C"/>
    <w:rsid w:val="009B3E98"/>
    <w:rsid w:val="009C029E"/>
    <w:rsid w:val="009D3CC4"/>
    <w:rsid w:val="00A00994"/>
    <w:rsid w:val="00A0125F"/>
    <w:rsid w:val="00A104A3"/>
    <w:rsid w:val="00A154A0"/>
    <w:rsid w:val="00A24F44"/>
    <w:rsid w:val="00A26A20"/>
    <w:rsid w:val="00A41F7C"/>
    <w:rsid w:val="00A42195"/>
    <w:rsid w:val="00A4406D"/>
    <w:rsid w:val="00A44B3B"/>
    <w:rsid w:val="00A47D1B"/>
    <w:rsid w:val="00A55B68"/>
    <w:rsid w:val="00A72D5F"/>
    <w:rsid w:val="00A76538"/>
    <w:rsid w:val="00A8155E"/>
    <w:rsid w:val="00A84684"/>
    <w:rsid w:val="00A913BE"/>
    <w:rsid w:val="00A94FF1"/>
    <w:rsid w:val="00A96F8E"/>
    <w:rsid w:val="00AA0240"/>
    <w:rsid w:val="00AA3F62"/>
    <w:rsid w:val="00AB649C"/>
    <w:rsid w:val="00AB6E38"/>
    <w:rsid w:val="00AD10EE"/>
    <w:rsid w:val="00AD17F5"/>
    <w:rsid w:val="00AD1ED5"/>
    <w:rsid w:val="00AE6623"/>
    <w:rsid w:val="00AF067E"/>
    <w:rsid w:val="00AF46EE"/>
    <w:rsid w:val="00AF6141"/>
    <w:rsid w:val="00B10746"/>
    <w:rsid w:val="00B14DD2"/>
    <w:rsid w:val="00B26963"/>
    <w:rsid w:val="00B32BAE"/>
    <w:rsid w:val="00B33036"/>
    <w:rsid w:val="00B33863"/>
    <w:rsid w:val="00B42F85"/>
    <w:rsid w:val="00B463A2"/>
    <w:rsid w:val="00B64300"/>
    <w:rsid w:val="00B766D7"/>
    <w:rsid w:val="00B8086F"/>
    <w:rsid w:val="00B8755A"/>
    <w:rsid w:val="00B876D1"/>
    <w:rsid w:val="00B940F5"/>
    <w:rsid w:val="00B977C7"/>
    <w:rsid w:val="00BA147B"/>
    <w:rsid w:val="00BA3000"/>
    <w:rsid w:val="00BA376E"/>
    <w:rsid w:val="00BB1930"/>
    <w:rsid w:val="00BC55DA"/>
    <w:rsid w:val="00BC5D45"/>
    <w:rsid w:val="00BC62F4"/>
    <w:rsid w:val="00BC7E63"/>
    <w:rsid w:val="00BE65A5"/>
    <w:rsid w:val="00BF665C"/>
    <w:rsid w:val="00C01762"/>
    <w:rsid w:val="00C11CC4"/>
    <w:rsid w:val="00C13E04"/>
    <w:rsid w:val="00C30E8A"/>
    <w:rsid w:val="00C33512"/>
    <w:rsid w:val="00C34388"/>
    <w:rsid w:val="00C34BBB"/>
    <w:rsid w:val="00C44B76"/>
    <w:rsid w:val="00C57ECA"/>
    <w:rsid w:val="00C623EE"/>
    <w:rsid w:val="00C728AF"/>
    <w:rsid w:val="00C75CA6"/>
    <w:rsid w:val="00C81602"/>
    <w:rsid w:val="00C83990"/>
    <w:rsid w:val="00C83FAE"/>
    <w:rsid w:val="00C9050C"/>
    <w:rsid w:val="00C930FE"/>
    <w:rsid w:val="00C95352"/>
    <w:rsid w:val="00CA1DA8"/>
    <w:rsid w:val="00CA6B3B"/>
    <w:rsid w:val="00CB4782"/>
    <w:rsid w:val="00CB4965"/>
    <w:rsid w:val="00CC21DA"/>
    <w:rsid w:val="00CC38B7"/>
    <w:rsid w:val="00CD1D13"/>
    <w:rsid w:val="00CE0447"/>
    <w:rsid w:val="00CE4432"/>
    <w:rsid w:val="00CE5833"/>
    <w:rsid w:val="00CF6202"/>
    <w:rsid w:val="00CF6941"/>
    <w:rsid w:val="00D00E4D"/>
    <w:rsid w:val="00D039E6"/>
    <w:rsid w:val="00D15F08"/>
    <w:rsid w:val="00D2340F"/>
    <w:rsid w:val="00D26CFD"/>
    <w:rsid w:val="00D33E7B"/>
    <w:rsid w:val="00D406AA"/>
    <w:rsid w:val="00D411A6"/>
    <w:rsid w:val="00D44D90"/>
    <w:rsid w:val="00D459CA"/>
    <w:rsid w:val="00D47A96"/>
    <w:rsid w:val="00D57A19"/>
    <w:rsid w:val="00D65BC0"/>
    <w:rsid w:val="00D71837"/>
    <w:rsid w:val="00D84C0A"/>
    <w:rsid w:val="00D87AA6"/>
    <w:rsid w:val="00D906DA"/>
    <w:rsid w:val="00D91EFB"/>
    <w:rsid w:val="00DA0639"/>
    <w:rsid w:val="00DA3155"/>
    <w:rsid w:val="00DA343C"/>
    <w:rsid w:val="00DA4C5C"/>
    <w:rsid w:val="00DC4021"/>
    <w:rsid w:val="00DC7C15"/>
    <w:rsid w:val="00DD0E49"/>
    <w:rsid w:val="00DE1D3B"/>
    <w:rsid w:val="00DE6B32"/>
    <w:rsid w:val="00E00BEC"/>
    <w:rsid w:val="00E049FB"/>
    <w:rsid w:val="00E04C4B"/>
    <w:rsid w:val="00E06631"/>
    <w:rsid w:val="00E20446"/>
    <w:rsid w:val="00E27008"/>
    <w:rsid w:val="00E27FB3"/>
    <w:rsid w:val="00E30925"/>
    <w:rsid w:val="00E32C81"/>
    <w:rsid w:val="00E6013E"/>
    <w:rsid w:val="00E63B52"/>
    <w:rsid w:val="00E74B99"/>
    <w:rsid w:val="00EA666D"/>
    <w:rsid w:val="00EA6B6C"/>
    <w:rsid w:val="00EB2BE8"/>
    <w:rsid w:val="00EB63AD"/>
    <w:rsid w:val="00EB7CD3"/>
    <w:rsid w:val="00EC46E8"/>
    <w:rsid w:val="00ED2F0A"/>
    <w:rsid w:val="00ED60F4"/>
    <w:rsid w:val="00EE4084"/>
    <w:rsid w:val="00EE6FA1"/>
    <w:rsid w:val="00EF4997"/>
    <w:rsid w:val="00EF79E4"/>
    <w:rsid w:val="00F02981"/>
    <w:rsid w:val="00F02E6C"/>
    <w:rsid w:val="00F11F0F"/>
    <w:rsid w:val="00F147D9"/>
    <w:rsid w:val="00F20103"/>
    <w:rsid w:val="00F219D8"/>
    <w:rsid w:val="00F21F2C"/>
    <w:rsid w:val="00F306E3"/>
    <w:rsid w:val="00F401EE"/>
    <w:rsid w:val="00F63167"/>
    <w:rsid w:val="00F65BB3"/>
    <w:rsid w:val="00F70A5B"/>
    <w:rsid w:val="00F723D5"/>
    <w:rsid w:val="00F75310"/>
    <w:rsid w:val="00F813A5"/>
    <w:rsid w:val="00F86AF1"/>
    <w:rsid w:val="00F870A9"/>
    <w:rsid w:val="00F956E5"/>
    <w:rsid w:val="00FA2EFF"/>
    <w:rsid w:val="00FA4C2B"/>
    <w:rsid w:val="00FB3508"/>
    <w:rsid w:val="00FC0225"/>
    <w:rsid w:val="00FC1DBB"/>
    <w:rsid w:val="00FC1E24"/>
    <w:rsid w:val="00FC2E0B"/>
    <w:rsid w:val="00FC68E3"/>
    <w:rsid w:val="00FE285A"/>
    <w:rsid w:val="00FE701F"/>
    <w:rsid w:val="00FF1F8F"/>
    <w:rsid w:val="00FF2038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59D1C"/>
  <w15:chartTrackingRefBased/>
  <w15:docId w15:val="{A4AF335D-927B-214E-9BFC-FE32E878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7677"/>
    <w:rPr>
      <w:rFonts w:ascii="Times New Roman" w:eastAsia="Times New Roman" w:hAnsi="Times New Roman" w:cs="Times New Roman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8670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78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A499E"/>
    <w:rPr>
      <w:i/>
      <w:iCs/>
    </w:rPr>
  </w:style>
  <w:style w:type="character" w:styleId="Vrazn">
    <w:name w:val="Strong"/>
    <w:basedOn w:val="Predvolenpsmoodseku"/>
    <w:uiPriority w:val="22"/>
    <w:qFormat/>
    <w:rsid w:val="003A499E"/>
    <w:rPr>
      <w:b/>
      <w:bCs/>
    </w:rPr>
  </w:style>
  <w:style w:type="paragraph" w:styleId="Odsekzoznamu">
    <w:name w:val="List Paragraph"/>
    <w:basedOn w:val="Normlny"/>
    <w:uiPriority w:val="34"/>
    <w:qFormat/>
    <w:rsid w:val="00FC2E0B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67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7878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prepojenie">
    <w:name w:val="Hyperlink"/>
    <w:basedOn w:val="Predvolenpsmoodseku"/>
    <w:uiPriority w:val="99"/>
    <w:unhideWhenUsed/>
    <w:rsid w:val="00015BB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15BB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5BBE"/>
    <w:rPr>
      <w:color w:val="954F72" w:themeColor="followed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C34BBB"/>
    <w:pPr>
      <w:spacing w:before="100" w:beforeAutospacing="1" w:after="100" w:afterAutospacing="1"/>
    </w:pPr>
  </w:style>
  <w:style w:type="character" w:customStyle="1" w:styleId="t286pc">
    <w:name w:val="t286pc"/>
    <w:basedOn w:val="Predvolenpsmoodseku"/>
    <w:rsid w:val="006B7677"/>
  </w:style>
  <w:style w:type="paragraph" w:styleId="Revzia">
    <w:name w:val="Revision"/>
    <w:hidden/>
    <w:uiPriority w:val="99"/>
    <w:semiHidden/>
    <w:rsid w:val="006204AA"/>
    <w:rPr>
      <w:rFonts w:ascii="Times New Roman" w:eastAsia="Times New Roman" w:hAnsi="Times New Roman" w:cs="Times New Roman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67C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67CBF"/>
    <w:rPr>
      <w:rFonts w:ascii="Times New Roman" w:eastAsia="Times New Roman" w:hAnsi="Times New Roman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67CB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67CBF"/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36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7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4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68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73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7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1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30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3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24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6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93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12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7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92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4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73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7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959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87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90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3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4412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98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37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14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9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88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2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7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5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8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0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9032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400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2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49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9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804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25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4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67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26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22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0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595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91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6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16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3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66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37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58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4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4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1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1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9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7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1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9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7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3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3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3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01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2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60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78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3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4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2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50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75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7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BABB2B4B66472A9775E959600BFD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9E2668-C6C5-400E-A5B5-5D1EF7D3A265}"/>
      </w:docPartPr>
      <w:docPartBody>
        <w:p w:rsidR="005B18EC" w:rsidRDefault="00185006" w:rsidP="00185006">
          <w:pPr>
            <w:pStyle w:val="71BABB2B4B66472A9775E959600BFD48"/>
          </w:pPr>
          <w:r>
            <w:rPr>
              <w:color w:val="7F7F7F" w:themeColor="text1" w:themeTint="80"/>
            </w:rPr>
            <w:t>[Názov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006"/>
    <w:rsid w:val="00185006"/>
    <w:rsid w:val="0048232A"/>
    <w:rsid w:val="005B18EC"/>
    <w:rsid w:val="00A76538"/>
    <w:rsid w:val="00BA3E57"/>
    <w:rsid w:val="00C83FAE"/>
    <w:rsid w:val="00E27FB3"/>
    <w:rsid w:val="00FC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1BABB2B4B66472A9775E959600BFD48">
    <w:name w:val="71BABB2B4B66472A9775E959600BFD48"/>
    <w:rsid w:val="001850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A894B24ECA4243B1A1AD97F4BCC0FF" ma:contentTypeVersion="9" ma:contentTypeDescription="Umožňuje vytvoriť nový dokument." ma:contentTypeScope="" ma:versionID="5f27b96c5a1411233802f37e5aabf6fa">
  <xsd:schema xmlns:xsd="http://www.w3.org/2001/XMLSchema" xmlns:xs="http://www.w3.org/2001/XMLSchema" xmlns:p="http://schemas.microsoft.com/office/2006/metadata/properties" xmlns:ns3="f2339af7-a72f-44c4-bbef-43fffa2a666d" targetNamespace="http://schemas.microsoft.com/office/2006/metadata/properties" ma:root="true" ma:fieldsID="d99aecd5a16b8f321f2fef7bf275af89" ns3:_="">
    <xsd:import namespace="f2339af7-a72f-44c4-bbef-43fffa2a666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39af7-a72f-44c4-bbef-43fffa2a666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339af7-a72f-44c4-bbef-43fffa2a66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9E1CEB-4C78-41E0-8FFE-1B039F5EF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339af7-a72f-44c4-bbef-43fffa2a6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87355C-CF1D-4192-A462-8BD693747F88}">
  <ds:schemaRefs>
    <ds:schemaRef ds:uri="http://schemas.microsoft.com/office/2006/metadata/properties"/>
    <ds:schemaRef ds:uri="http://schemas.microsoft.com/office/infopath/2007/PartnerControls"/>
    <ds:schemaRef ds:uri="f2339af7-a72f-44c4-bbef-43fffa2a666d"/>
  </ds:schemaRefs>
</ds:datastoreItem>
</file>

<file path=customXml/itemProps3.xml><?xml version="1.0" encoding="utf-8"?>
<ds:datastoreItem xmlns:ds="http://schemas.openxmlformats.org/officeDocument/2006/customXml" ds:itemID="{CC517AAA-DD60-48AC-9D65-8DABD9E16E1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49ae5f4-9a47-447d-bf19-9696b47b9fd0}" enabled="0" method="" siteId="{d49ae5f4-9a47-447d-bf19-9696b47b9f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4347</Words>
  <Characters>24778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</vt:lpstr>
    </vt:vector>
  </TitlesOfParts>
  <Company/>
  <LinksUpToDate>false</LinksUpToDate>
  <CharactersWithSpaces>29067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</dc:title>
  <dc:subject/>
  <dc:creator>Marek Havrila</dc:creator>
  <cp:keywords>Vzor - Organizačný poriadok materskej školy bez právnej subjektivity</cp:keywords>
  <dc:description/>
  <cp:lastModifiedBy>Cyril Krinický</cp:lastModifiedBy>
  <cp:revision>3</cp:revision>
  <dcterms:created xsi:type="dcterms:W3CDTF">2026-06-16T12:59:00Z</dcterms:created>
  <dcterms:modified xsi:type="dcterms:W3CDTF">2026-06-17T06:44:00Z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0x010100B9A894B24ECA4243B1A1AD97F4BCC0FF</vt:lpwstr>
  </property>
</Properties>
</file>