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F356" w14:textId="6F8EF93A" w:rsidR="00CC2086" w:rsidRPr="00A06C0F" w:rsidRDefault="00BF731D" w:rsidP="00A06C0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6C0F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D11C1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06C0F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2589F7EF" w14:textId="77777777" w:rsidR="00BF731D" w:rsidRPr="00A06C0F" w:rsidRDefault="00BF731D" w:rsidP="00A06C0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622C14" w14:textId="77777777" w:rsidR="00BF731D" w:rsidRPr="00A06C0F" w:rsidRDefault="00BF731D" w:rsidP="00A06C0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65D544" w14:textId="0DBAFAB8" w:rsidR="00BF731D" w:rsidRPr="00A06C0F" w:rsidRDefault="00BF731D" w:rsidP="00A06C0F">
      <w:pPr>
        <w:spacing w:after="0" w:line="276" w:lineRule="auto"/>
        <w:ind w:left="5663" w:firstLine="1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„Priezvisko</w:t>
      </w:r>
    </w:p>
    <w:p w14:paraId="29B3561D" w14:textId="704EFAC0" w:rsidR="00BF731D" w:rsidRPr="00A06C0F" w:rsidRDefault="00BF731D" w:rsidP="00A06C0F">
      <w:pPr>
        <w:spacing w:after="0" w:line="276" w:lineRule="auto"/>
        <w:ind w:left="5662" w:firstLine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 pobytu</w:t>
      </w:r>
    </w:p>
    <w:p w14:paraId="5FFB6A27" w14:textId="091F242A" w:rsidR="00BF731D" w:rsidRPr="00A06C0F" w:rsidRDefault="00BF731D" w:rsidP="00A06C0F">
      <w:pPr>
        <w:spacing w:after="0" w:line="276" w:lineRule="auto"/>
        <w:ind w:left="5661" w:firstLine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B244F48" w14:textId="77777777" w:rsidR="00BF731D" w:rsidRPr="00A06C0F" w:rsidRDefault="00BF731D" w:rsidP="00A06C0F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4B025353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33436CA6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3CABD972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              </w:t>
      </w:r>
    </w:p>
    <w:p w14:paraId="27C1CCA6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50D4B4CD" w14:textId="5227D8BB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0B28F4AB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3D3EEF94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3279E818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09C9A6B5" w14:textId="77777777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80D13E5" w14:textId="77777777" w:rsidR="00BF731D" w:rsidRPr="00A06C0F" w:rsidRDefault="00BF731D" w:rsidP="00A06C0F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48C0FD20" w14:textId="29C4B9F2" w:rsidR="00BF731D" w:rsidRPr="00A06C0F" w:rsidRDefault="00F84274" w:rsidP="00A06C0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Oznámenie o nezaradení do</w:t>
      </w:r>
      <w:r w:rsidR="00BF731D" w:rsidRPr="00A06C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výberového konania </w:t>
      </w:r>
      <w:r w:rsidR="009548B5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footnoteReference w:id="1"/>
      </w:r>
    </w:p>
    <w:p w14:paraId="2EBB92A9" w14:textId="77777777" w:rsidR="00BF731D" w:rsidRPr="00A06C0F" w:rsidRDefault="00BF731D" w:rsidP="00A06C0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CF635A8" w14:textId="77777777" w:rsidR="00BF731D" w:rsidRPr="00A06C0F" w:rsidRDefault="00BF731D" w:rsidP="00A06C0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D075207" w14:textId="77777777" w:rsidR="00685240" w:rsidRPr="00A06C0F" w:rsidRDefault="00685240" w:rsidP="00A06C0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súlade s § 10 ods. 1 zákona č. 321/2025 Z. z. o školskej správe a o zmene a doplnení niektorých zákonov (ďalej len „zákon č. 321/2025 Z. z.“) Vám oznamujeme, že </w:t>
      </w:r>
      <w:r w:rsidRPr="00A06C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nebudete zaradený/-á</w:t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 výberového konania na obsadenie miesta riaditeľa školy: </w:t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Základná škola, Školská 1, Nižná</w:t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28DA8778" w14:textId="77777777" w:rsidR="00F84274" w:rsidRPr="00A06C0F" w:rsidRDefault="00F84274" w:rsidP="00A06C0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CE2ACC9" w14:textId="2CF865CA" w:rsidR="00685240" w:rsidRPr="00A06C0F" w:rsidRDefault="00685240" w:rsidP="00A06C0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Pri posudzovaní splnenia predpokladov na vykonávanie funkcie riaditeľa bolo zistené, že nespĺňate požiadavku</w:t>
      </w:r>
      <w:r w:rsidR="009548B5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footnoteReference w:id="2"/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podľa:</w:t>
      </w:r>
    </w:p>
    <w:p w14:paraId="0F0B777C" w14:textId="77777777" w:rsidR="00685240" w:rsidRPr="00A06C0F" w:rsidRDefault="00685240" w:rsidP="00A06C0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§ 7 ods. 5 zákona č. 321/2025 Z. z.</w:t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t. j. najmenej päť rokov vykonávania pracovnej činnosti pedagogického zamestnanca alebo odborného zamestnanca.</w:t>
      </w:r>
    </w:p>
    <w:p w14:paraId="45F38911" w14:textId="5F2B095D" w:rsidR="00685240" w:rsidRPr="00A06C0F" w:rsidRDefault="00685240" w:rsidP="00A06C0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highlight w:val="yellow"/>
          <w:lang w:eastAsia="cs-CZ"/>
          <w14:ligatures w14:val="none"/>
        </w:rPr>
        <w:t>Alternatívne:</w:t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 xml:space="preserve"> </w:t>
      </w:r>
      <w:r w:rsidRPr="00A06C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>§ 10 ods. 1 písm. a) zákona č. 321/2025 Z. z.</w:t>
      </w: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 xml:space="preserve">, nakoľko ste v stanovenej lehote nedoplnili chýbajúce doklady na základe výzvy zriaďovateľa zo dňa ............ </w:t>
      </w:r>
      <w:r w:rsidR="00F84274" w:rsidRPr="00A06C0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</w:p>
    <w:p w14:paraId="2604C0B1" w14:textId="77777777" w:rsidR="00F84274" w:rsidRPr="00A06C0F" w:rsidRDefault="00F84274" w:rsidP="00A06C0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ADE33C8" w14:textId="111321CF" w:rsidR="00685240" w:rsidRPr="00A06C0F" w:rsidRDefault="00685240" w:rsidP="00A06C0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A06C0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Vzhľadom na vyššie uvedené skutočnosti zriaďovateľ rozhodol o Vašom nezaradení do predmetného výberového konania.</w:t>
      </w:r>
    </w:p>
    <w:p w14:paraId="4D067723" w14:textId="1F610C83" w:rsidR="00685240" w:rsidRPr="00A06C0F" w:rsidRDefault="00685240" w:rsidP="00A06C0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F4B4CDA" w14:textId="663D4D9A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26D00790" w14:textId="3AA89B48" w:rsidR="00BF731D" w:rsidRPr="00A06C0F" w:rsidRDefault="00BF731D" w:rsidP="00A06C0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</w:pP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</w:t>
      </w:r>
      <w:r w:rsidR="005C16BC"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="005C16BC"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E851F62" w14:textId="3C5A10A5" w:rsidR="00BF731D" w:rsidRPr="00A06C0F" w:rsidRDefault="00BF731D" w:rsidP="009548B5">
      <w:pPr>
        <w:tabs>
          <w:tab w:val="left" w:pos="69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 xml:space="preserve">                                                                                                              </w:t>
      </w:r>
      <w:r w:rsidR="005C16BC"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ab/>
      </w:r>
      <w:r w:rsidR="005C16BC" w:rsidRPr="00A06C0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ab/>
        <w:t xml:space="preserve">         funkcia</w:t>
      </w:r>
      <w:r w:rsidRPr="00A06C0F">
        <w:rPr>
          <w:rFonts w:ascii="Times New Roman" w:hAnsi="Times New Roman" w:cs="Times New Roman"/>
          <w:sz w:val="24"/>
          <w:szCs w:val="24"/>
        </w:rPr>
        <w:tab/>
      </w:r>
      <w:r w:rsidRPr="00A06C0F">
        <w:rPr>
          <w:rFonts w:ascii="Times New Roman" w:hAnsi="Times New Roman" w:cs="Times New Roman"/>
          <w:sz w:val="24"/>
          <w:szCs w:val="24"/>
        </w:rPr>
        <w:tab/>
      </w:r>
      <w:r w:rsidRPr="00A06C0F">
        <w:rPr>
          <w:rFonts w:ascii="Times New Roman" w:hAnsi="Times New Roman" w:cs="Times New Roman"/>
          <w:sz w:val="24"/>
          <w:szCs w:val="24"/>
        </w:rPr>
        <w:tab/>
      </w:r>
    </w:p>
    <w:sectPr w:rsidR="00BF731D" w:rsidRPr="00A06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3C8D" w14:textId="77777777" w:rsidR="0052358C" w:rsidRDefault="0052358C" w:rsidP="009548B5">
      <w:pPr>
        <w:spacing w:after="0" w:line="240" w:lineRule="auto"/>
      </w:pPr>
      <w:r>
        <w:separator/>
      </w:r>
    </w:p>
  </w:endnote>
  <w:endnote w:type="continuationSeparator" w:id="0">
    <w:p w14:paraId="775D4DCB" w14:textId="77777777" w:rsidR="0052358C" w:rsidRDefault="0052358C" w:rsidP="0095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D5A71" w14:textId="77777777" w:rsidR="0052358C" w:rsidRDefault="0052358C" w:rsidP="009548B5">
      <w:pPr>
        <w:spacing w:after="0" w:line="240" w:lineRule="auto"/>
      </w:pPr>
      <w:r>
        <w:separator/>
      </w:r>
    </w:p>
  </w:footnote>
  <w:footnote w:type="continuationSeparator" w:id="0">
    <w:p w14:paraId="019C86AD" w14:textId="77777777" w:rsidR="0052358C" w:rsidRDefault="0052358C" w:rsidP="009548B5">
      <w:pPr>
        <w:spacing w:after="0" w:line="240" w:lineRule="auto"/>
      </w:pPr>
      <w:r>
        <w:continuationSeparator/>
      </w:r>
    </w:p>
  </w:footnote>
  <w:footnote w:id="1">
    <w:p w14:paraId="7B1E4D6E" w14:textId="1363AAAC" w:rsidR="009548B5" w:rsidRPr="009548B5" w:rsidRDefault="009548B5" w:rsidP="009548B5">
      <w:pPr>
        <w:pStyle w:val="Textpoznmkypodiarou"/>
        <w:jc w:val="both"/>
        <w:rPr>
          <w:i/>
          <w:iCs/>
        </w:rPr>
      </w:pPr>
      <w:r w:rsidRPr="009548B5">
        <w:rPr>
          <w:rStyle w:val="Odkaznapoznmkupodiarou"/>
          <w:i/>
          <w:iCs/>
        </w:rPr>
        <w:footnoteRef/>
      </w:r>
      <w:r w:rsidRPr="009548B5">
        <w:rPr>
          <w:i/>
          <w:iCs/>
        </w:rPr>
        <w:t xml:space="preserve"> </w:t>
      </w:r>
      <w:r w:rsidRPr="009548B5">
        <w:rPr>
          <w:i/>
          <w:iCs/>
        </w:rPr>
        <w:t>Toto oznámenie by malo byť uchádzačovi doručené najneskôr 10 dní pre uskutočnením výberového konania</w:t>
      </w:r>
    </w:p>
  </w:footnote>
  <w:footnote w:id="2">
    <w:p w14:paraId="5065B639" w14:textId="1124D4A0" w:rsidR="009548B5" w:rsidRPr="009548B5" w:rsidRDefault="009548B5" w:rsidP="009548B5">
      <w:pPr>
        <w:pStyle w:val="Textpoznmkypodiarou"/>
        <w:jc w:val="both"/>
        <w:rPr>
          <w:i/>
          <w:iCs/>
        </w:rPr>
      </w:pPr>
      <w:r w:rsidRPr="009548B5">
        <w:rPr>
          <w:rStyle w:val="Odkaznapoznmkupodiarou"/>
          <w:i/>
          <w:iCs/>
        </w:rPr>
        <w:footnoteRef/>
      </w:r>
      <w:r w:rsidRPr="009548B5">
        <w:rPr>
          <w:i/>
          <w:iCs/>
        </w:rPr>
        <w:t xml:space="preserve"> </w:t>
      </w:r>
      <w:r w:rsidRPr="009548B5">
        <w:rPr>
          <w:i/>
          <w:iCs/>
        </w:rPr>
        <w:t>Je potrebné presne konkretizovať dôvod nezaradenia do výberového konania v nadväznosti na § 10 ods. 1 a 2 zákona č. 321/2025 Z. 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52BB"/>
    <w:multiLevelType w:val="multilevel"/>
    <w:tmpl w:val="3EF0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66DAC"/>
    <w:multiLevelType w:val="multilevel"/>
    <w:tmpl w:val="6FDE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166231">
    <w:abstractNumId w:val="0"/>
  </w:num>
  <w:num w:numId="2" w16cid:durableId="343635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1D"/>
    <w:rsid w:val="000A1253"/>
    <w:rsid w:val="003016C1"/>
    <w:rsid w:val="003B6D24"/>
    <w:rsid w:val="004A0CD5"/>
    <w:rsid w:val="0052358C"/>
    <w:rsid w:val="005C16BC"/>
    <w:rsid w:val="00610077"/>
    <w:rsid w:val="00623563"/>
    <w:rsid w:val="0068364C"/>
    <w:rsid w:val="00685240"/>
    <w:rsid w:val="00833F9E"/>
    <w:rsid w:val="009548B5"/>
    <w:rsid w:val="00A06C0F"/>
    <w:rsid w:val="00A22A30"/>
    <w:rsid w:val="00B14214"/>
    <w:rsid w:val="00B37730"/>
    <w:rsid w:val="00BF731D"/>
    <w:rsid w:val="00C42C6B"/>
    <w:rsid w:val="00CC2086"/>
    <w:rsid w:val="00D11C17"/>
    <w:rsid w:val="00D950FC"/>
    <w:rsid w:val="00DB346B"/>
    <w:rsid w:val="00DF5197"/>
    <w:rsid w:val="00F84274"/>
    <w:rsid w:val="00F9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FFF3"/>
  <w15:chartTrackingRefBased/>
  <w15:docId w15:val="{D389265D-761E-4C32-B9B1-CCA7E93C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F7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F7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F7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F7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F7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F7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F7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F7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F7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F7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F7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F7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F73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F73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F73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F73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F73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F731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F7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F7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F7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F7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F7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F731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F731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F731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F7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F731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F731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5C16B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C16B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C16B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16B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16BC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548B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548B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548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nezaradení uchádzača - VZOR</dc:title>
  <dc:subject/>
  <dc:creator>Matej Drotár</dc:creator>
  <cp:keywords/>
  <dc:description/>
  <cp:lastModifiedBy>Cyril Krinický</cp:lastModifiedBy>
  <cp:revision>3</cp:revision>
  <dcterms:created xsi:type="dcterms:W3CDTF">2026-02-16T11:04:00Z</dcterms:created>
  <dcterms:modified xsi:type="dcterms:W3CDTF">2026-03-10T12:51:00Z</dcterms:modified>
</cp:coreProperties>
</file>