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EB44F" w14:textId="5492CE27" w:rsidR="0000295A" w:rsidRPr="00F62AA9" w:rsidRDefault="00036E5D" w:rsidP="00F62AA9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62AA9">
        <w:rPr>
          <w:rFonts w:ascii="Times New Roman" w:hAnsi="Times New Roman" w:cs="Times New Roman"/>
          <w:b/>
          <w:bCs/>
          <w:sz w:val="24"/>
          <w:szCs w:val="24"/>
        </w:rPr>
        <w:t xml:space="preserve">„VZOR č. </w:t>
      </w:r>
      <w:r w:rsidR="00CB441F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F62AA9">
        <w:rPr>
          <w:rFonts w:ascii="Times New Roman" w:hAnsi="Times New Roman" w:cs="Times New Roman"/>
          <w:b/>
          <w:bCs/>
          <w:sz w:val="24"/>
          <w:szCs w:val="24"/>
        </w:rPr>
        <w:t>a“</w:t>
      </w:r>
    </w:p>
    <w:p w14:paraId="0A78725F" w14:textId="77777777" w:rsidR="00036E5D" w:rsidRPr="00F62AA9" w:rsidRDefault="00036E5D" w:rsidP="00F62AA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1FFF32" w14:textId="77777777" w:rsidR="006840A7" w:rsidRPr="00F62AA9" w:rsidRDefault="006840A7" w:rsidP="00F62AA9">
      <w:pPr>
        <w:spacing w:after="0" w:line="276" w:lineRule="auto"/>
        <w:ind w:left="4248"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057E0E58" w14:textId="77777777" w:rsidR="00CE7638" w:rsidRPr="00F62AA9" w:rsidRDefault="00CE7638" w:rsidP="00F62AA9">
      <w:pPr>
        <w:spacing w:after="0" w:line="276" w:lineRule="auto"/>
        <w:ind w:left="4248"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7F3BDF72" w14:textId="0D9BAC13" w:rsidR="006840A7" w:rsidRPr="00F62AA9" w:rsidRDefault="006840A7" w:rsidP="00F62AA9">
      <w:pPr>
        <w:spacing w:after="0" w:line="276" w:lineRule="auto"/>
        <w:ind w:left="5664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F62AA9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Rada školy</w:t>
      </w:r>
    </w:p>
    <w:p w14:paraId="36F82608" w14:textId="57A81317" w:rsidR="006840A7" w:rsidRPr="00F62AA9" w:rsidRDefault="006840A7" w:rsidP="00F62AA9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F62AA9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F62AA9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F62AA9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F62AA9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F62AA9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F62AA9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F62AA9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="00CE7638" w:rsidRPr="00F62AA9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F62AA9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Základná škola, Školská 1, Nižná</w:t>
      </w:r>
    </w:p>
    <w:p w14:paraId="68D7C012" w14:textId="65F13BF6" w:rsidR="006840A7" w:rsidRPr="00F62AA9" w:rsidRDefault="006840A7" w:rsidP="00F62AA9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F62AA9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F62AA9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F62AA9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F62AA9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F62AA9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F62AA9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F62AA9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="00CE7638" w:rsidRPr="00F62AA9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F62AA9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000 00  Nižná</w:t>
      </w:r>
    </w:p>
    <w:p w14:paraId="37F05119" w14:textId="77777777" w:rsidR="006840A7" w:rsidRPr="00F62AA9" w:rsidRDefault="006840A7" w:rsidP="00F62AA9">
      <w:pPr>
        <w:spacing w:after="0" w:line="276" w:lineRule="auto"/>
        <w:ind w:left="4248" w:firstLine="708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</w:pPr>
    </w:p>
    <w:p w14:paraId="19640EC4" w14:textId="77777777" w:rsidR="006840A7" w:rsidRPr="00F62AA9" w:rsidRDefault="006840A7" w:rsidP="00F62AA9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sk-SK"/>
          <w14:ligatures w14:val="none"/>
        </w:rPr>
      </w:pPr>
    </w:p>
    <w:p w14:paraId="2E973126" w14:textId="77777777" w:rsidR="006840A7" w:rsidRPr="00F62AA9" w:rsidRDefault="006840A7" w:rsidP="00F62AA9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sk-SK"/>
          <w14:ligatures w14:val="none"/>
        </w:rPr>
      </w:pPr>
    </w:p>
    <w:p w14:paraId="79453E44" w14:textId="77777777" w:rsidR="006840A7" w:rsidRPr="00F62AA9" w:rsidRDefault="006840A7" w:rsidP="00F62AA9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sk-SK"/>
          <w14:ligatures w14:val="none"/>
        </w:rPr>
      </w:pPr>
      <w:r w:rsidRPr="00F62AA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sk-SK"/>
          <w14:ligatures w14:val="none"/>
        </w:rPr>
        <w:t xml:space="preserve">              </w:t>
      </w:r>
    </w:p>
    <w:p w14:paraId="7072B122" w14:textId="77777777" w:rsidR="006840A7" w:rsidRPr="00F62AA9" w:rsidRDefault="006840A7" w:rsidP="00F62AA9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</w:pPr>
      <w:r w:rsidRPr="00F62AA9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>Vaša značka</w:t>
      </w:r>
      <w:r w:rsidRPr="00F62AA9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</w:r>
      <w:r w:rsidRPr="00F62AA9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</w:r>
      <w:r w:rsidRPr="00F62AA9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  <w:t>Naša značka</w:t>
      </w:r>
      <w:r w:rsidRPr="00F62AA9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</w:r>
      <w:r w:rsidRPr="00F62AA9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</w:r>
      <w:r w:rsidRPr="00F62AA9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  <w:t>Vybavuje</w:t>
      </w:r>
      <w:r w:rsidRPr="00F62AA9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</w:r>
      <w:r w:rsidRPr="00F62AA9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</w:r>
      <w:r w:rsidRPr="00F62AA9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  <w:t>Dátum</w:t>
      </w:r>
    </w:p>
    <w:p w14:paraId="7B025E0F" w14:textId="60EE442C" w:rsidR="006840A7" w:rsidRPr="00F62AA9" w:rsidRDefault="006840A7" w:rsidP="00F62AA9">
      <w:pPr>
        <w:spacing w:after="0" w:line="276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</w:pPr>
      <w:r w:rsidRPr="00F62AA9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ab/>
      </w:r>
      <w:r w:rsidRPr="00F62AA9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ab/>
      </w:r>
      <w:r w:rsidRPr="00F62AA9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ab/>
      </w:r>
      <w:r w:rsidRPr="00F62AA9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ab/>
      </w:r>
      <w:r w:rsidRPr="00F62AA9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ab/>
      </w:r>
      <w:r w:rsidRPr="00F62AA9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ab/>
      </w:r>
      <w:r w:rsidRPr="00F62AA9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ab/>
      </w:r>
      <w:r w:rsidRPr="00F62AA9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ab/>
      </w:r>
      <w:r w:rsidRPr="00F62AA9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ab/>
      </w:r>
      <w:r w:rsidRPr="00F62AA9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ab/>
      </w:r>
      <w:r w:rsidRPr="00F62AA9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ab/>
      </w:r>
    </w:p>
    <w:p w14:paraId="24DF5744" w14:textId="77777777" w:rsidR="006840A7" w:rsidRPr="00F62AA9" w:rsidRDefault="006840A7" w:rsidP="00F62AA9">
      <w:pPr>
        <w:spacing w:after="0" w:line="276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</w:pPr>
    </w:p>
    <w:p w14:paraId="2723A23F" w14:textId="77777777" w:rsidR="006840A7" w:rsidRPr="00F62AA9" w:rsidRDefault="006840A7" w:rsidP="00F62AA9">
      <w:pPr>
        <w:spacing w:after="0" w:line="276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</w:pPr>
    </w:p>
    <w:p w14:paraId="1D141CDC" w14:textId="77777777" w:rsidR="006840A7" w:rsidRPr="00F62AA9" w:rsidRDefault="006840A7" w:rsidP="00F62AA9">
      <w:pPr>
        <w:spacing w:after="0" w:line="276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</w:pPr>
    </w:p>
    <w:p w14:paraId="27A3F2D3" w14:textId="77777777" w:rsidR="006840A7" w:rsidRPr="00F62AA9" w:rsidRDefault="006840A7" w:rsidP="00F62AA9">
      <w:pPr>
        <w:spacing w:after="0" w:line="276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</w:pPr>
    </w:p>
    <w:p w14:paraId="57A74664" w14:textId="77777777" w:rsidR="006840A7" w:rsidRPr="00F62AA9" w:rsidRDefault="006840A7" w:rsidP="00F62AA9">
      <w:pPr>
        <w:keepNext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cs-CZ"/>
          <w14:ligatures w14:val="none"/>
        </w:rPr>
      </w:pPr>
      <w:r w:rsidRPr="00F62AA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cs-CZ"/>
          <w14:ligatures w14:val="none"/>
        </w:rPr>
        <w:t>Vec</w:t>
      </w:r>
    </w:p>
    <w:p w14:paraId="47445DF1" w14:textId="49E0B90B" w:rsidR="006840A7" w:rsidRPr="00F62AA9" w:rsidRDefault="006840A7" w:rsidP="00F62AA9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cs-CZ"/>
          <w14:ligatures w14:val="none"/>
        </w:rPr>
      </w:pPr>
      <w:r w:rsidRPr="00F62AA9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cs-CZ"/>
          <w14:ligatures w14:val="none"/>
        </w:rPr>
        <w:t xml:space="preserve">Výzva na určenie členov výberovej komisie </w:t>
      </w:r>
    </w:p>
    <w:p w14:paraId="24D4CACF" w14:textId="77777777" w:rsidR="006840A7" w:rsidRPr="00F62AA9" w:rsidRDefault="006840A7" w:rsidP="00F62AA9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12751C07" w14:textId="77777777" w:rsidR="006840A7" w:rsidRPr="00F62AA9" w:rsidRDefault="006840A7" w:rsidP="00F62AA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56256163" w14:textId="0BBC8835" w:rsidR="006840A7" w:rsidRPr="00F62AA9" w:rsidRDefault="006840A7" w:rsidP="00F62AA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62AA9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Zriaďovateľ vyhlásil dňa </w:t>
      </w:r>
      <w:r w:rsidR="001565A6" w:rsidRPr="00F62AA9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cs-CZ"/>
          <w14:ligatures w14:val="none"/>
        </w:rPr>
        <w:t>xx</w:t>
      </w:r>
      <w:r w:rsidRPr="00F62AA9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cs-CZ"/>
          <w14:ligatures w14:val="none"/>
        </w:rPr>
        <w:t>.</w:t>
      </w:r>
      <w:r w:rsidR="001565A6" w:rsidRPr="00F62AA9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cs-CZ"/>
          <w14:ligatures w14:val="none"/>
        </w:rPr>
        <w:t>xx</w:t>
      </w:r>
      <w:r w:rsidRPr="00F62AA9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cs-CZ"/>
          <w14:ligatures w14:val="none"/>
        </w:rPr>
        <w:t>.2026</w:t>
      </w:r>
      <w:r w:rsidRPr="00F62AA9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výberové konanie na obsadenie miesta riaditeľa </w:t>
      </w:r>
      <w:r w:rsidRPr="00F62AA9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cs-CZ"/>
          <w14:ligatures w14:val="none"/>
        </w:rPr>
        <w:t>Základnej školy, Školská 1, Nižná</w:t>
      </w:r>
      <w:r w:rsidRPr="00F62AA9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.</w:t>
      </w:r>
    </w:p>
    <w:p w14:paraId="47C009AE" w14:textId="77777777" w:rsidR="006840A7" w:rsidRPr="00F62AA9" w:rsidRDefault="006840A7" w:rsidP="00F62AA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03428CA2" w14:textId="5B5B127F" w:rsidR="006840A7" w:rsidRPr="00F62AA9" w:rsidRDefault="006840A7" w:rsidP="00F62AA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62AA9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Na základe uvedeného Vás vyzývame, aby </w:t>
      </w:r>
      <w:r w:rsidR="001565A6" w:rsidRPr="00F62AA9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rada školy</w:t>
      </w:r>
      <w:r w:rsidRPr="00F62AA9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v súlade s § 11 ods. 1 písm. b) zákona č. 321/2025 Z. z. o školskej správe a o zmene a doplnení niektorých zákonov určil</w:t>
      </w:r>
      <w:r w:rsidR="001565A6" w:rsidRPr="00F62AA9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a</w:t>
      </w:r>
      <w:r w:rsidRPr="00F62AA9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spôsobom určeným v štatúte rady školy dvoch členov </w:t>
      </w:r>
      <w:r w:rsidR="00FA5213" w:rsidRPr="00FA5213">
        <w:rPr>
          <w:rFonts w:ascii="Times New Roman" w:eastAsia="Times New Roman" w:hAnsi="Times New Roman" w:cs="Times New Roman"/>
          <w:i/>
          <w:iCs/>
          <w:kern w:val="0"/>
          <w:lang w:eastAsia="cs-CZ"/>
          <w14:ligatures w14:val="none"/>
        </w:rPr>
        <w:t>(</w:t>
      </w:r>
      <w:r w:rsidR="00FA5213" w:rsidRPr="00FA5213">
        <w:rPr>
          <w:rFonts w:ascii="Times New Roman" w:eastAsia="Times New Roman" w:hAnsi="Times New Roman" w:cs="Times New Roman"/>
          <w:i/>
          <w:iCs/>
          <w:kern w:val="0"/>
          <w:lang w:eastAsia="cs-CZ"/>
          <w14:ligatures w14:val="none"/>
        </w:rPr>
        <w:t>Rada školy určí celkovo 5 členov. Dvoch za každú kategóriu. Za kategóriu, v ktorej je zaradený predseda rady školy určí len jedného člena.</w:t>
      </w:r>
      <w:r w:rsidR="00FA5213" w:rsidRPr="00FA5213">
        <w:rPr>
          <w:rFonts w:ascii="Times New Roman" w:eastAsia="Times New Roman" w:hAnsi="Times New Roman" w:cs="Times New Roman"/>
          <w:i/>
          <w:iCs/>
          <w:kern w:val="0"/>
          <w:lang w:eastAsia="cs-CZ"/>
          <w14:ligatures w14:val="none"/>
        </w:rPr>
        <w:t>)</w:t>
      </w:r>
      <w:r w:rsidR="00FA5213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r w:rsidRPr="00F62AA9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výberovej komisie za príslušnú kategóriu</w:t>
      </w:r>
      <w:r w:rsidR="001565A6" w:rsidRPr="00F62AA9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(zamestnanci, rodičia, zriaďovateľ)</w:t>
      </w:r>
      <w:r w:rsidRPr="00F62AA9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.</w:t>
      </w:r>
      <w:r w:rsidR="00CE7638" w:rsidRPr="00F62AA9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Vzhľadom na to, že predseda rady školy je v zmysle zákona automaticky predsedom výberovej komisie, rada školy určí za kategóriu, ktorú zastupuje predseda, už len jedného ďalšieho člena</w:t>
      </w:r>
    </w:p>
    <w:p w14:paraId="2B19D594" w14:textId="77777777" w:rsidR="006840A7" w:rsidRPr="00F62AA9" w:rsidRDefault="006840A7" w:rsidP="00F62AA9">
      <w:pPr>
        <w:spacing w:before="120"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1B4C4774" w14:textId="573E7FFA" w:rsidR="00FA5213" w:rsidRPr="00FA5213" w:rsidRDefault="001565A6" w:rsidP="00FA5213">
      <w:pPr>
        <w:spacing w:before="120"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F62AA9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Určených členov rady školy oznámte zriaďovateľovi do </w:t>
      </w:r>
      <w:r w:rsidR="00F62AA9" w:rsidRPr="00F62AA9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10</w:t>
      </w:r>
      <w:r w:rsidRPr="00F62AA9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dní odo dňa doručenia tejto výzvy.</w:t>
      </w:r>
      <w:r w:rsidR="00FA5213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r w:rsidR="00FA5213" w:rsidRPr="00FA5213">
        <w:rPr>
          <w:rFonts w:ascii="Times New Roman" w:eastAsia="Times New Roman" w:hAnsi="Times New Roman" w:cs="Times New Roman"/>
          <w:i/>
          <w:iCs/>
          <w:kern w:val="0"/>
          <w:lang w:eastAsia="cs-CZ"/>
          <w14:ligatures w14:val="none"/>
        </w:rPr>
        <w:t>(</w:t>
      </w:r>
      <w:r w:rsidR="00FA5213" w:rsidRPr="00FA5213">
        <w:rPr>
          <w:rFonts w:ascii="Times New Roman" w:eastAsia="Times New Roman" w:hAnsi="Times New Roman" w:cs="Times New Roman"/>
          <w:i/>
          <w:iCs/>
          <w:kern w:val="0"/>
          <w:lang w:eastAsia="cs-CZ"/>
          <w14:ligatures w14:val="none"/>
        </w:rPr>
        <w:t>Určenie termínu je dôležité, aby zriaďovateľ mohol včas vymenovať výberovú komisiu. Zároveň musí mať rada školy dostatok času zasadnutie a výber členov komisie.</w:t>
      </w:r>
      <w:r w:rsidR="00FA5213" w:rsidRPr="00FA5213">
        <w:rPr>
          <w:rFonts w:ascii="Times New Roman" w:eastAsia="Times New Roman" w:hAnsi="Times New Roman" w:cs="Times New Roman"/>
          <w:i/>
          <w:iCs/>
          <w:kern w:val="0"/>
          <w:lang w:eastAsia="cs-CZ"/>
          <w14:ligatures w14:val="none"/>
        </w:rPr>
        <w:t>)</w:t>
      </w:r>
    </w:p>
    <w:p w14:paraId="1923677C" w14:textId="585DE27D" w:rsidR="006840A7" w:rsidRPr="00F62AA9" w:rsidRDefault="006840A7" w:rsidP="00F62AA9">
      <w:pPr>
        <w:spacing w:before="120"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7E45CCEB" w14:textId="77777777" w:rsidR="006840A7" w:rsidRPr="00F62AA9" w:rsidRDefault="006840A7" w:rsidP="00F62AA9">
      <w:pPr>
        <w:spacing w:before="120"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cs-CZ"/>
          <w14:ligatures w14:val="none"/>
        </w:rPr>
      </w:pPr>
    </w:p>
    <w:p w14:paraId="56D36182" w14:textId="77777777" w:rsidR="006840A7" w:rsidRPr="00F62AA9" w:rsidRDefault="006840A7" w:rsidP="00F62AA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sk-SK"/>
          <w14:ligatures w14:val="none"/>
        </w:rPr>
      </w:pPr>
    </w:p>
    <w:p w14:paraId="0650A819" w14:textId="77777777" w:rsidR="006840A7" w:rsidRPr="00F62AA9" w:rsidRDefault="006840A7" w:rsidP="00F62AA9">
      <w:pPr>
        <w:spacing w:after="0" w:line="276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</w:pPr>
      <w:r w:rsidRPr="00F62AA9"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sk-SK"/>
          <w14:ligatures w14:val="none"/>
        </w:rPr>
        <w:tab/>
      </w:r>
      <w:r w:rsidRPr="00F62AA9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 xml:space="preserve"> </w:t>
      </w:r>
    </w:p>
    <w:p w14:paraId="5F4D81D3" w14:textId="77777777" w:rsidR="006840A7" w:rsidRPr="00F62AA9" w:rsidRDefault="006840A7" w:rsidP="00F62AA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sk-SK"/>
          <w14:ligatures w14:val="none"/>
        </w:rPr>
      </w:pPr>
    </w:p>
    <w:p w14:paraId="3B7A6514" w14:textId="718F5F62" w:rsidR="006840A7" w:rsidRPr="00F62AA9" w:rsidRDefault="006840A7" w:rsidP="00F62AA9">
      <w:pPr>
        <w:spacing w:after="0" w:line="276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</w:pPr>
      <w:r w:rsidRPr="00F62AA9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ab/>
        <w:t xml:space="preserve">                                                                                                   </w:t>
      </w:r>
      <w:r w:rsidRPr="00F62AA9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highlight w:val="yellow"/>
          <w:lang w:eastAsia="sk-SK"/>
          <w14:ligatures w14:val="none"/>
        </w:rPr>
        <w:t>M</w:t>
      </w:r>
      <w:r w:rsidR="001565A6" w:rsidRPr="00F62AA9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highlight w:val="yellow"/>
          <w:lang w:eastAsia="sk-SK"/>
          <w14:ligatures w14:val="none"/>
        </w:rPr>
        <w:t>eno Priezvisko</w:t>
      </w:r>
    </w:p>
    <w:p w14:paraId="6184798B" w14:textId="133F9093" w:rsidR="006840A7" w:rsidRPr="00F62AA9" w:rsidRDefault="006840A7" w:rsidP="00F62AA9">
      <w:pPr>
        <w:tabs>
          <w:tab w:val="left" w:pos="6945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F62AA9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 xml:space="preserve">                                                                                                              </w:t>
      </w:r>
      <w:r w:rsidR="001565A6" w:rsidRPr="00F62AA9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ab/>
      </w:r>
      <w:r w:rsidR="00CE7638" w:rsidRPr="00F62AA9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 xml:space="preserve">   </w:t>
      </w:r>
      <w:r w:rsidR="001565A6" w:rsidRPr="00F62AA9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highlight w:val="yellow"/>
          <w:lang w:eastAsia="sk-SK"/>
          <w14:ligatures w14:val="none"/>
        </w:rPr>
        <w:t>funkcia</w:t>
      </w:r>
    </w:p>
    <w:p w14:paraId="25BE15C2" w14:textId="77777777" w:rsidR="00036E5D" w:rsidRPr="00F62AA9" w:rsidRDefault="00036E5D" w:rsidP="00F62AA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036E5D" w:rsidRPr="00F62A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E5D"/>
    <w:rsid w:val="0000295A"/>
    <w:rsid w:val="00036E5D"/>
    <w:rsid w:val="000766B2"/>
    <w:rsid w:val="000A1253"/>
    <w:rsid w:val="001565A6"/>
    <w:rsid w:val="00281D2C"/>
    <w:rsid w:val="004B0006"/>
    <w:rsid w:val="004B1264"/>
    <w:rsid w:val="006840A7"/>
    <w:rsid w:val="007B0CDB"/>
    <w:rsid w:val="00914542"/>
    <w:rsid w:val="00AC4D59"/>
    <w:rsid w:val="00B37730"/>
    <w:rsid w:val="00C11643"/>
    <w:rsid w:val="00CB441F"/>
    <w:rsid w:val="00CE7638"/>
    <w:rsid w:val="00D1153D"/>
    <w:rsid w:val="00D73ED7"/>
    <w:rsid w:val="00D950FC"/>
    <w:rsid w:val="00DB346B"/>
    <w:rsid w:val="00DD0A1E"/>
    <w:rsid w:val="00EF4A00"/>
    <w:rsid w:val="00F62AA9"/>
    <w:rsid w:val="00FA5213"/>
    <w:rsid w:val="00FF2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CBCD8"/>
  <w15:chartTrackingRefBased/>
  <w15:docId w15:val="{10694FEC-0D67-4564-95B0-4DFC1D7A4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036E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036E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036E5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036E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036E5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036E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036E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036E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036E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36E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036E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036E5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036E5D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036E5D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036E5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036E5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036E5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036E5D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036E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036E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6E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036E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036E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036E5D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036E5D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036E5D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036E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036E5D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036E5D"/>
    <w:rPr>
      <w:b/>
      <w:bCs/>
      <w:smallCaps/>
      <w:color w:val="2F5496" w:themeColor="accent1" w:themeShade="BF"/>
      <w:spacing w:val="5"/>
    </w:rPr>
  </w:style>
  <w:style w:type="character" w:styleId="Odkaznakomentr">
    <w:name w:val="annotation reference"/>
    <w:basedOn w:val="Predvolenpsmoodseku"/>
    <w:uiPriority w:val="99"/>
    <w:semiHidden/>
    <w:unhideWhenUsed/>
    <w:rsid w:val="00AC4D5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AC4D59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AC4D59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C4D5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AC4D5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Výzva rade školy na určenie členov výberovej komisie - VZOR</dc:title>
  <dc:subject/>
  <dc:creator>pc02</dc:creator>
  <cp:keywords/>
  <dc:description/>
  <cp:lastModifiedBy>Cyril Krinický</cp:lastModifiedBy>
  <cp:revision>3</cp:revision>
  <dcterms:created xsi:type="dcterms:W3CDTF">2026-02-16T10:53:00Z</dcterms:created>
  <dcterms:modified xsi:type="dcterms:W3CDTF">2026-03-10T12:10:00Z</dcterms:modified>
</cp:coreProperties>
</file>