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9F356" w14:textId="49D2DA96" w:rsidR="00CC2086" w:rsidRPr="0014489C" w:rsidRDefault="00BF731D" w:rsidP="00BF731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489C">
        <w:rPr>
          <w:rFonts w:ascii="Times New Roman" w:hAnsi="Times New Roman" w:cs="Times New Roman"/>
          <w:b/>
          <w:bCs/>
          <w:sz w:val="24"/>
          <w:szCs w:val="24"/>
        </w:rPr>
        <w:t>„VZOR č. 3“</w:t>
      </w:r>
    </w:p>
    <w:p w14:paraId="2589F7EF" w14:textId="77777777" w:rsidR="00BF731D" w:rsidRPr="0014489C" w:rsidRDefault="00BF731D" w:rsidP="00BF731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622C14" w14:textId="77777777" w:rsidR="00BF731D" w:rsidRPr="0014489C" w:rsidRDefault="00BF731D" w:rsidP="00BF731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65D544" w14:textId="0DBAFAB8" w:rsidR="00BF731D" w:rsidRPr="0014489C" w:rsidRDefault="00BF731D" w:rsidP="00BF731D">
      <w:pPr>
        <w:spacing w:after="0" w:line="276" w:lineRule="auto"/>
        <w:ind w:left="5663" w:firstLine="1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</w:pPr>
      <w:r w:rsidRPr="0014489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„Priezvisko</w:t>
      </w:r>
    </w:p>
    <w:p w14:paraId="29B3561D" w14:textId="704EFAC0" w:rsidR="00BF731D" w:rsidRPr="0014489C" w:rsidRDefault="00BF731D" w:rsidP="00BF731D">
      <w:pPr>
        <w:spacing w:after="0" w:line="276" w:lineRule="auto"/>
        <w:ind w:left="5662" w:firstLine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4489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Adresa pobytu</w:t>
      </w:r>
    </w:p>
    <w:p w14:paraId="5FFB6A27" w14:textId="091F242A" w:rsidR="00BF731D" w:rsidRPr="0014489C" w:rsidRDefault="00BF731D" w:rsidP="00BF731D">
      <w:pPr>
        <w:spacing w:after="0" w:line="276" w:lineRule="auto"/>
        <w:ind w:left="5661" w:firstLine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B244F48" w14:textId="77777777" w:rsidR="00BF731D" w:rsidRPr="0014489C" w:rsidRDefault="00BF731D" w:rsidP="00BF731D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4B025353" w14:textId="77777777" w:rsidR="00BF731D" w:rsidRPr="0014489C" w:rsidRDefault="00BF731D" w:rsidP="00BF73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33436CA6" w14:textId="77777777" w:rsidR="00BF731D" w:rsidRPr="0014489C" w:rsidRDefault="00BF731D" w:rsidP="00BF73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3CABD972" w14:textId="77777777" w:rsidR="00BF731D" w:rsidRPr="0014489C" w:rsidRDefault="00BF731D" w:rsidP="00BF73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14489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 xml:space="preserve">              </w:t>
      </w:r>
    </w:p>
    <w:p w14:paraId="27C1CCA6" w14:textId="77777777" w:rsidR="00BF731D" w:rsidRPr="0014489C" w:rsidRDefault="00BF731D" w:rsidP="00BF73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</w:pPr>
      <w:r w:rsidRPr="0014489C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>Vaša značka</w:t>
      </w:r>
      <w:r w:rsidRPr="0014489C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14489C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14489C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Naša značka</w:t>
      </w:r>
      <w:r w:rsidRPr="0014489C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14489C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14489C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Vybavuje</w:t>
      </w:r>
      <w:r w:rsidRPr="0014489C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14489C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14489C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Dátum</w:t>
      </w:r>
    </w:p>
    <w:p w14:paraId="50D4B4CD" w14:textId="5227D8BB" w:rsidR="00BF731D" w:rsidRPr="0014489C" w:rsidRDefault="00BF731D" w:rsidP="00BF731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14489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14489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14489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14489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14489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14489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14489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14489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14489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14489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14489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</w:p>
    <w:p w14:paraId="0B28F4AB" w14:textId="77777777" w:rsidR="00BF731D" w:rsidRPr="0014489C" w:rsidRDefault="00BF731D" w:rsidP="00BF731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180D13E5" w14:textId="77777777" w:rsidR="00BF731D" w:rsidRPr="0014489C" w:rsidRDefault="00BF731D" w:rsidP="00BF731D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14489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Vec</w:t>
      </w:r>
    </w:p>
    <w:p w14:paraId="48C0FD20" w14:textId="539F155A" w:rsidR="00BF731D" w:rsidRPr="0014489C" w:rsidRDefault="00BF731D" w:rsidP="00BF731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</w:pPr>
      <w:r w:rsidRPr="0014489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 xml:space="preserve">Výzva na doplnenie žiadosti o zaradenie výberového konania </w:t>
      </w:r>
    </w:p>
    <w:p w14:paraId="2EBB92A9" w14:textId="77777777" w:rsidR="00BF731D" w:rsidRPr="0014489C" w:rsidRDefault="00BF731D" w:rsidP="00BF731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6CF635A8" w14:textId="77777777" w:rsidR="00BF731D" w:rsidRPr="0014489C" w:rsidRDefault="00BF731D" w:rsidP="00BF73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184B97E6" w14:textId="0606F5BB" w:rsidR="00BF731D" w:rsidRPr="0014489C" w:rsidRDefault="00BF731D" w:rsidP="00BF73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14489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Dňa </w:t>
      </w:r>
      <w:r w:rsidRPr="0014489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00.00.2026</w:t>
      </w:r>
      <w:r w:rsidRPr="0014489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bola zriaďovateľovi </w:t>
      </w:r>
      <w:r w:rsidRPr="0014489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Základnej školy, Školská 1, Nižná</w:t>
      </w:r>
      <w:r w:rsidRPr="0014489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doručená Vaša žiadosť o zaradenie do výberového konania na obsadenie miesta riaditeľa. V rámci posúdeni</w:t>
      </w:r>
      <w:r w:rsidR="005C16BC" w:rsidRPr="0014489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</w:t>
      </w:r>
      <w:r w:rsidRPr="0014489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splnenia predpokladov na vykonávanie funkcie riaditeľa bolo zistené, že ste nepredložili doklad preukazujúci splnenie podmienky uvedenej v § 7 ods. 5 zákona č. 321/2025 Z. z. o školskej správe a o zmene a doplnení niektorých zákonov (ďalej len „zákon č. 321/2025 Z. z.“), t. j. najmenej päť rokov vykonávania pracovnej činnosti pedagogického zamestnanca alebo odborného zamestnanca.</w:t>
      </w:r>
      <w:r w:rsidR="00D0177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D01774" w:rsidRPr="00D01774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(</w:t>
      </w:r>
      <w:r w:rsidR="00D01774" w:rsidRPr="00D01774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Je potrebné uviesť, ktorý doklad nebol predložený, ideálne s odvolaním sa na konkrétne ustanovenie zákona, ktoré vyžaduje takýto doklad.</w:t>
      </w:r>
      <w:r w:rsidR="00D01774" w:rsidRPr="00D01774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)</w:t>
      </w:r>
    </w:p>
    <w:p w14:paraId="083E9D5F" w14:textId="77777777" w:rsidR="00BF731D" w:rsidRPr="0014489C" w:rsidRDefault="00BF731D" w:rsidP="00BF73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0CA0CC45" w14:textId="48171C34" w:rsidR="00BF731D" w:rsidRPr="0014489C" w:rsidRDefault="00BF731D" w:rsidP="00D01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14489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Vzhľadom k uvedenému Vás vyzývame, aby ste predložili</w:t>
      </w:r>
      <w:r w:rsidR="005C16BC" w:rsidRPr="0014489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vyššie uvedený</w:t>
      </w:r>
      <w:r w:rsidRPr="0014489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doklad v lehote 7 dní </w:t>
      </w:r>
      <w:r w:rsidR="00D01774" w:rsidRPr="00D01774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(</w:t>
      </w:r>
      <w:r w:rsidR="00D01774" w:rsidRPr="00D01774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Lehota nie je určená zákonom. Odporúčam lehotu 7 kalendárnych dní alebo 5 pracovných dní, ktoré sa v praxi bežne využívajú.</w:t>
      </w:r>
      <w:r w:rsidR="00D01774" w:rsidRPr="00D01774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)</w:t>
      </w:r>
      <w:r w:rsidR="00D01774" w:rsidRPr="00D017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Pr="0014489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odo dňa doručenia tejto výzvy.</w:t>
      </w:r>
      <w:r w:rsidR="004A0CD5" w:rsidRPr="0014489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Doplnenie chýbajúcich dokladov je potrebné doručiť v uvedenom termíne na </w:t>
      </w:r>
      <w:r w:rsidR="004A0CD5" w:rsidRPr="0014489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adresu: ..................................</w:t>
      </w:r>
      <w:r w:rsidR="004A0CD5" w:rsidRPr="0014489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 zalepenej obálke s</w:t>
      </w:r>
      <w:r w:rsidR="00D0177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 </w:t>
      </w:r>
      <w:r w:rsidR="004A0CD5" w:rsidRPr="0014489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označením</w:t>
      </w:r>
      <w:r w:rsidR="00D0177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D01774" w:rsidRPr="00D01774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(</w:t>
      </w:r>
      <w:r w:rsidR="00D01774" w:rsidRPr="00D01774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V praxi sa často zabúda na to, že aj doplnenie dokladov by sa malo doručiť rovnakým spôsobom ako žiadosť o zaradenie do výberového konania, aby sa zabránilo úniku citlivých údajov.</w:t>
      </w:r>
      <w:r w:rsidR="00D01774" w:rsidRPr="00D01774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)</w:t>
      </w:r>
      <w:r w:rsidR="004A0CD5" w:rsidRPr="0014489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: </w:t>
      </w:r>
      <w:r w:rsidR="004A0CD5" w:rsidRPr="0014489C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„Výberové konanie – Základná škola, Školská 1, 000 00  Nižná – NEOTVÁRAŤ“ a s uvedením odosielateľa</w:t>
      </w:r>
      <w:r w:rsidR="004A0CD5" w:rsidRPr="0014489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 Rozhodujúci je dátum doručenia žiadosti na určenú adresu</w:t>
      </w:r>
    </w:p>
    <w:p w14:paraId="32993704" w14:textId="77777777" w:rsidR="00BF731D" w:rsidRPr="0014489C" w:rsidRDefault="00BF731D" w:rsidP="00BF73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3C756D2F" w14:textId="09EA50E3" w:rsidR="00BF731D" w:rsidRPr="0014489C" w:rsidRDefault="00BF731D" w:rsidP="00BF73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14489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 prípade, že</w:t>
      </w:r>
      <w:r w:rsidR="00F9328D" w:rsidRPr="0014489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požadovaný doklad nepredložíte v stanovenej lehote, zriaďovateľ Vás</w:t>
      </w:r>
      <w:r w:rsidR="005C16BC" w:rsidRPr="0014489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 súlade s § 10 ods. 1 zákona č. 321/2025 Z. z.</w:t>
      </w:r>
      <w:r w:rsidR="00F9328D" w:rsidRPr="0014489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nezaradí do výberového konania</w:t>
      </w:r>
      <w:r w:rsidR="005C16BC" w:rsidRPr="0014489C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na obsadenie miesta riaditeľa.</w:t>
      </w:r>
      <w:r w:rsidRPr="0014489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  <w:t xml:space="preserve"> </w:t>
      </w:r>
    </w:p>
    <w:p w14:paraId="2E2549D3" w14:textId="77777777" w:rsidR="00BF731D" w:rsidRPr="0014489C" w:rsidRDefault="00BF731D" w:rsidP="00BF731D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</w:pPr>
    </w:p>
    <w:p w14:paraId="678DFAB8" w14:textId="77777777" w:rsidR="00BF731D" w:rsidRPr="0014489C" w:rsidRDefault="00BF731D" w:rsidP="00BF731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</w:pPr>
    </w:p>
    <w:p w14:paraId="4CD8413B" w14:textId="77777777" w:rsidR="00BF731D" w:rsidRPr="0014489C" w:rsidRDefault="00BF731D" w:rsidP="00BF731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14489C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14489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</w:t>
      </w:r>
    </w:p>
    <w:p w14:paraId="1F4B4CDA" w14:textId="77777777" w:rsidR="00BF731D" w:rsidRPr="0014489C" w:rsidRDefault="00BF731D" w:rsidP="00BF731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</w:pPr>
    </w:p>
    <w:p w14:paraId="26D00790" w14:textId="3AA89B48" w:rsidR="00BF731D" w:rsidRPr="0014489C" w:rsidRDefault="00BF731D" w:rsidP="00BF731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</w:pPr>
      <w:r w:rsidRPr="0014489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  <w:t xml:space="preserve">                                                                                                  </w:t>
      </w:r>
      <w:r w:rsidR="005C16BC" w:rsidRPr="0014489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="005C16BC" w:rsidRPr="0014489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</w:p>
    <w:p w14:paraId="15BED3EA" w14:textId="6FA0C89F" w:rsidR="00BF731D" w:rsidRPr="0014489C" w:rsidRDefault="00BF731D" w:rsidP="00BF731D">
      <w:pPr>
        <w:tabs>
          <w:tab w:val="left" w:pos="694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4489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 xml:space="preserve">                                                                                                              </w:t>
      </w:r>
      <w:r w:rsidR="005C16BC" w:rsidRPr="0014489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ab/>
      </w:r>
      <w:r w:rsidR="005C16BC" w:rsidRPr="0014489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ab/>
        <w:t xml:space="preserve">         funkcia</w:t>
      </w:r>
    </w:p>
    <w:p w14:paraId="7E851F62" w14:textId="529431ED" w:rsidR="00BF731D" w:rsidRPr="0014489C" w:rsidRDefault="00BF731D" w:rsidP="00BF731D">
      <w:pPr>
        <w:jc w:val="both"/>
        <w:rPr>
          <w:rFonts w:ascii="Times New Roman" w:hAnsi="Times New Roman" w:cs="Times New Roman"/>
          <w:sz w:val="24"/>
          <w:szCs w:val="24"/>
        </w:rPr>
      </w:pPr>
      <w:r w:rsidRPr="0014489C">
        <w:rPr>
          <w:rFonts w:ascii="Times New Roman" w:hAnsi="Times New Roman" w:cs="Times New Roman"/>
          <w:sz w:val="24"/>
          <w:szCs w:val="24"/>
        </w:rPr>
        <w:tab/>
      </w:r>
      <w:r w:rsidRPr="0014489C">
        <w:rPr>
          <w:rFonts w:ascii="Times New Roman" w:hAnsi="Times New Roman" w:cs="Times New Roman"/>
          <w:sz w:val="24"/>
          <w:szCs w:val="24"/>
        </w:rPr>
        <w:tab/>
      </w:r>
      <w:r w:rsidRPr="0014489C">
        <w:rPr>
          <w:rFonts w:ascii="Times New Roman" w:hAnsi="Times New Roman" w:cs="Times New Roman"/>
          <w:sz w:val="24"/>
          <w:szCs w:val="24"/>
        </w:rPr>
        <w:tab/>
      </w:r>
    </w:p>
    <w:sectPr w:rsidR="00BF731D" w:rsidRPr="001448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31D"/>
    <w:rsid w:val="000A1253"/>
    <w:rsid w:val="0014489C"/>
    <w:rsid w:val="002B47DE"/>
    <w:rsid w:val="003B6D24"/>
    <w:rsid w:val="004A0CD5"/>
    <w:rsid w:val="00583191"/>
    <w:rsid w:val="005C16BC"/>
    <w:rsid w:val="00610077"/>
    <w:rsid w:val="006113DE"/>
    <w:rsid w:val="00833F9E"/>
    <w:rsid w:val="00B14214"/>
    <w:rsid w:val="00B37730"/>
    <w:rsid w:val="00B502BC"/>
    <w:rsid w:val="00BF731D"/>
    <w:rsid w:val="00C41E42"/>
    <w:rsid w:val="00C9063F"/>
    <w:rsid w:val="00CC2086"/>
    <w:rsid w:val="00D01774"/>
    <w:rsid w:val="00D12170"/>
    <w:rsid w:val="00D131B2"/>
    <w:rsid w:val="00D950FC"/>
    <w:rsid w:val="00DB346B"/>
    <w:rsid w:val="00F9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7FFF3"/>
  <w15:chartTrackingRefBased/>
  <w15:docId w15:val="{D389265D-761E-4C32-B9B1-CCA7E93C8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F73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F7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F73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F73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F73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F73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F73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F73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F73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F73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F73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F73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F731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F731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F731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F731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F731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F731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F73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F7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F73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F73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F73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F731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F731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F731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F73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F731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F731D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5C16B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C16B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C16B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C16B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C16B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 Drotár</dc:creator>
  <cp:keywords>Výzva na doplnenie neúplnej žiadosti - VZOR</cp:keywords>
  <dc:description/>
  <cp:lastModifiedBy>Cyril Krinický</cp:lastModifiedBy>
  <cp:revision>3</cp:revision>
  <dcterms:created xsi:type="dcterms:W3CDTF">2026-02-16T10:52:00Z</dcterms:created>
  <dcterms:modified xsi:type="dcterms:W3CDTF">2026-03-10T12:06:00Z</dcterms:modified>
</cp:coreProperties>
</file>