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EA7B6" w14:textId="6BEF8C94" w:rsidR="002F53EE" w:rsidRPr="00A63BB5" w:rsidRDefault="002F53EE" w:rsidP="00A63BB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3BB5">
        <w:rPr>
          <w:rFonts w:ascii="Times New Roman" w:hAnsi="Times New Roman" w:cs="Times New Roman"/>
          <w:b/>
          <w:bCs/>
          <w:sz w:val="24"/>
          <w:szCs w:val="24"/>
        </w:rPr>
        <w:t xml:space="preserve">„VZOR </w:t>
      </w:r>
      <w:r w:rsidR="001212A6" w:rsidRPr="00A63BB5">
        <w:rPr>
          <w:rFonts w:ascii="Times New Roman" w:hAnsi="Times New Roman" w:cs="Times New Roman"/>
          <w:b/>
          <w:bCs/>
          <w:sz w:val="24"/>
          <w:szCs w:val="24"/>
        </w:rPr>
        <w:t>č.</w:t>
      </w:r>
      <w:r w:rsidRPr="00A63BB5">
        <w:rPr>
          <w:rFonts w:ascii="Times New Roman" w:hAnsi="Times New Roman" w:cs="Times New Roman"/>
          <w:b/>
          <w:bCs/>
          <w:sz w:val="24"/>
          <w:szCs w:val="24"/>
        </w:rPr>
        <w:t xml:space="preserve"> 2.“</w:t>
      </w:r>
    </w:p>
    <w:p w14:paraId="400548DA" w14:textId="08BCE0F4" w:rsidR="00CC2086" w:rsidRPr="00A63BB5" w:rsidRDefault="00497699" w:rsidP="00A63BB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3BB5">
        <w:rPr>
          <w:rFonts w:ascii="Times New Roman" w:hAnsi="Times New Roman" w:cs="Times New Roman"/>
          <w:b/>
          <w:bCs/>
          <w:sz w:val="24"/>
          <w:szCs w:val="24"/>
        </w:rPr>
        <w:t>Zápisnica z posúdenia splnenia predpokladov na vykonávanie funkcie riaditeľa</w:t>
      </w:r>
    </w:p>
    <w:p w14:paraId="1823D860" w14:textId="77777777" w:rsidR="00497699" w:rsidRPr="00A63BB5" w:rsidRDefault="00497699" w:rsidP="00A63B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658588" w14:textId="68940988" w:rsidR="00B1245E" w:rsidRPr="00A63BB5" w:rsidRDefault="00B1245E" w:rsidP="00A63B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>Zriaďovateľ:</w:t>
      </w:r>
      <w:r w:rsidRPr="00A63BB5">
        <w:rPr>
          <w:rFonts w:ascii="Times New Roman" w:hAnsi="Times New Roman" w:cs="Times New Roman"/>
          <w:sz w:val="24"/>
          <w:szCs w:val="24"/>
        </w:rPr>
        <w:tab/>
      </w:r>
      <w:r w:rsidRPr="00A63BB5">
        <w:rPr>
          <w:rFonts w:ascii="Times New Roman" w:hAnsi="Times New Roman" w:cs="Times New Roman"/>
          <w:sz w:val="24"/>
          <w:szCs w:val="24"/>
          <w:highlight w:val="yellow"/>
        </w:rPr>
        <w:t>Obec Nižná, Nová 1</w:t>
      </w:r>
      <w:r w:rsidR="001B16AB" w:rsidRPr="00A63BB5">
        <w:rPr>
          <w:rFonts w:ascii="Times New Roman" w:hAnsi="Times New Roman" w:cs="Times New Roman"/>
          <w:sz w:val="24"/>
          <w:szCs w:val="24"/>
        </w:rPr>
        <w:t xml:space="preserve"> (ďalej len „zriaďovateľ“)</w:t>
      </w:r>
    </w:p>
    <w:p w14:paraId="0F2E24D2" w14:textId="6B4B5076" w:rsidR="00B1245E" w:rsidRPr="00A63BB5" w:rsidRDefault="00B1245E" w:rsidP="00A63B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>Škola:</w:t>
      </w:r>
      <w:r w:rsidRPr="00A63BB5">
        <w:rPr>
          <w:rFonts w:ascii="Times New Roman" w:hAnsi="Times New Roman" w:cs="Times New Roman"/>
          <w:sz w:val="24"/>
          <w:szCs w:val="24"/>
        </w:rPr>
        <w:tab/>
      </w:r>
      <w:r w:rsidRPr="00A63BB5">
        <w:rPr>
          <w:rFonts w:ascii="Times New Roman" w:hAnsi="Times New Roman" w:cs="Times New Roman"/>
          <w:sz w:val="24"/>
          <w:szCs w:val="24"/>
        </w:rPr>
        <w:tab/>
      </w:r>
      <w:r w:rsidRPr="00A63BB5">
        <w:rPr>
          <w:rFonts w:ascii="Times New Roman" w:hAnsi="Times New Roman" w:cs="Times New Roman"/>
          <w:sz w:val="24"/>
          <w:szCs w:val="24"/>
          <w:highlight w:val="yellow"/>
        </w:rPr>
        <w:t>Základná škola, Školská 1, Nižná</w:t>
      </w:r>
      <w:r w:rsidR="001B16AB" w:rsidRPr="00A63BB5">
        <w:rPr>
          <w:rFonts w:ascii="Times New Roman" w:hAnsi="Times New Roman" w:cs="Times New Roman"/>
          <w:sz w:val="24"/>
          <w:szCs w:val="24"/>
        </w:rPr>
        <w:t xml:space="preserve"> (ďalej len „škola“)</w:t>
      </w:r>
    </w:p>
    <w:p w14:paraId="45604FAD" w14:textId="6304EF93" w:rsidR="00613602" w:rsidRPr="00613602" w:rsidRDefault="00B1245E" w:rsidP="00613602">
      <w:pPr>
        <w:spacing w:line="276" w:lineRule="auto"/>
        <w:jc w:val="both"/>
        <w:rPr>
          <w:rFonts w:ascii="Times New Roman" w:hAnsi="Times New Roman" w:cs="Times New Roman"/>
          <w:i/>
          <w:iCs/>
        </w:rPr>
      </w:pPr>
      <w:r w:rsidRPr="00A63BB5">
        <w:rPr>
          <w:rFonts w:ascii="Times New Roman" w:hAnsi="Times New Roman" w:cs="Times New Roman"/>
          <w:sz w:val="24"/>
          <w:szCs w:val="24"/>
        </w:rPr>
        <w:t>Prítomní:</w:t>
      </w:r>
      <w:r w:rsidR="00613602">
        <w:rPr>
          <w:rFonts w:ascii="Times New Roman" w:hAnsi="Times New Roman" w:cs="Times New Roman"/>
          <w:sz w:val="24"/>
          <w:szCs w:val="24"/>
        </w:rPr>
        <w:t xml:space="preserve"> </w:t>
      </w:r>
      <w:r w:rsidR="00613602" w:rsidRPr="00613602">
        <w:rPr>
          <w:rFonts w:ascii="Times New Roman" w:hAnsi="Times New Roman" w:cs="Times New Roman"/>
          <w:i/>
          <w:iCs/>
        </w:rPr>
        <w:t>(</w:t>
      </w:r>
      <w:r w:rsidR="00613602" w:rsidRPr="00613602">
        <w:rPr>
          <w:rFonts w:ascii="Times New Roman" w:hAnsi="Times New Roman" w:cs="Times New Roman"/>
          <w:i/>
          <w:iCs/>
        </w:rPr>
        <w:t>Odporúčam minimálne prítomnosť troch osôb pri otváraní obálok a posudzovaní splnenia predpokladov.</w:t>
      </w:r>
      <w:r w:rsidR="00613602" w:rsidRPr="00613602">
        <w:rPr>
          <w:rFonts w:ascii="Times New Roman" w:hAnsi="Times New Roman" w:cs="Times New Roman"/>
          <w:i/>
          <w:iCs/>
        </w:rPr>
        <w:t>)</w:t>
      </w:r>
    </w:p>
    <w:p w14:paraId="1966990F" w14:textId="4F67B48A" w:rsidR="00B1245E" w:rsidRPr="00A63BB5" w:rsidRDefault="00B1245E" w:rsidP="0061360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A63BB5">
        <w:rPr>
          <w:rFonts w:ascii="Times New Roman" w:hAnsi="Times New Roman" w:cs="Times New Roman"/>
          <w:sz w:val="24"/>
          <w:szCs w:val="24"/>
        </w:rPr>
        <w:tab/>
      </w:r>
      <w:r w:rsidR="008C1E00" w:rsidRPr="00A63BB5">
        <w:rPr>
          <w:rFonts w:ascii="Times New Roman" w:hAnsi="Times New Roman" w:cs="Times New Roman"/>
          <w:sz w:val="24"/>
          <w:szCs w:val="24"/>
          <w:highlight w:val="yellow"/>
        </w:rPr>
        <w:t>Meno Priezvisko, funkcia (pozícia)</w:t>
      </w:r>
    </w:p>
    <w:p w14:paraId="2CBC2FBA" w14:textId="5795DCB6" w:rsidR="00B1245E" w:rsidRPr="00A63BB5" w:rsidRDefault="008C1E00" w:rsidP="00A63BB5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A63BB5">
        <w:rPr>
          <w:rFonts w:ascii="Times New Roman" w:hAnsi="Times New Roman" w:cs="Times New Roman"/>
          <w:sz w:val="24"/>
          <w:szCs w:val="24"/>
          <w:highlight w:val="yellow"/>
        </w:rPr>
        <w:t>Meno Priezvisko, funkcia (pozícia)</w:t>
      </w:r>
    </w:p>
    <w:p w14:paraId="0A54EA22" w14:textId="7D8F670A" w:rsidR="00B1245E" w:rsidRPr="00A63BB5" w:rsidRDefault="008C1E00" w:rsidP="00A63BB5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A63BB5">
        <w:rPr>
          <w:rFonts w:ascii="Times New Roman" w:hAnsi="Times New Roman" w:cs="Times New Roman"/>
          <w:sz w:val="24"/>
          <w:szCs w:val="24"/>
          <w:highlight w:val="yellow"/>
        </w:rPr>
        <w:t>Meno Priezvisko, funkcia (pozícia)</w:t>
      </w:r>
    </w:p>
    <w:p w14:paraId="484410A4" w14:textId="6C348284" w:rsidR="00B1245E" w:rsidRPr="00A63BB5" w:rsidRDefault="00B1245E" w:rsidP="00A63B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B16AB" w:rsidRPr="00A63BB5">
        <w:rPr>
          <w:rFonts w:ascii="Times New Roman" w:hAnsi="Times New Roman" w:cs="Times New Roman"/>
          <w:sz w:val="24"/>
          <w:szCs w:val="24"/>
        </w:rPr>
        <w:t>Zriaďovateľ</w:t>
      </w:r>
      <w:r w:rsidRPr="00A63BB5">
        <w:rPr>
          <w:rFonts w:ascii="Times New Roman" w:hAnsi="Times New Roman" w:cs="Times New Roman"/>
          <w:sz w:val="24"/>
          <w:szCs w:val="24"/>
        </w:rPr>
        <w:t xml:space="preserve"> vyhlásil dňa </w:t>
      </w:r>
      <w:r w:rsidRPr="00A63BB5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1B16AB" w:rsidRPr="00A63BB5">
        <w:rPr>
          <w:rFonts w:ascii="Times New Roman" w:hAnsi="Times New Roman" w:cs="Times New Roman"/>
          <w:sz w:val="24"/>
          <w:szCs w:val="24"/>
          <w:highlight w:val="yellow"/>
        </w:rPr>
        <w:t>..........</w:t>
      </w:r>
      <w:r w:rsidRPr="00A63BB5">
        <w:rPr>
          <w:rFonts w:ascii="Times New Roman" w:hAnsi="Times New Roman" w:cs="Times New Roman"/>
          <w:sz w:val="24"/>
          <w:szCs w:val="24"/>
        </w:rPr>
        <w:t xml:space="preserve"> výberové konanie na obsadenie miesta riaditeľa </w:t>
      </w:r>
      <w:r w:rsidR="001B16AB" w:rsidRPr="00A63BB5">
        <w:rPr>
          <w:rFonts w:ascii="Times New Roman" w:hAnsi="Times New Roman" w:cs="Times New Roman"/>
          <w:sz w:val="24"/>
          <w:szCs w:val="24"/>
        </w:rPr>
        <w:t>školy.</w:t>
      </w:r>
      <w:r w:rsidRPr="00A63B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3F4D00" w14:textId="75B9A829" w:rsidR="00B1245E" w:rsidRPr="00A63BB5" w:rsidRDefault="001B16AB" w:rsidP="00A63B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>Z</w:t>
      </w:r>
      <w:r w:rsidR="00B1245E" w:rsidRPr="00A63BB5">
        <w:rPr>
          <w:rFonts w:ascii="Times New Roman" w:hAnsi="Times New Roman" w:cs="Times New Roman"/>
          <w:sz w:val="24"/>
          <w:szCs w:val="24"/>
        </w:rPr>
        <w:t>riaďovateľ školy stanovil kritéria</w:t>
      </w:r>
      <w:r w:rsidRPr="00A63BB5">
        <w:rPr>
          <w:rFonts w:ascii="Times New Roman" w:hAnsi="Times New Roman" w:cs="Times New Roman"/>
          <w:sz w:val="24"/>
          <w:szCs w:val="24"/>
        </w:rPr>
        <w:t xml:space="preserve"> a predpoklady</w:t>
      </w:r>
      <w:r w:rsidR="00B1245E" w:rsidRPr="00A63BB5">
        <w:rPr>
          <w:rFonts w:ascii="Times New Roman" w:hAnsi="Times New Roman" w:cs="Times New Roman"/>
          <w:sz w:val="24"/>
          <w:szCs w:val="24"/>
        </w:rPr>
        <w:t xml:space="preserve"> pre uchádzačov o</w:t>
      </w:r>
      <w:r w:rsidRPr="00A63BB5">
        <w:rPr>
          <w:rFonts w:ascii="Times New Roman" w:hAnsi="Times New Roman" w:cs="Times New Roman"/>
          <w:sz w:val="24"/>
          <w:szCs w:val="24"/>
        </w:rPr>
        <w:t> funkciu riaditeľa</w:t>
      </w:r>
      <w:r w:rsidR="00B1245E" w:rsidRPr="00A63BB5">
        <w:rPr>
          <w:rFonts w:ascii="Times New Roman" w:hAnsi="Times New Roman" w:cs="Times New Roman"/>
          <w:sz w:val="24"/>
          <w:szCs w:val="24"/>
        </w:rPr>
        <w:t xml:space="preserve"> a</w:t>
      </w:r>
      <w:r w:rsidRPr="00A63BB5">
        <w:rPr>
          <w:rFonts w:ascii="Times New Roman" w:hAnsi="Times New Roman" w:cs="Times New Roman"/>
          <w:sz w:val="24"/>
          <w:szCs w:val="24"/>
        </w:rPr>
        <w:t> lehotu na</w:t>
      </w:r>
      <w:r w:rsidR="00B1245E" w:rsidRPr="00A63BB5">
        <w:rPr>
          <w:rFonts w:ascii="Times New Roman" w:hAnsi="Times New Roman" w:cs="Times New Roman"/>
          <w:sz w:val="24"/>
          <w:szCs w:val="24"/>
        </w:rPr>
        <w:t xml:space="preserve"> doručeni</w:t>
      </w:r>
      <w:r w:rsidRPr="00A63BB5">
        <w:rPr>
          <w:rFonts w:ascii="Times New Roman" w:hAnsi="Times New Roman" w:cs="Times New Roman"/>
          <w:sz w:val="24"/>
          <w:szCs w:val="24"/>
        </w:rPr>
        <w:t>e</w:t>
      </w:r>
      <w:r w:rsidR="00B1245E" w:rsidRPr="00A63BB5">
        <w:rPr>
          <w:rFonts w:ascii="Times New Roman" w:hAnsi="Times New Roman" w:cs="Times New Roman"/>
          <w:sz w:val="24"/>
          <w:szCs w:val="24"/>
        </w:rPr>
        <w:t xml:space="preserve"> </w:t>
      </w:r>
      <w:r w:rsidRPr="00A63BB5">
        <w:rPr>
          <w:rFonts w:ascii="Times New Roman" w:hAnsi="Times New Roman" w:cs="Times New Roman"/>
          <w:sz w:val="24"/>
          <w:szCs w:val="24"/>
        </w:rPr>
        <w:t xml:space="preserve">žiadosti o zaradenie </w:t>
      </w:r>
      <w:r w:rsidR="00B1245E" w:rsidRPr="00A63BB5">
        <w:rPr>
          <w:rFonts w:ascii="Times New Roman" w:hAnsi="Times New Roman" w:cs="Times New Roman"/>
          <w:sz w:val="24"/>
          <w:szCs w:val="24"/>
        </w:rPr>
        <w:t xml:space="preserve">do výberového konania a požadovaných dokladov do </w:t>
      </w:r>
      <w:r w:rsidR="00B1245E" w:rsidRPr="00A63BB5">
        <w:rPr>
          <w:rFonts w:ascii="Times New Roman" w:hAnsi="Times New Roman" w:cs="Times New Roman"/>
          <w:sz w:val="24"/>
          <w:szCs w:val="24"/>
          <w:highlight w:val="yellow"/>
        </w:rPr>
        <w:t>. . 202</w:t>
      </w:r>
      <w:r w:rsidRPr="00A63BB5">
        <w:rPr>
          <w:rFonts w:ascii="Times New Roman" w:hAnsi="Times New Roman" w:cs="Times New Roman"/>
          <w:sz w:val="24"/>
          <w:szCs w:val="24"/>
          <w:highlight w:val="yellow"/>
        </w:rPr>
        <w:t>6</w:t>
      </w:r>
      <w:r w:rsidR="00B1245E" w:rsidRPr="00A63BB5">
        <w:rPr>
          <w:rFonts w:ascii="Times New Roman" w:hAnsi="Times New Roman" w:cs="Times New Roman"/>
          <w:sz w:val="24"/>
          <w:szCs w:val="24"/>
          <w:highlight w:val="yellow"/>
        </w:rPr>
        <w:t xml:space="preserve"> do 15:0</w:t>
      </w:r>
      <w:r w:rsidRPr="00A63BB5">
        <w:rPr>
          <w:rFonts w:ascii="Times New Roman" w:hAnsi="Times New Roman" w:cs="Times New Roman"/>
          <w:sz w:val="24"/>
          <w:szCs w:val="24"/>
          <w:highlight w:val="yellow"/>
        </w:rPr>
        <w:t>0</w:t>
      </w:r>
      <w:r w:rsidR="00B1245E" w:rsidRPr="00A63BB5">
        <w:rPr>
          <w:rFonts w:ascii="Times New Roman" w:hAnsi="Times New Roman" w:cs="Times New Roman"/>
          <w:sz w:val="24"/>
          <w:szCs w:val="24"/>
        </w:rPr>
        <w:t>.</w:t>
      </w:r>
    </w:p>
    <w:p w14:paraId="464E2F53" w14:textId="7947B5AD" w:rsidR="00057C17" w:rsidRPr="00A63BB5" w:rsidRDefault="00057C17" w:rsidP="00A63B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>V stanovenej lehote boli doručen</w:t>
      </w:r>
      <w:r w:rsidR="00C2641C" w:rsidRPr="00A63BB5">
        <w:rPr>
          <w:rFonts w:ascii="Times New Roman" w:hAnsi="Times New Roman" w:cs="Times New Roman"/>
          <w:sz w:val="24"/>
          <w:szCs w:val="24"/>
        </w:rPr>
        <w:t>é</w:t>
      </w:r>
      <w:r w:rsidRPr="00A63BB5">
        <w:rPr>
          <w:rFonts w:ascii="Times New Roman" w:hAnsi="Times New Roman" w:cs="Times New Roman"/>
          <w:sz w:val="24"/>
          <w:szCs w:val="24"/>
        </w:rPr>
        <w:t xml:space="preserve"> žiadosti </w:t>
      </w:r>
      <w:r w:rsidR="00E01EC2" w:rsidRPr="00A63BB5">
        <w:rPr>
          <w:rFonts w:ascii="Times New Roman" w:hAnsi="Times New Roman" w:cs="Times New Roman"/>
          <w:sz w:val="24"/>
          <w:szCs w:val="24"/>
        </w:rPr>
        <w:t xml:space="preserve">o zaradenie do výberového konania </w:t>
      </w:r>
      <w:r w:rsidRPr="00A63BB5">
        <w:rPr>
          <w:rFonts w:ascii="Times New Roman" w:hAnsi="Times New Roman" w:cs="Times New Roman"/>
          <w:sz w:val="24"/>
          <w:szCs w:val="24"/>
        </w:rPr>
        <w:t>týchto uchádzačov:</w:t>
      </w:r>
    </w:p>
    <w:p w14:paraId="2729315D" w14:textId="06F2143F" w:rsidR="00057C17" w:rsidRPr="00A63BB5" w:rsidRDefault="00057C17" w:rsidP="00A63BB5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A63BB5">
        <w:rPr>
          <w:rFonts w:ascii="Times New Roman" w:hAnsi="Times New Roman" w:cs="Times New Roman"/>
          <w:sz w:val="24"/>
          <w:szCs w:val="24"/>
          <w:highlight w:val="yellow"/>
        </w:rPr>
        <w:t>Meno Priezvisko, adresa pobytu</w:t>
      </w:r>
    </w:p>
    <w:p w14:paraId="55985AD8" w14:textId="48315C82" w:rsidR="00057C17" w:rsidRPr="00A63BB5" w:rsidRDefault="00057C17" w:rsidP="00A63BB5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 w:rsidRPr="00A63BB5">
        <w:rPr>
          <w:rFonts w:ascii="Times New Roman" w:hAnsi="Times New Roman" w:cs="Times New Roman"/>
          <w:sz w:val="24"/>
          <w:szCs w:val="24"/>
          <w:highlight w:val="yellow"/>
        </w:rPr>
        <w:t>Xxx</w:t>
      </w:r>
      <w:proofErr w:type="spellEnd"/>
    </w:p>
    <w:p w14:paraId="1C57A9AD" w14:textId="410808A8" w:rsidR="00057C17" w:rsidRPr="00A63BB5" w:rsidRDefault="00057C17" w:rsidP="00A63BB5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 w:rsidRPr="00A63BB5">
        <w:rPr>
          <w:rFonts w:ascii="Times New Roman" w:hAnsi="Times New Roman" w:cs="Times New Roman"/>
          <w:sz w:val="24"/>
          <w:szCs w:val="24"/>
          <w:highlight w:val="yellow"/>
        </w:rPr>
        <w:t>Xxx</w:t>
      </w:r>
      <w:proofErr w:type="spellEnd"/>
    </w:p>
    <w:p w14:paraId="4134F0B1" w14:textId="77E20555" w:rsidR="00613602" w:rsidRPr="00613602" w:rsidRDefault="00E01EC2" w:rsidP="0061360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>Po stanovenej lehote boli doručené žiadosti o zaradenie do výberového konania týchto uchádzačov:</w:t>
      </w:r>
      <w:r w:rsidR="00613602">
        <w:rPr>
          <w:rFonts w:ascii="Times New Roman" w:hAnsi="Times New Roman" w:cs="Times New Roman"/>
          <w:sz w:val="24"/>
          <w:szCs w:val="24"/>
        </w:rPr>
        <w:t xml:space="preserve"> </w:t>
      </w:r>
      <w:r w:rsidR="00613602" w:rsidRPr="00613602">
        <w:rPr>
          <w:rFonts w:ascii="Times New Roman" w:hAnsi="Times New Roman" w:cs="Times New Roman"/>
          <w:i/>
          <w:iCs/>
        </w:rPr>
        <w:t>(</w:t>
      </w:r>
      <w:r w:rsidR="00613602" w:rsidRPr="00613602">
        <w:rPr>
          <w:rFonts w:ascii="Times New Roman" w:hAnsi="Times New Roman" w:cs="Times New Roman"/>
          <w:i/>
          <w:iCs/>
        </w:rPr>
        <w:t>Ak po stanovenej lehote neboli doručená žiadne žiadosti, tento odsek je potrebné odstrániť.</w:t>
      </w:r>
      <w:r w:rsidR="00613602" w:rsidRPr="00613602">
        <w:rPr>
          <w:rFonts w:ascii="Times New Roman" w:hAnsi="Times New Roman" w:cs="Times New Roman"/>
          <w:i/>
          <w:iCs/>
        </w:rPr>
        <w:t>)</w:t>
      </w:r>
    </w:p>
    <w:p w14:paraId="4B7CA695" w14:textId="33634BBA" w:rsidR="00E01EC2" w:rsidRPr="00A63BB5" w:rsidRDefault="00E01EC2" w:rsidP="00A63BB5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A63BB5">
        <w:rPr>
          <w:rFonts w:ascii="Times New Roman" w:hAnsi="Times New Roman" w:cs="Times New Roman"/>
          <w:sz w:val="24"/>
          <w:szCs w:val="24"/>
          <w:highlight w:val="yellow"/>
        </w:rPr>
        <w:t>Meno Priezvisko, adresa pobytu</w:t>
      </w:r>
    </w:p>
    <w:p w14:paraId="1C4EB863" w14:textId="4B6D0279" w:rsidR="00E01EC2" w:rsidRPr="00A63BB5" w:rsidRDefault="00E01EC2" w:rsidP="00A63BB5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 w:rsidRPr="00A63BB5">
        <w:rPr>
          <w:rFonts w:ascii="Times New Roman" w:hAnsi="Times New Roman" w:cs="Times New Roman"/>
          <w:sz w:val="24"/>
          <w:szCs w:val="24"/>
          <w:highlight w:val="yellow"/>
        </w:rPr>
        <w:t>Xxx</w:t>
      </w:r>
      <w:proofErr w:type="spellEnd"/>
    </w:p>
    <w:p w14:paraId="2D08D9CB" w14:textId="0378EA44" w:rsidR="00E01EC2" w:rsidRPr="00A63BB5" w:rsidRDefault="00E01EC2" w:rsidP="00A63BB5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 w:rsidRPr="00A63BB5">
        <w:rPr>
          <w:rFonts w:ascii="Times New Roman" w:hAnsi="Times New Roman" w:cs="Times New Roman"/>
          <w:sz w:val="24"/>
          <w:szCs w:val="24"/>
          <w:highlight w:val="yellow"/>
        </w:rPr>
        <w:t>Xxx</w:t>
      </w:r>
      <w:proofErr w:type="spellEnd"/>
    </w:p>
    <w:p w14:paraId="7579E8A4" w14:textId="22EF508C" w:rsidR="00B1245E" w:rsidRPr="00A63BB5" w:rsidRDefault="00B1245E" w:rsidP="00A63B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>Otváranie obálok</w:t>
      </w:r>
      <w:r w:rsidR="00E01EC2" w:rsidRPr="00A63BB5">
        <w:rPr>
          <w:rFonts w:ascii="Times New Roman" w:hAnsi="Times New Roman" w:cs="Times New Roman"/>
          <w:sz w:val="24"/>
          <w:szCs w:val="24"/>
        </w:rPr>
        <w:t xml:space="preserve"> a posúdenie splnenia predpokladov</w:t>
      </w:r>
      <w:r w:rsidRPr="00A63BB5">
        <w:rPr>
          <w:rFonts w:ascii="Times New Roman" w:hAnsi="Times New Roman" w:cs="Times New Roman"/>
          <w:sz w:val="24"/>
          <w:szCs w:val="24"/>
        </w:rPr>
        <w:t xml:space="preserve"> sa uskutočnilo v priestoroch </w:t>
      </w:r>
      <w:r w:rsidRPr="00A63BB5">
        <w:rPr>
          <w:rFonts w:ascii="Times New Roman" w:hAnsi="Times New Roman" w:cs="Times New Roman"/>
          <w:sz w:val="24"/>
          <w:szCs w:val="24"/>
          <w:highlight w:val="yellow"/>
        </w:rPr>
        <w:t xml:space="preserve">obecného úradu </w:t>
      </w:r>
      <w:r w:rsidR="00E01EC2" w:rsidRPr="00A63BB5">
        <w:rPr>
          <w:rFonts w:ascii="Times New Roman" w:hAnsi="Times New Roman" w:cs="Times New Roman"/>
          <w:sz w:val="24"/>
          <w:szCs w:val="24"/>
          <w:highlight w:val="yellow"/>
        </w:rPr>
        <w:t>obce Nižná</w:t>
      </w:r>
      <w:r w:rsidRPr="00A63BB5">
        <w:rPr>
          <w:rFonts w:ascii="Times New Roman" w:hAnsi="Times New Roman" w:cs="Times New Roman"/>
          <w:sz w:val="24"/>
          <w:szCs w:val="24"/>
          <w:highlight w:val="yellow"/>
        </w:rPr>
        <w:t xml:space="preserve"> dňa . . 202</w:t>
      </w:r>
      <w:r w:rsidR="00E01EC2" w:rsidRPr="00A63BB5">
        <w:rPr>
          <w:rFonts w:ascii="Times New Roman" w:hAnsi="Times New Roman" w:cs="Times New Roman"/>
          <w:sz w:val="24"/>
          <w:szCs w:val="24"/>
          <w:highlight w:val="yellow"/>
        </w:rPr>
        <w:t>6</w:t>
      </w:r>
      <w:r w:rsidRPr="00A63BB5">
        <w:rPr>
          <w:rFonts w:ascii="Times New Roman" w:hAnsi="Times New Roman" w:cs="Times New Roman"/>
          <w:sz w:val="24"/>
          <w:szCs w:val="24"/>
          <w:highlight w:val="yellow"/>
        </w:rPr>
        <w:t xml:space="preserve"> o 09:30 hod</w:t>
      </w:r>
      <w:r w:rsidRPr="00A63BB5">
        <w:rPr>
          <w:rFonts w:ascii="Times New Roman" w:hAnsi="Times New Roman" w:cs="Times New Roman"/>
          <w:sz w:val="24"/>
          <w:szCs w:val="24"/>
        </w:rPr>
        <w:t>.</w:t>
      </w:r>
      <w:r w:rsidR="00E01EC2" w:rsidRPr="00A63B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A83B3D" w14:textId="2221F115" w:rsidR="005C0AF5" w:rsidRPr="00A63BB5" w:rsidRDefault="005C0AF5" w:rsidP="00A63B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>Prítomní konštatujú, že všetky prijaté žiadosti o zaradenie do výberového konania sú</w:t>
      </w:r>
      <w:r w:rsidR="00C2641C" w:rsidRPr="00A63BB5">
        <w:rPr>
          <w:rFonts w:ascii="Times New Roman" w:hAnsi="Times New Roman" w:cs="Times New Roman"/>
          <w:sz w:val="24"/>
          <w:szCs w:val="24"/>
        </w:rPr>
        <w:t xml:space="preserve"> zatvorené a neporušené.</w:t>
      </w:r>
    </w:p>
    <w:p w14:paraId="7DBE195E" w14:textId="106F61BF" w:rsidR="00B1245E" w:rsidRPr="00A63BB5" w:rsidRDefault="00B1245E" w:rsidP="00A63B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>Prítomní</w:t>
      </w:r>
      <w:r w:rsidR="00C2641C" w:rsidRPr="00A63BB5">
        <w:rPr>
          <w:rFonts w:ascii="Times New Roman" w:hAnsi="Times New Roman" w:cs="Times New Roman"/>
          <w:sz w:val="24"/>
          <w:szCs w:val="24"/>
        </w:rPr>
        <w:t xml:space="preserve"> pristúpili k otvoreniu obálok žiadostí doručených v stanovenej lehote a</w:t>
      </w:r>
      <w:r w:rsidRPr="00A63BB5">
        <w:rPr>
          <w:rFonts w:ascii="Times New Roman" w:hAnsi="Times New Roman" w:cs="Times New Roman"/>
          <w:sz w:val="24"/>
          <w:szCs w:val="24"/>
        </w:rPr>
        <w:t xml:space="preserve"> skontrolovali doručené doklady </w:t>
      </w:r>
      <w:r w:rsidR="00C2641C" w:rsidRPr="00A63BB5">
        <w:rPr>
          <w:rFonts w:ascii="Times New Roman" w:hAnsi="Times New Roman" w:cs="Times New Roman"/>
          <w:sz w:val="24"/>
          <w:szCs w:val="24"/>
        </w:rPr>
        <w:t>priložené k žiadostiam</w:t>
      </w:r>
      <w:r w:rsidRPr="00A63BB5">
        <w:rPr>
          <w:rFonts w:ascii="Times New Roman" w:hAnsi="Times New Roman" w:cs="Times New Roman"/>
          <w:sz w:val="24"/>
          <w:szCs w:val="24"/>
        </w:rPr>
        <w:t xml:space="preserve"> o zaradenie do výberového konania</w:t>
      </w:r>
      <w:r w:rsidR="00C2641C" w:rsidRPr="00A63BB5">
        <w:rPr>
          <w:rFonts w:ascii="Times New Roman" w:hAnsi="Times New Roman" w:cs="Times New Roman"/>
          <w:sz w:val="24"/>
          <w:szCs w:val="24"/>
        </w:rPr>
        <w:t xml:space="preserve"> jednotlivých uchádzačov</w:t>
      </w:r>
      <w:r w:rsidRPr="00A63BB5">
        <w:rPr>
          <w:rFonts w:ascii="Times New Roman" w:hAnsi="Times New Roman" w:cs="Times New Roman"/>
          <w:sz w:val="24"/>
          <w:szCs w:val="24"/>
        </w:rPr>
        <w:t>:</w:t>
      </w:r>
    </w:p>
    <w:p w14:paraId="00E025E3" w14:textId="4A898AC2" w:rsidR="00B1245E" w:rsidRPr="00A63BB5" w:rsidRDefault="00C2641C" w:rsidP="00A63BB5">
      <w:pPr>
        <w:pStyle w:val="Odsekzoznamu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A63BB5">
        <w:rPr>
          <w:rFonts w:ascii="Times New Roman" w:hAnsi="Times New Roman" w:cs="Times New Roman"/>
          <w:sz w:val="24"/>
          <w:szCs w:val="24"/>
          <w:highlight w:val="yellow"/>
        </w:rPr>
        <w:t>Meno Priezvisko, adresa</w:t>
      </w:r>
    </w:p>
    <w:p w14:paraId="77F20564" w14:textId="5D848AA9" w:rsidR="007C5EC2" w:rsidRPr="00A63BB5" w:rsidRDefault="007C5EC2" w:rsidP="00A63BB5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 w:rsidRPr="00A63BB5">
        <w:rPr>
          <w:rFonts w:ascii="Times New Roman" w:hAnsi="Times New Roman" w:cs="Times New Roman"/>
          <w:sz w:val="24"/>
          <w:szCs w:val="24"/>
          <w:highlight w:val="yellow"/>
        </w:rPr>
        <w:t>Xxxx</w:t>
      </w:r>
      <w:proofErr w:type="spellEnd"/>
      <w:r w:rsidR="00613602">
        <w:rPr>
          <w:rFonts w:ascii="Times New Roman" w:hAnsi="Times New Roman" w:cs="Times New Roman"/>
          <w:sz w:val="24"/>
          <w:szCs w:val="24"/>
          <w:highlight w:val="yellow"/>
        </w:rPr>
        <w:t xml:space="preserve"> (uviesť doklady predložené uchádzačom)</w:t>
      </w:r>
    </w:p>
    <w:p w14:paraId="04897783" w14:textId="438E080B" w:rsidR="007C5EC2" w:rsidRPr="00A63BB5" w:rsidRDefault="007C5EC2" w:rsidP="00A63BB5">
      <w:pPr>
        <w:pStyle w:val="Odsekzoznamu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lastRenderedPageBreak/>
        <w:t xml:space="preserve"> Prítomní, konštatujú, že uchádzač </w:t>
      </w:r>
      <w:r w:rsidRPr="00A63BB5">
        <w:rPr>
          <w:rFonts w:ascii="Times New Roman" w:hAnsi="Times New Roman" w:cs="Times New Roman"/>
          <w:sz w:val="24"/>
          <w:szCs w:val="24"/>
          <w:highlight w:val="yellow"/>
        </w:rPr>
        <w:t>...XY...</w:t>
      </w:r>
      <w:r w:rsidRPr="00A63BB5">
        <w:rPr>
          <w:rFonts w:ascii="Times New Roman" w:hAnsi="Times New Roman" w:cs="Times New Roman"/>
          <w:sz w:val="24"/>
          <w:szCs w:val="24"/>
        </w:rPr>
        <w:t xml:space="preserve"> spĺňa všetky požadované predpoklady a kritéria a predložil všetky potrebné doklady.</w:t>
      </w:r>
    </w:p>
    <w:p w14:paraId="38A591D3" w14:textId="47AF1348" w:rsidR="00C2641C" w:rsidRPr="00A63BB5" w:rsidRDefault="00C2641C" w:rsidP="00A63BB5">
      <w:pPr>
        <w:pStyle w:val="Odsekzoznamu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A63BB5">
        <w:rPr>
          <w:rFonts w:ascii="Times New Roman" w:hAnsi="Times New Roman" w:cs="Times New Roman"/>
          <w:sz w:val="24"/>
          <w:szCs w:val="24"/>
          <w:highlight w:val="yellow"/>
        </w:rPr>
        <w:t>Meno Priezvisko, adresa</w:t>
      </w:r>
    </w:p>
    <w:p w14:paraId="71E2EF00" w14:textId="33D2DE15" w:rsidR="007C5EC2" w:rsidRPr="00A63BB5" w:rsidRDefault="007C5EC2" w:rsidP="00A63BB5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 w:rsidRPr="00A63BB5">
        <w:rPr>
          <w:rFonts w:ascii="Times New Roman" w:hAnsi="Times New Roman" w:cs="Times New Roman"/>
          <w:sz w:val="24"/>
          <w:szCs w:val="24"/>
          <w:highlight w:val="yellow"/>
        </w:rPr>
        <w:t>Xxxx</w:t>
      </w:r>
      <w:proofErr w:type="spellEnd"/>
      <w:r w:rsidR="0061360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613602">
        <w:rPr>
          <w:rFonts w:ascii="Times New Roman" w:hAnsi="Times New Roman" w:cs="Times New Roman"/>
          <w:sz w:val="24"/>
          <w:szCs w:val="24"/>
          <w:highlight w:val="yellow"/>
        </w:rPr>
        <w:t>(uviesť doklady predložené uchádzačom)</w:t>
      </w:r>
    </w:p>
    <w:p w14:paraId="025A1C8F" w14:textId="590602C9" w:rsidR="007C5EC2" w:rsidRPr="00A63BB5" w:rsidRDefault="007C5EC2" w:rsidP="00A63BB5">
      <w:pPr>
        <w:pStyle w:val="Odsekzoznamu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 xml:space="preserve"> Prítomní konštatujú, že uchádzač </w:t>
      </w:r>
      <w:r w:rsidRPr="00A63BB5">
        <w:rPr>
          <w:rFonts w:ascii="Times New Roman" w:hAnsi="Times New Roman" w:cs="Times New Roman"/>
          <w:sz w:val="24"/>
          <w:szCs w:val="24"/>
          <w:highlight w:val="yellow"/>
        </w:rPr>
        <w:t>...XY...</w:t>
      </w:r>
      <w:r w:rsidRPr="00A63BB5">
        <w:rPr>
          <w:rFonts w:ascii="Times New Roman" w:hAnsi="Times New Roman" w:cs="Times New Roman"/>
          <w:sz w:val="24"/>
          <w:szCs w:val="24"/>
        </w:rPr>
        <w:t xml:space="preserve"> nepredložil všetky doklady a bude vyzvaný doloženie dokladu preukazujúceho päť rokov vykonávania pracovnej činnosti pedagogického zamestnanca alebo odborného zamestnanca alebo činnosti vysokoškolského učiteľa na funkčnom mieste docenta alebo profesora v lehote 7 dní.</w:t>
      </w:r>
    </w:p>
    <w:p w14:paraId="12CB95FD" w14:textId="325E482B" w:rsidR="00B1245E" w:rsidRPr="00A63BB5" w:rsidRDefault="00C2641C" w:rsidP="00A63BB5">
      <w:pPr>
        <w:pStyle w:val="Odsekzoznamu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>Meno Priezvisko, adresa</w:t>
      </w:r>
      <w:r w:rsidR="00B1245E" w:rsidRPr="00A63B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445734" w14:textId="4F616839" w:rsidR="007C5EC2" w:rsidRPr="00A63BB5" w:rsidRDefault="007C5EC2" w:rsidP="00A63BB5">
      <w:pPr>
        <w:pStyle w:val="Odsekzoznamu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 w:rsidRPr="00A63BB5">
        <w:rPr>
          <w:rFonts w:ascii="Times New Roman" w:hAnsi="Times New Roman" w:cs="Times New Roman"/>
          <w:sz w:val="24"/>
          <w:szCs w:val="24"/>
          <w:highlight w:val="yellow"/>
        </w:rPr>
        <w:t>Xxxx</w:t>
      </w:r>
      <w:proofErr w:type="spellEnd"/>
      <w:r w:rsidR="0061360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613602">
        <w:rPr>
          <w:rFonts w:ascii="Times New Roman" w:hAnsi="Times New Roman" w:cs="Times New Roman"/>
          <w:sz w:val="24"/>
          <w:szCs w:val="24"/>
          <w:highlight w:val="yellow"/>
        </w:rPr>
        <w:t>(uviesť doklady predložené uchádzačom)</w:t>
      </w:r>
    </w:p>
    <w:p w14:paraId="7430623C" w14:textId="1878C544" w:rsidR="007C5EC2" w:rsidRPr="00A63BB5" w:rsidRDefault="007C5EC2" w:rsidP="00A63BB5">
      <w:pPr>
        <w:pStyle w:val="Odsekzoznamu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 xml:space="preserve">Prítomní konštatujú, že uchádzač </w:t>
      </w:r>
      <w:r w:rsidRPr="00A63BB5">
        <w:rPr>
          <w:rFonts w:ascii="Times New Roman" w:hAnsi="Times New Roman" w:cs="Times New Roman"/>
          <w:sz w:val="24"/>
          <w:szCs w:val="24"/>
          <w:highlight w:val="yellow"/>
        </w:rPr>
        <w:t>...XY...</w:t>
      </w:r>
      <w:r w:rsidRPr="00A63BB5">
        <w:rPr>
          <w:rFonts w:ascii="Times New Roman" w:hAnsi="Times New Roman" w:cs="Times New Roman"/>
          <w:sz w:val="24"/>
          <w:szCs w:val="24"/>
        </w:rPr>
        <w:t xml:space="preserve"> nespĺňa </w:t>
      </w:r>
      <w:r w:rsidR="00613602" w:rsidRPr="00613602">
        <w:rPr>
          <w:rFonts w:ascii="Times New Roman" w:hAnsi="Times New Roman" w:cs="Times New Roman"/>
          <w:i/>
          <w:iCs/>
        </w:rPr>
        <w:t>(</w:t>
      </w:r>
      <w:r w:rsidR="00613602" w:rsidRPr="00613602">
        <w:rPr>
          <w:rFonts w:ascii="Times New Roman" w:hAnsi="Times New Roman" w:cs="Times New Roman"/>
          <w:i/>
          <w:iCs/>
        </w:rPr>
        <w:t>Je potrebné uviesť konkrétny dôvod nesplnenia požadovaných predpokladov, ideálne s odôvodnením sa na konkrétny právny predpis</w:t>
      </w:r>
      <w:r w:rsidR="00613602" w:rsidRPr="00613602">
        <w:rPr>
          <w:rFonts w:ascii="Times New Roman" w:hAnsi="Times New Roman" w:cs="Times New Roman"/>
          <w:i/>
          <w:iCs/>
        </w:rPr>
        <w:t>)</w:t>
      </w:r>
      <w:r w:rsidR="00613602">
        <w:rPr>
          <w:rFonts w:ascii="Times New Roman" w:hAnsi="Times New Roman" w:cs="Times New Roman"/>
          <w:sz w:val="24"/>
          <w:szCs w:val="24"/>
        </w:rPr>
        <w:t xml:space="preserve"> </w:t>
      </w:r>
      <w:r w:rsidRPr="00A63BB5">
        <w:rPr>
          <w:rFonts w:ascii="Times New Roman" w:hAnsi="Times New Roman" w:cs="Times New Roman"/>
          <w:sz w:val="24"/>
          <w:szCs w:val="24"/>
        </w:rPr>
        <w:t>požadované predpoklady</w:t>
      </w:r>
      <w:r w:rsidR="0035080B" w:rsidRPr="00A63BB5">
        <w:rPr>
          <w:rFonts w:ascii="Times New Roman" w:hAnsi="Times New Roman" w:cs="Times New Roman"/>
          <w:sz w:val="24"/>
          <w:szCs w:val="24"/>
        </w:rPr>
        <w:t xml:space="preserve"> z dôvodu, že nespĺňa kvalifikačné predpoklady na výkon pracovnej činnosti v príslušnej kategórii a v podkategórii pedagogického zamestnanca a odborného zamestnanca podľa zákona č. 138/2019 Z. z. o pedagogických zamestnancoch a odborných zamestnancoch a o zmene a doplnení niektorých zákonov v znení neskorších predpisov  a vyhlášky MŠVVaŠ č. 173/2023 Z. z. o kvalifikačných predpokladoch pedagogických zamestnancov a odborných zamestnancov. </w:t>
      </w:r>
    </w:p>
    <w:p w14:paraId="58D28A9C" w14:textId="214A597B" w:rsidR="00B1245E" w:rsidRPr="00A63BB5" w:rsidRDefault="008C1E00" w:rsidP="00A63B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>Uchádzači, ktorí spĺňajú predpoklady na vykonávanie funkcie riaditeľa budú pozvaní na výberové konanie najneskôr desať dní pred jeho začatím s uvedením dátumu, miesta a hodiny výberového konania.</w:t>
      </w:r>
    </w:p>
    <w:p w14:paraId="42DCCE6B" w14:textId="317958BA" w:rsidR="008C1E00" w:rsidRPr="00A63BB5" w:rsidRDefault="008C1E00" w:rsidP="00A63B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>Uchádzačom, ktorí nespĺňajú predpoklady na vykonávanie funkcie riaditeľa bude oznámené, že nebudú zaradení do výberového konania s uvedením dôvodu nezaradenia.</w:t>
      </w:r>
    </w:p>
    <w:p w14:paraId="201C7278" w14:textId="77777777" w:rsidR="00B1245E" w:rsidRPr="00A63BB5" w:rsidRDefault="00B1245E" w:rsidP="00A63B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60195E" w14:textId="6A78DAE3" w:rsidR="00B1245E" w:rsidRPr="00A63BB5" w:rsidRDefault="00B1245E" w:rsidP="00A63B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  <w:highlight w:val="yellow"/>
        </w:rPr>
        <w:t xml:space="preserve">V </w:t>
      </w:r>
      <w:r w:rsidR="008C1E00" w:rsidRPr="00A63BB5">
        <w:rPr>
          <w:rFonts w:ascii="Times New Roman" w:hAnsi="Times New Roman" w:cs="Times New Roman"/>
          <w:sz w:val="24"/>
          <w:szCs w:val="24"/>
          <w:highlight w:val="yellow"/>
        </w:rPr>
        <w:t>Nižnej</w:t>
      </w:r>
      <w:r w:rsidRPr="00A63BB5">
        <w:rPr>
          <w:rFonts w:ascii="Times New Roman" w:hAnsi="Times New Roman" w:cs="Times New Roman"/>
          <w:sz w:val="24"/>
          <w:szCs w:val="24"/>
          <w:highlight w:val="yellow"/>
        </w:rPr>
        <w:t xml:space="preserve">, dňa </w:t>
      </w:r>
      <w:r w:rsidR="008C1E00" w:rsidRPr="00A63BB5">
        <w:rPr>
          <w:rFonts w:ascii="Times New Roman" w:hAnsi="Times New Roman" w:cs="Times New Roman"/>
          <w:sz w:val="24"/>
          <w:szCs w:val="24"/>
          <w:highlight w:val="yellow"/>
        </w:rPr>
        <w:t>00</w:t>
      </w:r>
      <w:r w:rsidRPr="00A63BB5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8C1E00" w:rsidRPr="00A63BB5">
        <w:rPr>
          <w:rFonts w:ascii="Times New Roman" w:hAnsi="Times New Roman" w:cs="Times New Roman"/>
          <w:sz w:val="24"/>
          <w:szCs w:val="24"/>
          <w:highlight w:val="yellow"/>
        </w:rPr>
        <w:t>00</w:t>
      </w:r>
      <w:r w:rsidRPr="00A63BB5">
        <w:rPr>
          <w:rFonts w:ascii="Times New Roman" w:hAnsi="Times New Roman" w:cs="Times New Roman"/>
          <w:sz w:val="24"/>
          <w:szCs w:val="24"/>
          <w:highlight w:val="yellow"/>
        </w:rPr>
        <w:t>. 202</w:t>
      </w:r>
      <w:r w:rsidR="008C1E00" w:rsidRPr="00A63BB5">
        <w:rPr>
          <w:rFonts w:ascii="Times New Roman" w:hAnsi="Times New Roman" w:cs="Times New Roman"/>
          <w:sz w:val="24"/>
          <w:szCs w:val="24"/>
          <w:highlight w:val="yellow"/>
        </w:rPr>
        <w:t>6</w:t>
      </w:r>
    </w:p>
    <w:p w14:paraId="30831AC4" w14:textId="77777777" w:rsidR="008C1E00" w:rsidRPr="00A63BB5" w:rsidRDefault="008C1E00" w:rsidP="00A63B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>Prítomní:</w:t>
      </w:r>
    </w:p>
    <w:p w14:paraId="47BA18B2" w14:textId="277135AA" w:rsidR="00B1245E" w:rsidRPr="00A63BB5" w:rsidRDefault="008C1E00" w:rsidP="00A63BB5">
      <w:pPr>
        <w:pStyle w:val="Odsekzoznamu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  <w:highlight w:val="yellow"/>
        </w:rPr>
        <w:t>Meno priezvisko</w:t>
      </w:r>
      <w:r w:rsidRPr="00A63BB5"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14:paraId="30AF1B16" w14:textId="67CE945C" w:rsidR="008C1E00" w:rsidRPr="00A63BB5" w:rsidRDefault="008C1E00" w:rsidP="00A63BB5">
      <w:pPr>
        <w:pStyle w:val="Odsekzoznamu"/>
        <w:spacing w:line="276" w:lineRule="auto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>podpis</w:t>
      </w:r>
    </w:p>
    <w:p w14:paraId="01243D0D" w14:textId="77777777" w:rsidR="008C1E00" w:rsidRPr="00A63BB5" w:rsidRDefault="008C1E00" w:rsidP="00A63BB5">
      <w:pPr>
        <w:pStyle w:val="Odsekzoznamu"/>
        <w:spacing w:line="276" w:lineRule="auto"/>
        <w:ind w:left="3540"/>
        <w:jc w:val="both"/>
        <w:rPr>
          <w:rFonts w:ascii="Times New Roman" w:hAnsi="Times New Roman" w:cs="Times New Roman"/>
          <w:sz w:val="24"/>
          <w:szCs w:val="24"/>
        </w:rPr>
      </w:pPr>
    </w:p>
    <w:p w14:paraId="3A1BA02B" w14:textId="28D0E4D6" w:rsidR="008C1E00" w:rsidRPr="00A63BB5" w:rsidRDefault="008C1E00" w:rsidP="00A63BB5">
      <w:pPr>
        <w:pStyle w:val="Odsekzoznamu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  <w:highlight w:val="yellow"/>
        </w:rPr>
        <w:t>Meno Priezvisko</w:t>
      </w:r>
      <w:r w:rsidRPr="00A63BB5"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14:paraId="458FDEC4" w14:textId="45A55AE6" w:rsidR="008C1E00" w:rsidRPr="00A63BB5" w:rsidRDefault="008C1E00" w:rsidP="00A63BB5">
      <w:pPr>
        <w:pStyle w:val="Odsekzoznamu"/>
        <w:spacing w:line="276" w:lineRule="auto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>podpis</w:t>
      </w:r>
    </w:p>
    <w:p w14:paraId="67D3DA9E" w14:textId="77777777" w:rsidR="008C1E00" w:rsidRPr="00A63BB5" w:rsidRDefault="008C1E00" w:rsidP="00A63BB5">
      <w:pPr>
        <w:pStyle w:val="Odsekzoznamu"/>
        <w:spacing w:line="276" w:lineRule="auto"/>
        <w:ind w:left="3540"/>
        <w:jc w:val="both"/>
        <w:rPr>
          <w:rFonts w:ascii="Times New Roman" w:hAnsi="Times New Roman" w:cs="Times New Roman"/>
          <w:sz w:val="24"/>
          <w:szCs w:val="24"/>
        </w:rPr>
      </w:pPr>
    </w:p>
    <w:p w14:paraId="255DA93A" w14:textId="4E893C15" w:rsidR="008C1E00" w:rsidRPr="00A63BB5" w:rsidRDefault="008C1E00" w:rsidP="00A63BB5">
      <w:pPr>
        <w:pStyle w:val="Odsekzoznamu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  <w:highlight w:val="yellow"/>
        </w:rPr>
        <w:t>Meno priezvisko</w:t>
      </w:r>
      <w:r w:rsidRPr="00A63BB5"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14:paraId="111EF1E3" w14:textId="6A61424F" w:rsidR="008C1E00" w:rsidRPr="00A63BB5" w:rsidRDefault="008C1E00" w:rsidP="00A63BB5">
      <w:pPr>
        <w:pStyle w:val="Odsekzoznamu"/>
        <w:spacing w:line="276" w:lineRule="auto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>podpis</w:t>
      </w:r>
    </w:p>
    <w:p w14:paraId="34F99FB3" w14:textId="77777777" w:rsidR="008C1E00" w:rsidRPr="00A63BB5" w:rsidRDefault="008C1E00" w:rsidP="00A63BB5">
      <w:pPr>
        <w:pStyle w:val="Odsekzoznamu"/>
        <w:spacing w:line="276" w:lineRule="auto"/>
        <w:ind w:left="3540"/>
        <w:jc w:val="both"/>
        <w:rPr>
          <w:rFonts w:ascii="Times New Roman" w:hAnsi="Times New Roman" w:cs="Times New Roman"/>
          <w:sz w:val="24"/>
          <w:szCs w:val="24"/>
        </w:rPr>
      </w:pPr>
    </w:p>
    <w:p w14:paraId="6F85AA3A" w14:textId="320222C5" w:rsidR="00B1245E" w:rsidRPr="00A63BB5" w:rsidRDefault="00B1245E" w:rsidP="00A63B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ab/>
      </w:r>
    </w:p>
    <w:p w14:paraId="44AD049D" w14:textId="20E877CB" w:rsidR="00B1245E" w:rsidRPr="00A63BB5" w:rsidRDefault="00B1245E" w:rsidP="00A63B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BB5">
        <w:rPr>
          <w:rFonts w:ascii="Times New Roman" w:hAnsi="Times New Roman" w:cs="Times New Roman"/>
          <w:sz w:val="24"/>
          <w:szCs w:val="24"/>
        </w:rPr>
        <w:t xml:space="preserve">Zapísal: </w:t>
      </w:r>
      <w:r w:rsidR="008C1E00" w:rsidRPr="00A63BB5">
        <w:rPr>
          <w:rFonts w:ascii="Times New Roman" w:hAnsi="Times New Roman" w:cs="Times New Roman"/>
          <w:sz w:val="24"/>
          <w:szCs w:val="24"/>
          <w:highlight w:val="yellow"/>
        </w:rPr>
        <w:t>Meno Priezvisko</w:t>
      </w:r>
    </w:p>
    <w:sectPr w:rsidR="00B1245E" w:rsidRPr="00A63B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1713F"/>
    <w:multiLevelType w:val="hybridMultilevel"/>
    <w:tmpl w:val="A3740C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50866"/>
    <w:multiLevelType w:val="hybridMultilevel"/>
    <w:tmpl w:val="CBAADA5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30A16"/>
    <w:multiLevelType w:val="hybridMultilevel"/>
    <w:tmpl w:val="5122D3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B1816"/>
    <w:multiLevelType w:val="hybridMultilevel"/>
    <w:tmpl w:val="6D82974C"/>
    <w:lvl w:ilvl="0" w:tplc="20FE1AD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2E12626"/>
    <w:multiLevelType w:val="hybridMultilevel"/>
    <w:tmpl w:val="978E8E4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41D56"/>
    <w:multiLevelType w:val="hybridMultilevel"/>
    <w:tmpl w:val="CBAADA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17303"/>
    <w:multiLevelType w:val="hybridMultilevel"/>
    <w:tmpl w:val="ECC00BC0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97942983">
    <w:abstractNumId w:val="4"/>
  </w:num>
  <w:num w:numId="2" w16cid:durableId="562984968">
    <w:abstractNumId w:val="0"/>
  </w:num>
  <w:num w:numId="3" w16cid:durableId="2001737986">
    <w:abstractNumId w:val="2"/>
  </w:num>
  <w:num w:numId="4" w16cid:durableId="76635939">
    <w:abstractNumId w:val="1"/>
  </w:num>
  <w:num w:numId="5" w16cid:durableId="1905798971">
    <w:abstractNumId w:val="3"/>
  </w:num>
  <w:num w:numId="6" w16cid:durableId="369034518">
    <w:abstractNumId w:val="6"/>
  </w:num>
  <w:num w:numId="7" w16cid:durableId="8504180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699"/>
    <w:rsid w:val="00045DF9"/>
    <w:rsid w:val="00057C17"/>
    <w:rsid w:val="000A1253"/>
    <w:rsid w:val="001212A6"/>
    <w:rsid w:val="001B16AB"/>
    <w:rsid w:val="002F53EE"/>
    <w:rsid w:val="0035080B"/>
    <w:rsid w:val="003B6D24"/>
    <w:rsid w:val="00497699"/>
    <w:rsid w:val="00570099"/>
    <w:rsid w:val="005C0AF5"/>
    <w:rsid w:val="005F1BD0"/>
    <w:rsid w:val="00610077"/>
    <w:rsid w:val="00613602"/>
    <w:rsid w:val="00790505"/>
    <w:rsid w:val="007C1F77"/>
    <w:rsid w:val="007C5EC2"/>
    <w:rsid w:val="00833F9E"/>
    <w:rsid w:val="008C1E00"/>
    <w:rsid w:val="00A63BB5"/>
    <w:rsid w:val="00B1245E"/>
    <w:rsid w:val="00B14214"/>
    <w:rsid w:val="00B37730"/>
    <w:rsid w:val="00C2641C"/>
    <w:rsid w:val="00C26C4A"/>
    <w:rsid w:val="00CC2086"/>
    <w:rsid w:val="00D950FC"/>
    <w:rsid w:val="00DB346B"/>
    <w:rsid w:val="00E01EC2"/>
    <w:rsid w:val="00E2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8C790"/>
  <w15:chartTrackingRefBased/>
  <w15:docId w15:val="{4A0842D3-5F39-4E0B-8FAE-850E14096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97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97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976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97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976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976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976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976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976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976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976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976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9769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9769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9769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9769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9769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9769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976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97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976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97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97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9769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9769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97699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976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97699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97699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B124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24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24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124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124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 z posúdenia predpokladov na vykonávanie funkcie riaditeľa</dc:title>
  <dc:subject/>
  <dc:creator>Matej Drotár</dc:creator>
  <cp:keywords/>
  <dc:description/>
  <cp:lastModifiedBy>Cyril Krinický</cp:lastModifiedBy>
  <cp:revision>4</cp:revision>
  <dcterms:created xsi:type="dcterms:W3CDTF">2026-02-16T10:51:00Z</dcterms:created>
  <dcterms:modified xsi:type="dcterms:W3CDTF">2026-03-10T11:05:00Z</dcterms:modified>
</cp:coreProperties>
</file>