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EB44F" w14:textId="6F80FBC9" w:rsidR="0000295A" w:rsidRPr="0099394E" w:rsidRDefault="00036E5D" w:rsidP="0099394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9394E">
        <w:rPr>
          <w:rFonts w:ascii="Times New Roman" w:hAnsi="Times New Roman" w:cs="Times New Roman"/>
          <w:b/>
          <w:bCs/>
          <w:sz w:val="24"/>
          <w:szCs w:val="24"/>
        </w:rPr>
        <w:t xml:space="preserve">„VZOR č. </w:t>
      </w:r>
      <w:r w:rsidR="00AB68CC" w:rsidRPr="0099394E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99394E">
        <w:rPr>
          <w:rFonts w:ascii="Times New Roman" w:hAnsi="Times New Roman" w:cs="Times New Roman"/>
          <w:b/>
          <w:bCs/>
          <w:sz w:val="24"/>
          <w:szCs w:val="24"/>
        </w:rPr>
        <w:t>“</w:t>
      </w:r>
    </w:p>
    <w:p w14:paraId="0A78725F" w14:textId="77777777" w:rsidR="00036E5D" w:rsidRPr="0099394E" w:rsidRDefault="00036E5D" w:rsidP="009939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1FFF32" w14:textId="77777777" w:rsidR="006840A7" w:rsidRPr="0099394E" w:rsidRDefault="006840A7" w:rsidP="0099394E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</w:p>
    <w:p w14:paraId="7F3BDF72" w14:textId="6F5EDA4D" w:rsidR="006840A7" w:rsidRPr="0099394E" w:rsidRDefault="00AD5223" w:rsidP="0099394E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Názov zriaďovateľa</w:t>
      </w:r>
    </w:p>
    <w:p w14:paraId="36F82608" w14:textId="4C1F37E5" w:rsidR="006840A7" w:rsidRPr="0099394E" w:rsidRDefault="006840A7" w:rsidP="009939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="00AD5223"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Adresa</w:t>
      </w:r>
    </w:p>
    <w:p w14:paraId="68D7C012" w14:textId="24541A5C" w:rsidR="006840A7" w:rsidRPr="0099394E" w:rsidRDefault="006840A7" w:rsidP="009939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37F05119" w14:textId="77777777" w:rsidR="006840A7" w:rsidRPr="0099394E" w:rsidRDefault="006840A7" w:rsidP="0099394E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734AE259" w14:textId="77777777" w:rsidR="00751AAD" w:rsidRPr="0099394E" w:rsidRDefault="00751AAD" w:rsidP="0099394E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44E05A59" w14:textId="77777777" w:rsidR="00751AAD" w:rsidRPr="0099394E" w:rsidRDefault="00751AAD" w:rsidP="0099394E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2722D9E" w14:textId="77777777" w:rsidR="00751AAD" w:rsidRPr="0099394E" w:rsidRDefault="00751AAD" w:rsidP="0099394E">
      <w:pPr>
        <w:spacing w:after="0" w:line="276" w:lineRule="auto"/>
        <w:ind w:left="4248" w:firstLine="708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k-SK"/>
          <w14:ligatures w14:val="none"/>
        </w:rPr>
      </w:pPr>
    </w:p>
    <w:p w14:paraId="3A1CE52C" w14:textId="77777777" w:rsidR="00751AAD" w:rsidRPr="0099394E" w:rsidRDefault="00751AAD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>Vaša značka</w:t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Naša značka</w:t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Vybavuje</w:t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kern w:val="0"/>
          <w:sz w:val="18"/>
          <w:szCs w:val="18"/>
          <w:lang w:eastAsia="sk-SK"/>
          <w14:ligatures w14:val="none"/>
        </w:rPr>
        <w:tab/>
        <w:t>Dátum</w:t>
      </w:r>
    </w:p>
    <w:p w14:paraId="19640EC4" w14:textId="77777777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24DF5744" w14:textId="2FE66740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sk-SK"/>
          <w14:ligatures w14:val="none"/>
        </w:rPr>
      </w:pPr>
    </w:p>
    <w:p w14:paraId="2723A23F" w14:textId="77777777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1D141CDC" w14:textId="77777777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27A3F2D3" w14:textId="77777777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</w:p>
    <w:p w14:paraId="57A74664" w14:textId="77777777" w:rsidR="006840A7" w:rsidRPr="0099394E" w:rsidRDefault="006840A7" w:rsidP="0099394E">
      <w:pPr>
        <w:keepNext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</w:pPr>
      <w:r w:rsidRPr="0099394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cs-CZ"/>
          <w14:ligatures w14:val="none"/>
        </w:rPr>
        <w:t>Vec</w:t>
      </w:r>
    </w:p>
    <w:p w14:paraId="47445DF1" w14:textId="3C7C0A40" w:rsidR="006840A7" w:rsidRPr="0099394E" w:rsidRDefault="00AB68CC" w:rsidP="009939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cs-CZ"/>
          <w14:ligatures w14:val="none"/>
        </w:rPr>
        <w:t>Predloženie výsledkov výberového konania</w:t>
      </w:r>
    </w:p>
    <w:p w14:paraId="24D4CACF" w14:textId="77777777" w:rsidR="006840A7" w:rsidRPr="0099394E" w:rsidRDefault="006840A7" w:rsidP="0099394E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12751C07" w14:textId="77777777" w:rsidR="006840A7" w:rsidRPr="0099394E" w:rsidRDefault="006840A7" w:rsidP="0099394E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6256163" w14:textId="41791DAD" w:rsidR="006840A7" w:rsidRPr="0099394E" w:rsidRDefault="00AB68CC" w:rsidP="009939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D</w:t>
      </w:r>
      <w:r w:rsidR="006840A7"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ňa </w:t>
      </w:r>
      <w:r w:rsidR="001565A6"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="006840A7"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</w:t>
      </w:r>
      <w:r w:rsidR="001565A6"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xx</w:t>
      </w:r>
      <w:r w:rsidR="006840A7"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.2026</w:t>
      </w:r>
      <w:r w:rsidR="00695712"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sa uskutočnilo</w:t>
      </w:r>
      <w:r w:rsidR="006840A7"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výberové konanie na obsadenie miesta riaditeľa </w:t>
      </w:r>
      <w:r w:rsidR="006840A7"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cs-CZ"/>
          <w14:ligatures w14:val="none"/>
        </w:rPr>
        <w:t>Základnej školy, Školská 1, Nižná</w:t>
      </w:r>
      <w:r w:rsidR="006840A7"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.</w:t>
      </w:r>
    </w:p>
    <w:p w14:paraId="47C009AE" w14:textId="77777777" w:rsidR="006840A7" w:rsidRPr="0099394E" w:rsidRDefault="006840A7" w:rsidP="009939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47438763" w14:textId="389D98AE" w:rsidR="00695712" w:rsidRPr="0099394E" w:rsidRDefault="00695712" w:rsidP="0099394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Výberová komisia v súlade s § 10 ods. 7</w:t>
      </w:r>
      <w:r w:rsidR="00DC6389"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zákona č. 321/2025 Z. z. o školskej správe a o zmene a doplnení niektorých zákonov</w:t>
      </w:r>
      <w:r w:rsidR="00492EAC"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</w:t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>predkladá zriaďovateľovi určené poradie</w:t>
      </w:r>
      <w:r w:rsidR="003A237A">
        <w:rPr>
          <w:rStyle w:val="Odkaznapoznmkupodiarou"/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footnoteReference w:id="1"/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  <w:t xml:space="preserve"> uchádzačov:</w:t>
      </w:r>
    </w:p>
    <w:p w14:paraId="74C1D039" w14:textId="77777777" w:rsidR="00695712" w:rsidRPr="0099394E" w:rsidRDefault="00695712" w:rsidP="0099394E">
      <w:pPr>
        <w:pStyle w:val="Odsekzoznamu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ab/>
      </w:r>
    </w:p>
    <w:p w14:paraId="4A5E1331" w14:textId="77777777" w:rsidR="00695712" w:rsidRPr="0099394E" w:rsidRDefault="00695712" w:rsidP="0099394E">
      <w:pPr>
        <w:pStyle w:val="Odsekzoznamu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,</w:t>
      </w:r>
    </w:p>
    <w:p w14:paraId="16131BA4" w14:textId="1849763F" w:rsidR="00695712" w:rsidRPr="0099394E" w:rsidRDefault="00695712" w:rsidP="0099394E">
      <w:pPr>
        <w:pStyle w:val="Odsekzoznamu"/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sk-SK"/>
          <w14:ligatures w14:val="none"/>
        </w:rPr>
        <w:t>Meno Priezvisko</w:t>
      </w:r>
      <w:r w:rsidRPr="0099394E"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  <w:t>.</w:t>
      </w:r>
    </w:p>
    <w:p w14:paraId="2B19D594" w14:textId="77777777" w:rsidR="006840A7" w:rsidRPr="0099394E" w:rsidRDefault="006840A7" w:rsidP="0099394E">
      <w:pPr>
        <w:spacing w:before="120"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cs-CZ"/>
          <w14:ligatures w14:val="none"/>
        </w:rPr>
      </w:pPr>
    </w:p>
    <w:p w14:paraId="56D36182" w14:textId="77777777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</w:pPr>
    </w:p>
    <w:p w14:paraId="0650A819" w14:textId="77777777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b/>
          <w:bCs/>
          <w:color w:val="0D0D0D"/>
          <w:kern w:val="0"/>
          <w:sz w:val="24"/>
          <w:szCs w:val="24"/>
          <w:lang w:eastAsia="sk-SK"/>
          <w14:ligatures w14:val="none"/>
        </w:rPr>
        <w:tab/>
      </w:r>
      <w:r w:rsidRPr="0099394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</w:t>
      </w:r>
    </w:p>
    <w:p w14:paraId="3B7A6514" w14:textId="718F5F62" w:rsidR="006840A7" w:rsidRPr="0099394E" w:rsidRDefault="006840A7" w:rsidP="0099394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ab/>
        <w:t xml:space="preserve">                                                                                                   </w:t>
      </w:r>
      <w:r w:rsidRPr="0099394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M</w:t>
      </w:r>
      <w:r w:rsidR="001565A6" w:rsidRPr="0099394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highlight w:val="yellow"/>
          <w:lang w:eastAsia="sk-SK"/>
          <w14:ligatures w14:val="none"/>
        </w:rPr>
        <w:t>eno Priezvisko</w:t>
      </w:r>
    </w:p>
    <w:p w14:paraId="6184798B" w14:textId="79082E2F" w:rsidR="006840A7" w:rsidRPr="0099394E" w:rsidRDefault="006840A7" w:rsidP="0099394E">
      <w:pPr>
        <w:tabs>
          <w:tab w:val="left" w:pos="694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99394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                                                                                                       </w:t>
      </w:r>
      <w:r w:rsidR="004756B7" w:rsidRPr="0099394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 xml:space="preserve">predseda </w:t>
      </w:r>
      <w:r w:rsidR="00695712" w:rsidRPr="0099394E">
        <w:rPr>
          <w:rFonts w:ascii="Times New Roman" w:eastAsia="Times New Roman" w:hAnsi="Times New Roman" w:cs="Times New Roman"/>
          <w:color w:val="0D0D0D"/>
          <w:kern w:val="0"/>
          <w:sz w:val="24"/>
          <w:szCs w:val="24"/>
          <w:lang w:eastAsia="sk-SK"/>
          <w14:ligatures w14:val="none"/>
        </w:rPr>
        <w:t>výberovej komisie</w:t>
      </w:r>
    </w:p>
    <w:p w14:paraId="25BE15C2" w14:textId="77777777" w:rsidR="00036E5D" w:rsidRPr="0099394E" w:rsidRDefault="00036E5D" w:rsidP="009939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D8C8D2" w14:textId="77777777" w:rsidR="00695712" w:rsidRPr="0099394E" w:rsidRDefault="00695712" w:rsidP="009939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35AC3" w14:textId="3BE10128" w:rsidR="00695712" w:rsidRPr="0099394E" w:rsidRDefault="00695712" w:rsidP="0099394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9394E">
        <w:rPr>
          <w:rFonts w:ascii="Times New Roman" w:hAnsi="Times New Roman" w:cs="Times New Roman"/>
          <w:sz w:val="24"/>
          <w:szCs w:val="24"/>
          <w:u w:val="single"/>
        </w:rPr>
        <w:t>Príloha:</w:t>
      </w:r>
    </w:p>
    <w:p w14:paraId="1C2B3D8B" w14:textId="7E5F6AA8" w:rsidR="00695712" w:rsidRPr="0099394E" w:rsidRDefault="00695712" w:rsidP="0099394E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394E">
        <w:rPr>
          <w:rFonts w:ascii="Times New Roman" w:hAnsi="Times New Roman" w:cs="Times New Roman"/>
          <w:sz w:val="24"/>
          <w:szCs w:val="24"/>
        </w:rPr>
        <w:t>Uznesenie výberovej komisie</w:t>
      </w:r>
    </w:p>
    <w:sectPr w:rsidR="00695712" w:rsidRPr="009939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92858" w14:textId="77777777" w:rsidR="002B1D79" w:rsidRDefault="002B1D79" w:rsidP="003A237A">
      <w:pPr>
        <w:spacing w:after="0" w:line="240" w:lineRule="auto"/>
      </w:pPr>
      <w:r>
        <w:separator/>
      </w:r>
    </w:p>
  </w:endnote>
  <w:endnote w:type="continuationSeparator" w:id="0">
    <w:p w14:paraId="6207B181" w14:textId="77777777" w:rsidR="002B1D79" w:rsidRDefault="002B1D79" w:rsidP="003A2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F7BEF" w14:textId="77777777" w:rsidR="002B1D79" w:rsidRDefault="002B1D79" w:rsidP="003A237A">
      <w:pPr>
        <w:spacing w:after="0" w:line="240" w:lineRule="auto"/>
      </w:pPr>
      <w:r>
        <w:separator/>
      </w:r>
    </w:p>
  </w:footnote>
  <w:footnote w:type="continuationSeparator" w:id="0">
    <w:p w14:paraId="119F39E5" w14:textId="77777777" w:rsidR="002B1D79" w:rsidRDefault="002B1D79" w:rsidP="003A237A">
      <w:pPr>
        <w:spacing w:after="0" w:line="240" w:lineRule="auto"/>
      </w:pPr>
      <w:r>
        <w:continuationSeparator/>
      </w:r>
    </w:p>
  </w:footnote>
  <w:footnote w:id="1">
    <w:p w14:paraId="10F712C5" w14:textId="685784E6" w:rsidR="003A237A" w:rsidRPr="003A237A" w:rsidRDefault="003A237A" w:rsidP="003A237A">
      <w:pPr>
        <w:pStyle w:val="Textpoznmkypodiarou"/>
        <w:jc w:val="both"/>
        <w:rPr>
          <w:i/>
          <w:iCs/>
        </w:rPr>
      </w:pPr>
      <w:r w:rsidRPr="003A237A">
        <w:rPr>
          <w:rStyle w:val="Odkaznapoznmkupodiarou"/>
          <w:i/>
          <w:iCs/>
        </w:rPr>
        <w:footnoteRef/>
      </w:r>
      <w:r w:rsidRPr="003A237A">
        <w:rPr>
          <w:i/>
          <w:iCs/>
        </w:rPr>
        <w:t xml:space="preserve"> </w:t>
      </w:r>
      <w:r w:rsidRPr="003A237A">
        <w:rPr>
          <w:i/>
          <w:iCs/>
        </w:rPr>
        <w:t>Ak bolo výberové konanie neúspešné uvedie sa: „predkladá zriaďovateľovi informáciu o výsledku výberového konania, ktoré bolo vyhodnotené ako neúspešné, nakoľko žiaden uchádzač nesplnil kritériá úspešnosti“.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3515D"/>
    <w:multiLevelType w:val="hybridMultilevel"/>
    <w:tmpl w:val="20A47820"/>
    <w:lvl w:ilvl="0" w:tplc="2C08B6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D3D92"/>
    <w:multiLevelType w:val="hybridMultilevel"/>
    <w:tmpl w:val="730AC41C"/>
    <w:lvl w:ilvl="0" w:tplc="041B000F">
      <w:start w:val="1"/>
      <w:numFmt w:val="decimal"/>
      <w:lvlText w:val="%1."/>
      <w:lvlJc w:val="left"/>
      <w:pPr>
        <w:ind w:left="1069" w:hanging="360"/>
      </w:p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05166394">
    <w:abstractNumId w:val="0"/>
  </w:num>
  <w:num w:numId="2" w16cid:durableId="8082104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E5D"/>
    <w:rsid w:val="0000295A"/>
    <w:rsid w:val="00036E5D"/>
    <w:rsid w:val="000A1253"/>
    <w:rsid w:val="001425A3"/>
    <w:rsid w:val="001565A6"/>
    <w:rsid w:val="00242EB0"/>
    <w:rsid w:val="00281D2C"/>
    <w:rsid w:val="002B1D79"/>
    <w:rsid w:val="003A237A"/>
    <w:rsid w:val="003F08A3"/>
    <w:rsid w:val="004329A7"/>
    <w:rsid w:val="004756B7"/>
    <w:rsid w:val="00492EAC"/>
    <w:rsid w:val="005E68B3"/>
    <w:rsid w:val="006624C6"/>
    <w:rsid w:val="006840A7"/>
    <w:rsid w:val="00695712"/>
    <w:rsid w:val="0069585F"/>
    <w:rsid w:val="00751AAD"/>
    <w:rsid w:val="007807CD"/>
    <w:rsid w:val="007B0CDB"/>
    <w:rsid w:val="0099394E"/>
    <w:rsid w:val="00AB68CC"/>
    <w:rsid w:val="00AD5223"/>
    <w:rsid w:val="00AE6B4C"/>
    <w:rsid w:val="00B37730"/>
    <w:rsid w:val="00D950FC"/>
    <w:rsid w:val="00DB346B"/>
    <w:rsid w:val="00DC6389"/>
    <w:rsid w:val="00DD7590"/>
    <w:rsid w:val="00EF4A00"/>
    <w:rsid w:val="00F4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CBCD8"/>
  <w15:chartTrackingRefBased/>
  <w15:docId w15:val="{10694FEC-0D67-4564-95B0-4DFC1D7A4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03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03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03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03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03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3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3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3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3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3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03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03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036E5D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036E5D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36E5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36E5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36E5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36E5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03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03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03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03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036E5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036E5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036E5D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03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036E5D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036E5D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3F08A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F08A3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F08A3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F08A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F08A3"/>
    <w:rPr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A237A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A237A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A237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Predloženie výsledkov výberového konania zriaďovateľovi - VZOR</dc:title>
  <dc:subject/>
  <dc:creator>pc02</dc:creator>
  <cp:keywords/>
  <dc:description/>
  <cp:lastModifiedBy>Cyril Krinický</cp:lastModifiedBy>
  <cp:revision>3</cp:revision>
  <dcterms:created xsi:type="dcterms:W3CDTF">2026-02-16T12:27:00Z</dcterms:created>
  <dcterms:modified xsi:type="dcterms:W3CDTF">2026-03-10T13:05:00Z</dcterms:modified>
</cp:coreProperties>
</file>