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1EB44F" w14:textId="596C1849" w:rsidR="0000295A" w:rsidRPr="004E3BF5" w:rsidRDefault="00036E5D" w:rsidP="004E3BF5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E3BF5">
        <w:rPr>
          <w:rFonts w:ascii="Times New Roman" w:hAnsi="Times New Roman" w:cs="Times New Roman"/>
          <w:b/>
          <w:bCs/>
          <w:sz w:val="24"/>
          <w:szCs w:val="24"/>
        </w:rPr>
        <w:t>„VZOR</w:t>
      </w:r>
      <w:r w:rsidR="005D6B4B" w:rsidRPr="004E3BF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E3BF5">
        <w:rPr>
          <w:rFonts w:ascii="Times New Roman" w:hAnsi="Times New Roman" w:cs="Times New Roman"/>
          <w:b/>
          <w:bCs/>
          <w:sz w:val="24"/>
          <w:szCs w:val="24"/>
        </w:rPr>
        <w:t xml:space="preserve">č. </w:t>
      </w:r>
      <w:r w:rsidR="00D46D42" w:rsidRPr="004E3BF5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2C4D92" w:rsidRPr="004E3BF5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B24AB4" w:rsidRPr="004E3BF5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Pr="004E3BF5">
        <w:rPr>
          <w:rFonts w:ascii="Times New Roman" w:hAnsi="Times New Roman" w:cs="Times New Roman"/>
          <w:b/>
          <w:bCs/>
          <w:sz w:val="24"/>
          <w:szCs w:val="24"/>
        </w:rPr>
        <w:t>“</w:t>
      </w:r>
    </w:p>
    <w:p w14:paraId="0A78725F" w14:textId="77777777" w:rsidR="00036E5D" w:rsidRPr="004E3BF5" w:rsidRDefault="00036E5D" w:rsidP="004E3BF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567BFA" w14:textId="421020CD" w:rsidR="00E46351" w:rsidRPr="004E3BF5" w:rsidRDefault="00E17062" w:rsidP="004E3BF5">
      <w:pPr>
        <w:spacing w:after="0" w:line="276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4E3B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>Zápisnica</w:t>
      </w:r>
    </w:p>
    <w:p w14:paraId="4ADEE822" w14:textId="0DFCAF50" w:rsidR="00E46351" w:rsidRPr="004E3BF5" w:rsidRDefault="00E46351" w:rsidP="004E3BF5">
      <w:pPr>
        <w:spacing w:after="0" w:line="276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4E3BF5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z výberového konania na obsadenie miesta riaditeľa </w:t>
      </w:r>
      <w:r w:rsidRPr="004E3BF5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sk-SK"/>
          <w14:ligatures w14:val="none"/>
        </w:rPr>
        <w:t>Základnej školy, Školská 1, Obec Nižná</w:t>
      </w:r>
    </w:p>
    <w:p w14:paraId="647C30AD" w14:textId="77777777" w:rsidR="00E46351" w:rsidRPr="004E3BF5" w:rsidRDefault="00E46351" w:rsidP="004E3BF5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4682DE17" w14:textId="0355B669" w:rsidR="00E46351" w:rsidRPr="004E3BF5" w:rsidRDefault="00E46351" w:rsidP="004E3BF5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4E3BF5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Termín konania: </w:t>
      </w:r>
      <w:proofErr w:type="spellStart"/>
      <w:r w:rsidRPr="004E3BF5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sk-SK"/>
          <w14:ligatures w14:val="none"/>
        </w:rPr>
        <w:t>xx.</w:t>
      </w:r>
      <w:proofErr w:type="spellEnd"/>
      <w:r w:rsidRPr="004E3BF5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sk-SK"/>
          <w14:ligatures w14:val="none"/>
        </w:rPr>
        <w:t xml:space="preserve"> </w:t>
      </w:r>
      <w:proofErr w:type="spellStart"/>
      <w:r w:rsidRPr="004E3BF5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sk-SK"/>
          <w14:ligatures w14:val="none"/>
        </w:rPr>
        <w:t>xx.</w:t>
      </w:r>
      <w:proofErr w:type="spellEnd"/>
      <w:r w:rsidRPr="004E3BF5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sk-SK"/>
          <w14:ligatures w14:val="none"/>
        </w:rPr>
        <w:t xml:space="preserve"> 2026 od 10,00 hod.</w:t>
      </w:r>
    </w:p>
    <w:p w14:paraId="258EE589" w14:textId="5B9C0098" w:rsidR="00E46351" w:rsidRPr="004E3BF5" w:rsidRDefault="00E46351" w:rsidP="004E3BF5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4E3BF5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Miesto konania: </w:t>
      </w:r>
      <w:r w:rsidRPr="004E3BF5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sk-SK"/>
          <w14:ligatures w14:val="none"/>
        </w:rPr>
        <w:t>Obecný úrad Nižná, Hlavná 1, Nižná</w:t>
      </w:r>
    </w:p>
    <w:p w14:paraId="76086FB0" w14:textId="77777777" w:rsidR="00E46351" w:rsidRPr="004E3BF5" w:rsidRDefault="00E46351" w:rsidP="004E3BF5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2CD3B5BA" w14:textId="77777777" w:rsidR="00AF4A12" w:rsidRPr="004E3BF5" w:rsidRDefault="00AF4A12" w:rsidP="004E3BF5">
      <w:pPr>
        <w:pStyle w:val="Odsekzoznamu"/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4E3BF5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Výberové konanie otvoril predseda výberovej komisie.</w:t>
      </w:r>
    </w:p>
    <w:p w14:paraId="4329C28C" w14:textId="5E2852B3" w:rsidR="00AF4A12" w:rsidRPr="004E3BF5" w:rsidRDefault="00AF4A12" w:rsidP="004E3BF5">
      <w:pPr>
        <w:pStyle w:val="Odsekzoznamu"/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4E3BF5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Výberová komisia na začiatku výberového konania overila, či je uznášaniaschopná. Prítomných bolo </w:t>
      </w:r>
      <w:r w:rsidRPr="004E3BF5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sk-SK"/>
          <w14:ligatures w14:val="none"/>
        </w:rPr>
        <w:t>.......</w:t>
      </w:r>
      <w:r w:rsidRPr="004E3BF5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členov z celkového počtu </w:t>
      </w:r>
      <w:r w:rsidRPr="004E3BF5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sk-SK"/>
          <w14:ligatures w14:val="none"/>
        </w:rPr>
        <w:t>............</w:t>
      </w:r>
      <w:r w:rsidRPr="004E3BF5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členov výberovej komisie (viď. prezenčná listina členov výberovej komisie). Keďže na výberovom konaní bola nadpolovičná väčšina členov výberovej komisie, výberová komisia bola uznášania schopná.</w:t>
      </w:r>
    </w:p>
    <w:p w14:paraId="4477CC4A" w14:textId="77777777" w:rsidR="00937500" w:rsidRPr="004E3BF5" w:rsidRDefault="00AF4A12" w:rsidP="004E3BF5">
      <w:pPr>
        <w:pStyle w:val="Odsekzoznamu"/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4E3BF5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Výberová komisia zistila, ktorí uchádzači sa dostavili na výberové konanie (viď. </w:t>
      </w:r>
      <w:r w:rsidR="00937500" w:rsidRPr="004E3BF5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prezenčná</w:t>
      </w:r>
      <w:r w:rsidRPr="004E3BF5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listina uchádzačov)</w:t>
      </w:r>
      <w:r w:rsidR="00937500" w:rsidRPr="004E3BF5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. Keďže na výberovom konaní sa zúčastnili uchádzači/uchádzač, výberová komisia pokračovala vo výberovom konaní.</w:t>
      </w:r>
    </w:p>
    <w:p w14:paraId="1B40A925" w14:textId="043850D7" w:rsidR="00937500" w:rsidRPr="004E3BF5" w:rsidRDefault="00937500" w:rsidP="004E3BF5">
      <w:pPr>
        <w:pStyle w:val="Odsekzoznamu"/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4E3BF5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Predseda výberovej komisie predstavil všetkým uchádzačom členov výberovej komisie a oboznámil ich s plánovaným priebehom výberového konania a pravidlami určovania poradia uchádzačov.</w:t>
      </w:r>
    </w:p>
    <w:p w14:paraId="39379C9C" w14:textId="08C18C84" w:rsidR="00AF4A12" w:rsidRPr="004E3BF5" w:rsidRDefault="00937500" w:rsidP="004E3BF5">
      <w:pPr>
        <w:pStyle w:val="Odsekzoznamu"/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4E3BF5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Uchádzači boli následne prizývaní po jednom pred výberovú komisiu v abecednom poradí. Každému uchádzačovi bolo umožnené odprezentovať projekt riadenia v rozsahu maximálne 10 minút. Následne bezprostredne po prezentácii prebiehal pohovor, v rámci ktorého kládli členovia komisie uchádzačovi otázky.</w:t>
      </w:r>
    </w:p>
    <w:p w14:paraId="377B01DD" w14:textId="6CF0CB06" w:rsidR="00937500" w:rsidRPr="004E3BF5" w:rsidRDefault="00937500" w:rsidP="004E3BF5">
      <w:pPr>
        <w:pStyle w:val="Odsekzoznamu"/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4E3BF5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Potom čo každý uchádzač odprezentoval projekt riadenia a bol s ním vykonaný osobný pohovor, boli všetci uchádzači oboznámení s tým, že výberová komisia rozhoduje o výsledku výberového konania po neverejnej porade tajným hlasovaním. Určené poradie uchádzačov výberová komisia do troch pracovných dní odo dňa uskutočnenia hlasovania predloží zriaďovateľovi a zverejní na webovom sídle školy. </w:t>
      </w:r>
      <w:r w:rsidR="009218AC" w:rsidRPr="004E3BF5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Zriaďovateľ písomne oznámi uchádzačom výsledok výberového konania do desiatich dní od doručenia uznesenia výberovej komisie.</w:t>
      </w:r>
    </w:p>
    <w:p w14:paraId="3A3A62E5" w14:textId="5A2B7F75" w:rsidR="009218AC" w:rsidRPr="004E3BF5" w:rsidRDefault="009218AC" w:rsidP="004E3BF5">
      <w:pPr>
        <w:pStyle w:val="Odsekzoznamu"/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4E3BF5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Po neverejnej porade výberová komisia pristúpila k tajnému hlasovaniu pomocou hlasovacích lístkov. Následne boli za účasti všetkých členov výberovej komisie spočítané </w:t>
      </w:r>
      <w:r w:rsidR="000478ED" w:rsidRPr="004E3BF5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hlasy</w:t>
      </w:r>
      <w:r w:rsidRPr="004E3BF5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</w:t>
      </w:r>
      <w:r w:rsidR="000478ED" w:rsidRPr="004E3BF5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odovzdané</w:t>
      </w:r>
      <w:r w:rsidRPr="004E3BF5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jednotlivým uchádzačom a bolo určené poradie uchádzačov.</w:t>
      </w:r>
      <w:r w:rsidR="00A41FBA" w:rsidRPr="004E3BF5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Hlasovacie lístky boli následne odložené do obálky, ktorá bola zapečatená podpismi všetkých členov výberovej komisie.</w:t>
      </w:r>
    </w:p>
    <w:p w14:paraId="200FB770" w14:textId="59E9C132" w:rsidR="009218AC" w:rsidRPr="004E3BF5" w:rsidRDefault="009218AC" w:rsidP="004E3BF5">
      <w:pPr>
        <w:pStyle w:val="Odsekzoznamu"/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4E3BF5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Následne výberová komisia pristúpila k prijatiu uznesenia. Predseda výberovej komisie prečítal nahlas uznesenie:</w:t>
      </w:r>
    </w:p>
    <w:p w14:paraId="41ACBDF8" w14:textId="193DC218" w:rsidR="009218AC" w:rsidRPr="004E3BF5" w:rsidRDefault="009218AC" w:rsidP="004E3BF5">
      <w:pPr>
        <w:pStyle w:val="Odsekzoznamu"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4E3BF5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Výberová komisia konštatuje, že výberové konanie bolo </w:t>
      </w:r>
      <w:r w:rsidRPr="004E3BF5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sk-SK"/>
          <w14:ligatures w14:val="none"/>
        </w:rPr>
        <w:t>úspešné/neúspešné</w:t>
      </w:r>
      <w:r w:rsidRPr="004E3BF5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a určuje nasledovné poradie uchádzačov:</w:t>
      </w:r>
    </w:p>
    <w:p w14:paraId="10C30D0F" w14:textId="714BC00C" w:rsidR="009218AC" w:rsidRPr="004E3BF5" w:rsidRDefault="009218AC" w:rsidP="004E3BF5">
      <w:pPr>
        <w:pStyle w:val="Odsekzoznamu"/>
        <w:numPr>
          <w:ilvl w:val="0"/>
          <w:numId w:val="5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4E3BF5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sk-SK"/>
          <w14:ligatures w14:val="none"/>
        </w:rPr>
        <w:t>Meno Priezvisko</w:t>
      </w:r>
      <w:r w:rsidR="00A41FBA" w:rsidRPr="004E3BF5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,</w:t>
      </w:r>
      <w:r w:rsidRPr="004E3BF5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</w:p>
    <w:p w14:paraId="3221C9B5" w14:textId="02138872" w:rsidR="009218AC" w:rsidRPr="004E3BF5" w:rsidRDefault="009218AC" w:rsidP="004E3BF5">
      <w:pPr>
        <w:pStyle w:val="Odsekzoznamu"/>
        <w:numPr>
          <w:ilvl w:val="0"/>
          <w:numId w:val="5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4E3BF5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sk-SK"/>
          <w14:ligatures w14:val="none"/>
        </w:rPr>
        <w:t>Meno Priezvisko</w:t>
      </w:r>
      <w:r w:rsidR="00A41FBA" w:rsidRPr="004E3BF5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,</w:t>
      </w:r>
    </w:p>
    <w:p w14:paraId="3C3F63CA" w14:textId="42662919" w:rsidR="009218AC" w:rsidRPr="004E3BF5" w:rsidRDefault="009218AC" w:rsidP="004E3BF5">
      <w:pPr>
        <w:pStyle w:val="Odsekzoznamu"/>
        <w:numPr>
          <w:ilvl w:val="0"/>
          <w:numId w:val="5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4E3BF5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sk-SK"/>
          <w14:ligatures w14:val="none"/>
        </w:rPr>
        <w:t>Meno Priezvisko</w:t>
      </w:r>
      <w:r w:rsidR="00A41FBA" w:rsidRPr="004E3BF5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,</w:t>
      </w:r>
    </w:p>
    <w:p w14:paraId="0BAA5644" w14:textId="735D360B" w:rsidR="00A41FBA" w:rsidRPr="004E3BF5" w:rsidRDefault="00A41FBA" w:rsidP="004E3BF5">
      <w:pPr>
        <w:spacing w:after="0" w:line="276" w:lineRule="auto"/>
        <w:ind w:left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4E3BF5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lastRenderedPageBreak/>
        <w:t>a poveruje predsedu výberovej komisie, aby predložil uznesenie výberovej komisie zriaďovateľovi do troch pracovných dní odo dňa uskutočnenia výberového konania.</w:t>
      </w:r>
    </w:p>
    <w:p w14:paraId="09041450" w14:textId="332893FC" w:rsidR="00E46351" w:rsidRPr="004E3BF5" w:rsidRDefault="00A41FBA" w:rsidP="004E3BF5">
      <w:pPr>
        <w:pStyle w:val="Odsekzoznamu"/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4E3BF5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Uznesenie bolo prijaté nadpolovičnou väčšinou prítomných členov výberovej komisie.</w:t>
      </w:r>
    </w:p>
    <w:p w14:paraId="155784FF" w14:textId="696330E4" w:rsidR="0045694A" w:rsidRPr="004E3BF5" w:rsidRDefault="0045694A" w:rsidP="004E3BF5">
      <w:pPr>
        <w:pStyle w:val="Odsekzoznamu"/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4E3BF5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Výberová ukončila výberové konanie s tým, že predseda výberovej komisie predloží prijaté uznesenie </w:t>
      </w:r>
      <w:r w:rsidR="007E4198" w:rsidRPr="004E3BF5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výberovej komisie zriaďovateľovi do troch pracovných dní odo dňa uskutočnenia výberového konania</w:t>
      </w:r>
    </w:p>
    <w:p w14:paraId="55450F39" w14:textId="77777777" w:rsidR="00E17062" w:rsidRPr="004E3BF5" w:rsidRDefault="00E17062" w:rsidP="004E3BF5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426940BC" w14:textId="77777777" w:rsidR="00E17062" w:rsidRPr="004E3BF5" w:rsidRDefault="00E17062" w:rsidP="004E3BF5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6B909AF2" w14:textId="6169DEAD" w:rsidR="00E46351" w:rsidRPr="004E3BF5" w:rsidRDefault="00E46351" w:rsidP="004E3BF5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sk-SK"/>
          <w14:ligatures w14:val="none"/>
        </w:rPr>
      </w:pPr>
      <w:r w:rsidRPr="004E3BF5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sk-SK"/>
          <w14:ligatures w14:val="none"/>
        </w:rPr>
        <w:t>Členovia výberovej komisie:</w:t>
      </w:r>
    </w:p>
    <w:p w14:paraId="0072AFF1" w14:textId="77777777" w:rsidR="00E46351" w:rsidRPr="004E3BF5" w:rsidRDefault="00E46351" w:rsidP="004E3BF5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25952CAD" w14:textId="255EFAE9" w:rsidR="00E46351" w:rsidRPr="004E3BF5" w:rsidRDefault="00E46351" w:rsidP="004E3BF5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4E3BF5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sk-SK"/>
          <w14:ligatures w14:val="none"/>
        </w:rPr>
        <w:t>Meno Priezvisko</w:t>
      </w:r>
      <w:r w:rsidRPr="004E3BF5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- predseda VK</w:t>
      </w:r>
      <w:r w:rsidRPr="004E3BF5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  <w:t>..........................................</w:t>
      </w:r>
    </w:p>
    <w:p w14:paraId="09049D4B" w14:textId="77777777" w:rsidR="00E46351" w:rsidRPr="004E3BF5" w:rsidRDefault="00E46351" w:rsidP="004E3BF5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66DFBEF0" w14:textId="55C0FFD3" w:rsidR="00E46351" w:rsidRPr="004E3BF5" w:rsidRDefault="00E46351" w:rsidP="004E3BF5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4E3BF5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sk-SK"/>
          <w14:ligatures w14:val="none"/>
        </w:rPr>
        <w:t>Meno Priezvisko</w:t>
      </w:r>
      <w:r w:rsidRPr="004E3BF5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- člen VK</w:t>
      </w:r>
      <w:r w:rsidRPr="004E3BF5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4E3BF5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  <w:t>..........................................</w:t>
      </w:r>
    </w:p>
    <w:p w14:paraId="27DF4B8E" w14:textId="77777777" w:rsidR="00E46351" w:rsidRPr="004E3BF5" w:rsidRDefault="00E46351" w:rsidP="004E3BF5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30ACF214" w14:textId="7402BA73" w:rsidR="00E46351" w:rsidRPr="004E3BF5" w:rsidRDefault="00E46351" w:rsidP="004E3BF5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4E3BF5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sk-SK"/>
          <w14:ligatures w14:val="none"/>
        </w:rPr>
        <w:t>Meno Priezvisko</w:t>
      </w:r>
      <w:r w:rsidRPr="004E3BF5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- člen VK</w:t>
      </w:r>
      <w:r w:rsidRPr="004E3BF5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4E3BF5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  <w:t>..........................................</w:t>
      </w:r>
    </w:p>
    <w:p w14:paraId="04D8587C" w14:textId="77777777" w:rsidR="00E46351" w:rsidRPr="004E3BF5" w:rsidRDefault="00E46351" w:rsidP="004E3BF5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49900004" w14:textId="5A80432F" w:rsidR="00E46351" w:rsidRPr="004E3BF5" w:rsidRDefault="00E46351" w:rsidP="004E3BF5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4E3BF5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sk-SK"/>
          <w14:ligatures w14:val="none"/>
        </w:rPr>
        <w:t>Meno Priezvisko</w:t>
      </w:r>
      <w:r w:rsidRPr="004E3BF5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- člen VK</w:t>
      </w:r>
      <w:r w:rsidRPr="004E3BF5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4E3BF5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  <w:t>..........................................</w:t>
      </w:r>
    </w:p>
    <w:p w14:paraId="2580EE3F" w14:textId="77777777" w:rsidR="00E46351" w:rsidRPr="004E3BF5" w:rsidRDefault="00E46351" w:rsidP="004E3BF5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729F0EBA" w14:textId="755993F7" w:rsidR="00E46351" w:rsidRPr="004E3BF5" w:rsidRDefault="00E46351" w:rsidP="004E3BF5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4E3BF5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sk-SK"/>
          <w14:ligatures w14:val="none"/>
        </w:rPr>
        <w:t>Meno Priezvisko</w:t>
      </w:r>
      <w:r w:rsidRPr="004E3BF5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- člen VK</w:t>
      </w:r>
      <w:r w:rsidRPr="004E3BF5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4E3BF5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  <w:t>..........................................</w:t>
      </w:r>
    </w:p>
    <w:p w14:paraId="570E6E29" w14:textId="77777777" w:rsidR="00E46351" w:rsidRPr="004E3BF5" w:rsidRDefault="00E46351" w:rsidP="004E3BF5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55594CF6" w14:textId="3DE8782D" w:rsidR="00E46351" w:rsidRPr="004E3BF5" w:rsidRDefault="00E46351" w:rsidP="004E3BF5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4E3BF5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sk-SK"/>
          <w14:ligatures w14:val="none"/>
        </w:rPr>
        <w:t>Meno Priezvisko</w:t>
      </w:r>
      <w:r w:rsidRPr="004E3BF5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- člen VK</w:t>
      </w:r>
      <w:r w:rsidRPr="004E3BF5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4E3BF5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  <w:t>..........................................</w:t>
      </w:r>
    </w:p>
    <w:p w14:paraId="1BC1428F" w14:textId="77777777" w:rsidR="00E46351" w:rsidRPr="004E3BF5" w:rsidRDefault="00E46351" w:rsidP="004E3BF5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3E3072A6" w14:textId="70964EA3" w:rsidR="00E46351" w:rsidRPr="004E3BF5" w:rsidRDefault="00E46351" w:rsidP="004E3BF5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4E3BF5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sk-SK"/>
          <w14:ligatures w14:val="none"/>
        </w:rPr>
        <w:t>Meno Priezvisko</w:t>
      </w:r>
      <w:r w:rsidRPr="004E3BF5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- člen VK</w:t>
      </w:r>
      <w:r w:rsidRPr="004E3BF5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4E3BF5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  <w:t>..........................................</w:t>
      </w:r>
    </w:p>
    <w:p w14:paraId="11E7BACD" w14:textId="77777777" w:rsidR="00E46351" w:rsidRPr="004E3BF5" w:rsidRDefault="00E46351" w:rsidP="004E3BF5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5694B402" w14:textId="44FA6A8F" w:rsidR="00E46351" w:rsidRPr="004E3BF5" w:rsidRDefault="00E46351" w:rsidP="004E3BF5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4E3BF5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sk-SK"/>
          <w14:ligatures w14:val="none"/>
        </w:rPr>
        <w:t>Meno Priezvisko</w:t>
      </w:r>
      <w:r w:rsidRPr="004E3BF5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- člen VK</w:t>
      </w:r>
      <w:r w:rsidRPr="004E3BF5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4E3BF5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  <w:t>..........................................</w:t>
      </w:r>
    </w:p>
    <w:p w14:paraId="2DA32990" w14:textId="77777777" w:rsidR="00E46351" w:rsidRPr="004E3BF5" w:rsidRDefault="00E46351" w:rsidP="004E3BF5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5ADD69FC" w14:textId="09A10DB5" w:rsidR="000F6A32" w:rsidRPr="004E3BF5" w:rsidRDefault="00E46351" w:rsidP="004E3BF5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4E3BF5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sk-SK"/>
          <w14:ligatures w14:val="none"/>
        </w:rPr>
        <w:t>Meno Priezvisko</w:t>
      </w:r>
      <w:r w:rsidRPr="004E3BF5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- člen VK</w:t>
      </w:r>
      <w:r w:rsidRPr="004E3BF5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4E3BF5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  <w:t>..........................................</w:t>
      </w:r>
    </w:p>
    <w:p w14:paraId="407106CB" w14:textId="77777777" w:rsidR="007E4198" w:rsidRPr="004E3BF5" w:rsidRDefault="007E4198" w:rsidP="004E3BF5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678D7275" w14:textId="77777777" w:rsidR="007E4198" w:rsidRPr="004E3BF5" w:rsidRDefault="007E4198" w:rsidP="004E3BF5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4690DC76" w14:textId="03D60F24" w:rsidR="007E4198" w:rsidRPr="004E3BF5" w:rsidRDefault="007E4198" w:rsidP="004E3BF5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4E3BF5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sk-SK"/>
          <w14:ligatures w14:val="none"/>
        </w:rPr>
        <w:t>Zapísal:</w:t>
      </w:r>
      <w:r w:rsidRPr="004E3BF5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</w:t>
      </w:r>
      <w:r w:rsidRPr="004E3BF5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sk-SK"/>
          <w14:ligatures w14:val="none"/>
        </w:rPr>
        <w:t>Meno Priezvisko</w:t>
      </w:r>
      <w:r w:rsidRPr="004E3BF5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</w:t>
      </w:r>
      <w:r w:rsidRPr="004E3BF5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4E3BF5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  <w:t>.........................................</w:t>
      </w:r>
    </w:p>
    <w:p w14:paraId="1CE7D714" w14:textId="77777777" w:rsidR="005E7E15" w:rsidRPr="004E3BF5" w:rsidRDefault="005E7E15" w:rsidP="004E3BF5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0D6FB122" w14:textId="77777777" w:rsidR="005E7E15" w:rsidRPr="004E3BF5" w:rsidRDefault="005E7E15" w:rsidP="004E3BF5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26102F98" w14:textId="77777777" w:rsidR="005E7E15" w:rsidRPr="004E3BF5" w:rsidRDefault="005E7E15" w:rsidP="004E3BF5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0748FFF1" w14:textId="263F1788" w:rsidR="00A04DE3" w:rsidRPr="004E3BF5" w:rsidRDefault="00A04DE3" w:rsidP="004E3BF5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sk-SK"/>
          <w14:ligatures w14:val="none"/>
        </w:rPr>
      </w:pPr>
      <w:r w:rsidRPr="004E3BF5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sk-SK"/>
          <w14:ligatures w14:val="none"/>
        </w:rPr>
        <w:t>Prílohy:</w:t>
      </w:r>
    </w:p>
    <w:p w14:paraId="168F7587" w14:textId="77777777" w:rsidR="00A04DE3" w:rsidRPr="004E3BF5" w:rsidRDefault="00A04DE3" w:rsidP="004E3BF5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44CC7F90" w14:textId="77777777" w:rsidR="00A04DE3" w:rsidRPr="004E3BF5" w:rsidRDefault="00A04DE3" w:rsidP="004E3BF5">
      <w:pPr>
        <w:pStyle w:val="Odsekzoznamu"/>
        <w:numPr>
          <w:ilvl w:val="0"/>
          <w:numId w:val="6"/>
        </w:num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4E3BF5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Prezenčná listina členov výberovej komisie,</w:t>
      </w:r>
    </w:p>
    <w:p w14:paraId="2F2722BA" w14:textId="77777777" w:rsidR="00A04DE3" w:rsidRPr="004E3BF5" w:rsidRDefault="00A04DE3" w:rsidP="004E3BF5">
      <w:pPr>
        <w:pStyle w:val="Odsekzoznamu"/>
        <w:numPr>
          <w:ilvl w:val="0"/>
          <w:numId w:val="6"/>
        </w:num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4E3BF5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Prezenčná listina uchádzačov,</w:t>
      </w:r>
    </w:p>
    <w:p w14:paraId="39E1E348" w14:textId="77777777" w:rsidR="00A04DE3" w:rsidRPr="004E3BF5" w:rsidRDefault="00A04DE3" w:rsidP="004E3BF5">
      <w:pPr>
        <w:pStyle w:val="Odsekzoznamu"/>
        <w:numPr>
          <w:ilvl w:val="0"/>
          <w:numId w:val="6"/>
        </w:num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4E3BF5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Vyhlásenie o mlčanlivosti členov výberovej komisie,</w:t>
      </w:r>
    </w:p>
    <w:p w14:paraId="321CF309" w14:textId="77777777" w:rsidR="00A04DE3" w:rsidRPr="004E3BF5" w:rsidRDefault="00A04DE3" w:rsidP="004E3BF5">
      <w:pPr>
        <w:pStyle w:val="Odsekzoznamu"/>
        <w:numPr>
          <w:ilvl w:val="0"/>
          <w:numId w:val="6"/>
        </w:num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4E3BF5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Uznesenie výberovej komisie,</w:t>
      </w:r>
    </w:p>
    <w:p w14:paraId="25D02653" w14:textId="05A1FABE" w:rsidR="005E7E15" w:rsidRPr="004E3BF5" w:rsidRDefault="00A04DE3" w:rsidP="004E3BF5">
      <w:pPr>
        <w:pStyle w:val="Odsekzoznamu"/>
        <w:numPr>
          <w:ilvl w:val="0"/>
          <w:numId w:val="6"/>
        </w:num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4E3BF5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Zapečatená obálka s použitými hlasovacími lístkami.</w:t>
      </w:r>
    </w:p>
    <w:p w14:paraId="797F860B" w14:textId="77777777" w:rsidR="009A4DA5" w:rsidRPr="004E3BF5" w:rsidRDefault="009A4DA5" w:rsidP="004E3BF5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3A6F27C2" w14:textId="77777777" w:rsidR="009A4DA5" w:rsidRPr="004E3BF5" w:rsidRDefault="009A4DA5" w:rsidP="004E3BF5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3A194ADE" w14:textId="77777777" w:rsidR="009A4DA5" w:rsidRPr="004E3BF5" w:rsidRDefault="009A4DA5" w:rsidP="004E3BF5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0446514F" w14:textId="77777777" w:rsidR="009A4DA5" w:rsidRPr="004E3BF5" w:rsidRDefault="009A4DA5" w:rsidP="004E3BF5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sectPr w:rsidR="009A4DA5" w:rsidRPr="004E3B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C237B3"/>
    <w:multiLevelType w:val="hybridMultilevel"/>
    <w:tmpl w:val="3CF87E9A"/>
    <w:lvl w:ilvl="0" w:tplc="2C08B60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735C61"/>
    <w:multiLevelType w:val="hybridMultilevel"/>
    <w:tmpl w:val="3B8E323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D777B3"/>
    <w:multiLevelType w:val="hybridMultilevel"/>
    <w:tmpl w:val="BE1006B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8646BD"/>
    <w:multiLevelType w:val="hybridMultilevel"/>
    <w:tmpl w:val="E2D0E00C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847CD4"/>
    <w:multiLevelType w:val="hybridMultilevel"/>
    <w:tmpl w:val="56EC190E"/>
    <w:lvl w:ilvl="0" w:tplc="041B000F">
      <w:start w:val="1"/>
      <w:numFmt w:val="decimal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D9D3D92"/>
    <w:multiLevelType w:val="hybridMultilevel"/>
    <w:tmpl w:val="730AC41C"/>
    <w:lvl w:ilvl="0" w:tplc="041B000F">
      <w:start w:val="1"/>
      <w:numFmt w:val="decimal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673027942">
    <w:abstractNumId w:val="0"/>
  </w:num>
  <w:num w:numId="2" w16cid:durableId="2071343474">
    <w:abstractNumId w:val="1"/>
  </w:num>
  <w:num w:numId="3" w16cid:durableId="1584995989">
    <w:abstractNumId w:val="3"/>
  </w:num>
  <w:num w:numId="4" w16cid:durableId="1146245014">
    <w:abstractNumId w:val="4"/>
  </w:num>
  <w:num w:numId="5" w16cid:durableId="808210490">
    <w:abstractNumId w:val="5"/>
  </w:num>
  <w:num w:numId="6" w16cid:durableId="7796840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E5D"/>
    <w:rsid w:val="0000295A"/>
    <w:rsid w:val="000149E2"/>
    <w:rsid w:val="00036E5D"/>
    <w:rsid w:val="00045924"/>
    <w:rsid w:val="000478ED"/>
    <w:rsid w:val="00086E1A"/>
    <w:rsid w:val="000A1253"/>
    <w:rsid w:val="000F6A32"/>
    <w:rsid w:val="00125F83"/>
    <w:rsid w:val="00142EB1"/>
    <w:rsid w:val="001565A6"/>
    <w:rsid w:val="001C283B"/>
    <w:rsid w:val="001C61FF"/>
    <w:rsid w:val="001D0EB7"/>
    <w:rsid w:val="001E3783"/>
    <w:rsid w:val="002756BD"/>
    <w:rsid w:val="00281D2C"/>
    <w:rsid w:val="002B2514"/>
    <w:rsid w:val="002C4D92"/>
    <w:rsid w:val="002C72AE"/>
    <w:rsid w:val="00360780"/>
    <w:rsid w:val="003F48D7"/>
    <w:rsid w:val="0045694A"/>
    <w:rsid w:val="004E3BF5"/>
    <w:rsid w:val="00565A7D"/>
    <w:rsid w:val="005A148A"/>
    <w:rsid w:val="005D6B4B"/>
    <w:rsid w:val="005E7E15"/>
    <w:rsid w:val="00625006"/>
    <w:rsid w:val="006840A7"/>
    <w:rsid w:val="006B69CD"/>
    <w:rsid w:val="007143E8"/>
    <w:rsid w:val="007230FE"/>
    <w:rsid w:val="00737461"/>
    <w:rsid w:val="007B0CDB"/>
    <w:rsid w:val="007C12D0"/>
    <w:rsid w:val="007C2C80"/>
    <w:rsid w:val="007E4198"/>
    <w:rsid w:val="00852601"/>
    <w:rsid w:val="008556AF"/>
    <w:rsid w:val="00894499"/>
    <w:rsid w:val="008B3887"/>
    <w:rsid w:val="009218AC"/>
    <w:rsid w:val="00937500"/>
    <w:rsid w:val="009A3A80"/>
    <w:rsid w:val="009A45AE"/>
    <w:rsid w:val="009A4DA5"/>
    <w:rsid w:val="00A04DE3"/>
    <w:rsid w:val="00A31F73"/>
    <w:rsid w:val="00A41FBA"/>
    <w:rsid w:val="00AA751E"/>
    <w:rsid w:val="00AF4A12"/>
    <w:rsid w:val="00B00B8E"/>
    <w:rsid w:val="00B24AB4"/>
    <w:rsid w:val="00B27AB1"/>
    <w:rsid w:val="00B375B0"/>
    <w:rsid w:val="00C01CE4"/>
    <w:rsid w:val="00C6351F"/>
    <w:rsid w:val="00CA2E8C"/>
    <w:rsid w:val="00CC6AC8"/>
    <w:rsid w:val="00CD7B31"/>
    <w:rsid w:val="00CE7AC4"/>
    <w:rsid w:val="00CF7F44"/>
    <w:rsid w:val="00D21227"/>
    <w:rsid w:val="00D46D42"/>
    <w:rsid w:val="00D950FC"/>
    <w:rsid w:val="00DB346B"/>
    <w:rsid w:val="00DD6DE5"/>
    <w:rsid w:val="00E0497B"/>
    <w:rsid w:val="00E07DCB"/>
    <w:rsid w:val="00E17062"/>
    <w:rsid w:val="00E46351"/>
    <w:rsid w:val="00EF4A00"/>
    <w:rsid w:val="00F06B41"/>
    <w:rsid w:val="00F649E7"/>
    <w:rsid w:val="00FE2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1CBCD8"/>
  <w15:chartTrackingRefBased/>
  <w15:docId w15:val="{10694FEC-0D67-4564-95B0-4DFC1D7A4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036E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036E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036E5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036E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036E5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036E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036E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036E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036E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036E5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036E5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036E5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036E5D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036E5D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036E5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036E5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036E5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036E5D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036E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036E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6E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036E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036E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036E5D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036E5D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036E5D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036E5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036E5D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036E5D"/>
    <w:rPr>
      <w:b/>
      <w:bCs/>
      <w:smallCaps/>
      <w:color w:val="2F5496" w:themeColor="accent1" w:themeShade="BF"/>
      <w:spacing w:val="5"/>
    </w:rPr>
  </w:style>
  <w:style w:type="character" w:styleId="Odkaznakomentr">
    <w:name w:val="annotation reference"/>
    <w:basedOn w:val="Predvolenpsmoodseku"/>
    <w:uiPriority w:val="99"/>
    <w:semiHidden/>
    <w:unhideWhenUsed/>
    <w:rsid w:val="003F48D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3F48D7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3F48D7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F48D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F48D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576</Words>
  <Characters>3286</Characters>
  <Application>Microsoft Office Word</Application>
  <DocSecurity>0</DocSecurity>
  <Lines>27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pc02</dc:creator>
  <cp:keywords>Zápisnica z VK</cp:keywords>
  <dc:description/>
  <cp:lastModifiedBy>Cyril Krinický</cp:lastModifiedBy>
  <cp:revision>3</cp:revision>
  <dcterms:created xsi:type="dcterms:W3CDTF">2026-06-22T08:31:00Z</dcterms:created>
  <dcterms:modified xsi:type="dcterms:W3CDTF">2026-06-22T08:31:00Z</dcterms:modified>
</cp:coreProperties>
</file>