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725F" w14:textId="45F22997" w:rsidR="00036E5D" w:rsidRPr="00437BE0" w:rsidRDefault="00036E5D" w:rsidP="00437BE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7BE0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D46D42" w:rsidRPr="00437BE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C4D92" w:rsidRPr="00437B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F068E" w:rsidRPr="00437BE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37BE0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2567BFA" w14:textId="1FDA58F5" w:rsidR="00E46351" w:rsidRPr="00437BE0" w:rsidRDefault="002F068E" w:rsidP="00437BE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U</w:t>
      </w:r>
      <w:r w:rsidR="00622EDE" w:rsidRPr="00437B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ZNESENIE</w:t>
      </w:r>
    </w:p>
    <w:p w14:paraId="316C20E1" w14:textId="77777777" w:rsidR="00622EDE" w:rsidRPr="00437BE0" w:rsidRDefault="00622EDE" w:rsidP="00437BE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ADEE822" w14:textId="4EFF7066" w:rsidR="00E46351" w:rsidRPr="00437BE0" w:rsidRDefault="00622EDE" w:rsidP="00437BE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Výberová komisia vo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výberov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om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konan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í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na obsadenie miesta riaditeľa 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Základnej školy, Školská 1, Obec Nižná</w:t>
      </w:r>
    </w:p>
    <w:p w14:paraId="647C30AD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82DE17" w14:textId="24E9AAE5" w:rsidR="00E46351" w:rsidRPr="00437BE0" w:rsidRDefault="00622EDE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ermín konania: </w:t>
      </w:r>
      <w:proofErr w:type="spellStart"/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</w:t>
      </w:r>
      <w:proofErr w:type="spellStart"/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2026 od 10,00 hod.</w:t>
      </w:r>
    </w:p>
    <w:p w14:paraId="258EE589" w14:textId="4E1B2E22" w:rsidR="00E46351" w:rsidRPr="00437BE0" w:rsidRDefault="00622EDE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m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iesto konania: 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Obecný úrad Nižná, Hlavná 1, Nižná</w:t>
      </w:r>
    </w:p>
    <w:p w14:paraId="76086FB0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406C828" w14:textId="3D2112E7" w:rsidR="00622EDE" w:rsidRPr="00437BE0" w:rsidRDefault="00622EDE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prijala toto 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uznesenie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:</w:t>
      </w:r>
    </w:p>
    <w:p w14:paraId="6585F7B6" w14:textId="77777777" w:rsidR="00622EDE" w:rsidRPr="00437BE0" w:rsidRDefault="00622EDE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461753E" w14:textId="1ABBEB50" w:rsidR="00622EDE" w:rsidRPr="00437BE0" w:rsidRDefault="00622EDE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Výberová komisia konštatuje, že výberové konanie bolo </w:t>
      </w:r>
      <w:r w:rsidRPr="00437B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sk-SK"/>
          <w14:ligatures w14:val="none"/>
        </w:rPr>
        <w:t>úspešné/neúspešné</w:t>
      </w:r>
      <w:r w:rsidR="00390E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390E31" w:rsidRPr="00390E3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(</w:t>
      </w:r>
      <w:r w:rsidR="00390E31" w:rsidRPr="00390E3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Ak je výberové konanie neúspešné poradie sa neurčuje, ale uvedie sa dôvod neúspešnosti.</w:t>
      </w:r>
      <w:r w:rsidR="00390E31" w:rsidRPr="00390E31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)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 určuje nasledovné </w:t>
      </w:r>
      <w:r w:rsidRPr="00437B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poradie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uchádzačov:</w:t>
      </w:r>
    </w:p>
    <w:p w14:paraId="534586C2" w14:textId="3253E2BA" w:rsidR="00622EDE" w:rsidRPr="00437BE0" w:rsidRDefault="00622EDE" w:rsidP="00437BE0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="003C1448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x hlasov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42BE89F3" w14:textId="449732DA" w:rsidR="00622EDE" w:rsidRPr="00437BE0" w:rsidRDefault="00622EDE" w:rsidP="00437BE0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="003C1448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x hlasov</w:t>
      </w:r>
    </w:p>
    <w:p w14:paraId="4A433B84" w14:textId="69F23374" w:rsidR="00C862A6" w:rsidRPr="00437BE0" w:rsidRDefault="00622EDE" w:rsidP="00437BE0">
      <w:pPr>
        <w:pStyle w:val="Odsekzoznamu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="003C1448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x hlasov</w:t>
      </w:r>
    </w:p>
    <w:p w14:paraId="238818DC" w14:textId="1FC0E3DC" w:rsidR="00622EDE" w:rsidRPr="00437BE0" w:rsidRDefault="00C862A6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 poveruje predsedu výberovej komisie, aby predložil uznesenie výberovej komisie zriaďovateľovi do troch pracovných dní odo dňa uskutočnenia výberového konania.</w:t>
      </w:r>
      <w:r w:rsidR="00622EDE"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72E69EB" w14:textId="77777777" w:rsidR="00622EDE" w:rsidRPr="00437BE0" w:rsidRDefault="00622EDE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2DB5658" w14:textId="195CA5BC" w:rsidR="00716A52" w:rsidRPr="00437BE0" w:rsidRDefault="00716A52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Uznesenie výberovej komisie bolo prijaté nadpolovičnou väčšinou prítomných členov komisie:</w:t>
      </w:r>
    </w:p>
    <w:p w14:paraId="42FA17EE" w14:textId="2E6000D3" w:rsidR="00716A52" w:rsidRPr="00437BE0" w:rsidRDefault="00716A52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Za: 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</w:t>
      </w:r>
    </w:p>
    <w:p w14:paraId="3FE1C26A" w14:textId="1E0796D7" w:rsidR="00716A52" w:rsidRPr="00437BE0" w:rsidRDefault="00716A52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Proti: 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</w:t>
      </w:r>
    </w:p>
    <w:p w14:paraId="47E3AB8C" w14:textId="52568214" w:rsidR="00716A52" w:rsidRPr="00437BE0" w:rsidRDefault="00716A52" w:rsidP="00437BE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Zdržali sa: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</w:t>
      </w:r>
    </w:p>
    <w:p w14:paraId="4DE08F20" w14:textId="77777777" w:rsidR="00207B06" w:rsidRPr="00437BE0" w:rsidRDefault="00207B06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</w:p>
    <w:p w14:paraId="6B909AF2" w14:textId="0847B29E" w:rsidR="00E46351" w:rsidRPr="00437BE0" w:rsidRDefault="00207B06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Prijatie uznesenia potvrdzujú svojím podpisom č</w:t>
      </w:r>
      <w:r w:rsidR="00E46351" w:rsidRPr="00437BE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lenovia výberovej komisie:</w:t>
      </w:r>
    </w:p>
    <w:p w14:paraId="0072AFF1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5952CAD" w14:textId="255EFAE9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predseda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9049D4B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6DFBEF0" w14:textId="55C0FFD3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7DF4B8E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0ACF214" w14:textId="7402BA73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4D8587C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9900004" w14:textId="5A80432F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580EE3F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29F0EBA" w14:textId="755993F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570E6E29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5594CF6" w14:textId="3DE8782D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BC1428F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E3072A6" w14:textId="70964EA3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1E7BACD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694B402" w14:textId="44FA6A8F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DA32990" w14:textId="77777777" w:rsidR="00E46351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CE7D714" w14:textId="065CBCF1" w:rsidR="005E7E15" w:rsidRPr="00437BE0" w:rsidRDefault="00E46351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437BE0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446514F" w14:textId="77777777" w:rsidR="009A4DA5" w:rsidRPr="00437BE0" w:rsidRDefault="009A4DA5" w:rsidP="00437BE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9A4DA5" w:rsidRPr="00437BE0" w:rsidSect="00437BE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237B3"/>
    <w:multiLevelType w:val="hybridMultilevel"/>
    <w:tmpl w:val="3CF87E9A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35C61"/>
    <w:multiLevelType w:val="hybridMultilevel"/>
    <w:tmpl w:val="3B8E32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E5AFA"/>
    <w:multiLevelType w:val="hybridMultilevel"/>
    <w:tmpl w:val="4B567C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27942">
    <w:abstractNumId w:val="0"/>
  </w:num>
  <w:num w:numId="2" w16cid:durableId="2071343474">
    <w:abstractNumId w:val="1"/>
  </w:num>
  <w:num w:numId="3" w16cid:durableId="1290472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149E2"/>
    <w:rsid w:val="00036E5D"/>
    <w:rsid w:val="00084B82"/>
    <w:rsid w:val="00086E1A"/>
    <w:rsid w:val="000A1253"/>
    <w:rsid w:val="000F6A32"/>
    <w:rsid w:val="00125F83"/>
    <w:rsid w:val="00142EB1"/>
    <w:rsid w:val="001565A6"/>
    <w:rsid w:val="001C283B"/>
    <w:rsid w:val="001C61FF"/>
    <w:rsid w:val="001D0EB7"/>
    <w:rsid w:val="00207B06"/>
    <w:rsid w:val="002756BD"/>
    <w:rsid w:val="00281D2C"/>
    <w:rsid w:val="002B2514"/>
    <w:rsid w:val="002C4D92"/>
    <w:rsid w:val="002C72AE"/>
    <w:rsid w:val="002F068E"/>
    <w:rsid w:val="00360780"/>
    <w:rsid w:val="00390E31"/>
    <w:rsid w:val="003C1448"/>
    <w:rsid w:val="00437BE0"/>
    <w:rsid w:val="00547CF7"/>
    <w:rsid w:val="00565A7D"/>
    <w:rsid w:val="005A148A"/>
    <w:rsid w:val="005D6B4B"/>
    <w:rsid w:val="005E7E15"/>
    <w:rsid w:val="00622EDE"/>
    <w:rsid w:val="00625006"/>
    <w:rsid w:val="006840A7"/>
    <w:rsid w:val="006A7548"/>
    <w:rsid w:val="006B69CD"/>
    <w:rsid w:val="007143E8"/>
    <w:rsid w:val="00716A52"/>
    <w:rsid w:val="007230FE"/>
    <w:rsid w:val="00737461"/>
    <w:rsid w:val="007B0CDB"/>
    <w:rsid w:val="007C12D0"/>
    <w:rsid w:val="007C2C80"/>
    <w:rsid w:val="00851163"/>
    <w:rsid w:val="00852601"/>
    <w:rsid w:val="008556AF"/>
    <w:rsid w:val="00894499"/>
    <w:rsid w:val="008B3887"/>
    <w:rsid w:val="0096605C"/>
    <w:rsid w:val="009A3A80"/>
    <w:rsid w:val="009A45AE"/>
    <w:rsid w:val="009A4DA5"/>
    <w:rsid w:val="00A31F73"/>
    <w:rsid w:val="00B00B8E"/>
    <w:rsid w:val="00B375B0"/>
    <w:rsid w:val="00BF2A1A"/>
    <w:rsid w:val="00C01CE4"/>
    <w:rsid w:val="00C862A6"/>
    <w:rsid w:val="00CA2E8C"/>
    <w:rsid w:val="00CC6AC8"/>
    <w:rsid w:val="00CE7AC4"/>
    <w:rsid w:val="00CF7F44"/>
    <w:rsid w:val="00D21227"/>
    <w:rsid w:val="00D46D42"/>
    <w:rsid w:val="00D950FC"/>
    <w:rsid w:val="00DB346B"/>
    <w:rsid w:val="00E0497B"/>
    <w:rsid w:val="00E053BA"/>
    <w:rsid w:val="00E07DCB"/>
    <w:rsid w:val="00E46351"/>
    <w:rsid w:val="00EF4A00"/>
    <w:rsid w:val="00F06B41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547C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47C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47C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C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C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>Uznesenie výberovej komisie</cp:keywords>
  <dc:description/>
  <cp:lastModifiedBy>Cyril Krinický</cp:lastModifiedBy>
  <cp:revision>3</cp:revision>
  <dcterms:created xsi:type="dcterms:W3CDTF">2026-06-22T08:27:00Z</dcterms:created>
  <dcterms:modified xsi:type="dcterms:W3CDTF">2026-06-22T08:27:00Z</dcterms:modified>
</cp:coreProperties>
</file>