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1EB44F" w14:textId="1BCD1E60" w:rsidR="0000295A" w:rsidRPr="00654D9D" w:rsidRDefault="00036E5D" w:rsidP="00654D9D">
      <w:pPr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54D9D">
        <w:rPr>
          <w:rFonts w:ascii="Times New Roman" w:hAnsi="Times New Roman" w:cs="Times New Roman"/>
          <w:b/>
          <w:bCs/>
          <w:sz w:val="24"/>
          <w:szCs w:val="24"/>
        </w:rPr>
        <w:t xml:space="preserve">„VZOR č. </w:t>
      </w:r>
      <w:r w:rsidR="00D46D42" w:rsidRPr="00654D9D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895F3B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Pr="00654D9D">
        <w:rPr>
          <w:rFonts w:ascii="Times New Roman" w:hAnsi="Times New Roman" w:cs="Times New Roman"/>
          <w:b/>
          <w:bCs/>
          <w:sz w:val="24"/>
          <w:szCs w:val="24"/>
        </w:rPr>
        <w:t>“</w:t>
      </w:r>
    </w:p>
    <w:p w14:paraId="0A78725F" w14:textId="77777777" w:rsidR="00036E5D" w:rsidRPr="00654D9D" w:rsidRDefault="00036E5D" w:rsidP="00654D9D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DB67336" w14:textId="77777777" w:rsidR="008B3887" w:rsidRPr="00654D9D" w:rsidRDefault="008B3887" w:rsidP="00654D9D">
      <w:pPr>
        <w:spacing w:after="0" w:line="276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k-SK"/>
          <w14:ligatures w14:val="none"/>
        </w:rPr>
      </w:pPr>
    </w:p>
    <w:p w14:paraId="22369B55" w14:textId="70D55A90" w:rsidR="008B3887" w:rsidRPr="00654D9D" w:rsidRDefault="00FE2D0C" w:rsidP="00654D9D">
      <w:pPr>
        <w:spacing w:after="0" w:line="276" w:lineRule="auto"/>
        <w:ind w:left="4956" w:firstLine="708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  <w:r w:rsidRPr="00654D9D">
        <w:rPr>
          <w:rFonts w:ascii="Times New Roman" w:eastAsia="Times New Roman" w:hAnsi="Times New Roman" w:cs="Times New Roman"/>
          <w:kern w:val="0"/>
          <w:sz w:val="24"/>
          <w:szCs w:val="24"/>
          <w:highlight w:val="yellow"/>
          <w:lang w:eastAsia="sk-SK"/>
          <w14:ligatures w14:val="none"/>
        </w:rPr>
        <w:t xml:space="preserve">Meno a priezvisko </w:t>
      </w:r>
      <w:r w:rsidR="000F6A32" w:rsidRPr="00654D9D">
        <w:rPr>
          <w:rFonts w:ascii="Times New Roman" w:eastAsia="Times New Roman" w:hAnsi="Times New Roman" w:cs="Times New Roman"/>
          <w:kern w:val="0"/>
          <w:sz w:val="24"/>
          <w:szCs w:val="24"/>
          <w:highlight w:val="yellow"/>
          <w:lang w:eastAsia="sk-SK"/>
          <w14:ligatures w14:val="none"/>
        </w:rPr>
        <w:t>člena VK</w:t>
      </w:r>
    </w:p>
    <w:p w14:paraId="23F1C979" w14:textId="5B62A607" w:rsidR="008B3887" w:rsidRPr="00654D9D" w:rsidRDefault="008B3887" w:rsidP="00654D9D">
      <w:p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  <w:r w:rsidRPr="00654D9D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ab/>
      </w:r>
      <w:r w:rsidRPr="00654D9D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ab/>
      </w:r>
      <w:r w:rsidRPr="00654D9D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ab/>
      </w:r>
      <w:r w:rsidRPr="00654D9D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ab/>
      </w:r>
      <w:r w:rsidRPr="00654D9D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ab/>
      </w:r>
      <w:r w:rsidRPr="00654D9D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ab/>
      </w:r>
      <w:r w:rsidRPr="00654D9D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ab/>
      </w:r>
      <w:r w:rsidRPr="00654D9D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ab/>
      </w:r>
      <w:r w:rsidRPr="00654D9D">
        <w:rPr>
          <w:rFonts w:ascii="Times New Roman" w:eastAsia="Times New Roman" w:hAnsi="Times New Roman" w:cs="Times New Roman"/>
          <w:kern w:val="0"/>
          <w:sz w:val="24"/>
          <w:szCs w:val="24"/>
          <w:highlight w:val="yellow"/>
          <w:lang w:eastAsia="sk-SK"/>
          <w14:ligatures w14:val="none"/>
        </w:rPr>
        <w:t>Adresa</w:t>
      </w:r>
      <w:r w:rsidR="000F6A32" w:rsidRPr="00654D9D">
        <w:rPr>
          <w:rFonts w:ascii="Times New Roman" w:eastAsia="Times New Roman" w:hAnsi="Times New Roman" w:cs="Times New Roman"/>
          <w:kern w:val="0"/>
          <w:sz w:val="24"/>
          <w:szCs w:val="24"/>
          <w:highlight w:val="yellow"/>
          <w:lang w:eastAsia="sk-SK"/>
          <w14:ligatures w14:val="none"/>
        </w:rPr>
        <w:t>/pracovisko</w:t>
      </w:r>
    </w:p>
    <w:p w14:paraId="0DCAF1C7" w14:textId="77777777" w:rsidR="008B3887" w:rsidRPr="00654D9D" w:rsidRDefault="008B3887" w:rsidP="00654D9D">
      <w:p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  <w:r w:rsidRPr="00654D9D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ab/>
      </w:r>
      <w:r w:rsidRPr="00654D9D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ab/>
      </w:r>
      <w:r w:rsidRPr="00654D9D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ab/>
      </w:r>
      <w:r w:rsidRPr="00654D9D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ab/>
      </w:r>
      <w:r w:rsidRPr="00654D9D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ab/>
      </w:r>
      <w:r w:rsidRPr="00654D9D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ab/>
      </w:r>
      <w:r w:rsidRPr="00654D9D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ab/>
      </w:r>
    </w:p>
    <w:p w14:paraId="3DAA0DB6" w14:textId="77777777" w:rsidR="008B3887" w:rsidRPr="00654D9D" w:rsidRDefault="008B3887" w:rsidP="00654D9D">
      <w:pPr>
        <w:spacing w:after="0" w:line="276" w:lineRule="auto"/>
        <w:ind w:left="4248" w:firstLine="708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k-SK"/>
          <w14:ligatures w14:val="none"/>
        </w:rPr>
      </w:pPr>
    </w:p>
    <w:p w14:paraId="3FDCD9F8" w14:textId="77777777" w:rsidR="008B3887" w:rsidRPr="00654D9D" w:rsidRDefault="008B3887" w:rsidP="00654D9D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sk-SK"/>
          <w14:ligatures w14:val="none"/>
        </w:rPr>
      </w:pPr>
    </w:p>
    <w:p w14:paraId="4BEC9886" w14:textId="77777777" w:rsidR="002B5652" w:rsidRPr="00654D9D" w:rsidRDefault="002B5652" w:rsidP="00654D9D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18"/>
          <w:szCs w:val="18"/>
          <w:lang w:eastAsia="sk-SK"/>
          <w14:ligatures w14:val="none"/>
        </w:rPr>
      </w:pPr>
      <w:r w:rsidRPr="00654D9D">
        <w:rPr>
          <w:rFonts w:ascii="Times New Roman" w:eastAsia="Times New Roman" w:hAnsi="Times New Roman" w:cs="Times New Roman"/>
          <w:kern w:val="0"/>
          <w:sz w:val="18"/>
          <w:szCs w:val="18"/>
          <w:lang w:eastAsia="sk-SK"/>
          <w14:ligatures w14:val="none"/>
        </w:rPr>
        <w:t>Vaša značka</w:t>
      </w:r>
      <w:r w:rsidRPr="00654D9D">
        <w:rPr>
          <w:rFonts w:ascii="Times New Roman" w:eastAsia="Times New Roman" w:hAnsi="Times New Roman" w:cs="Times New Roman"/>
          <w:kern w:val="0"/>
          <w:sz w:val="18"/>
          <w:szCs w:val="18"/>
          <w:lang w:eastAsia="sk-SK"/>
          <w14:ligatures w14:val="none"/>
        </w:rPr>
        <w:tab/>
      </w:r>
      <w:r w:rsidRPr="00654D9D">
        <w:rPr>
          <w:rFonts w:ascii="Times New Roman" w:eastAsia="Times New Roman" w:hAnsi="Times New Roman" w:cs="Times New Roman"/>
          <w:kern w:val="0"/>
          <w:sz w:val="18"/>
          <w:szCs w:val="18"/>
          <w:lang w:eastAsia="sk-SK"/>
          <w14:ligatures w14:val="none"/>
        </w:rPr>
        <w:tab/>
      </w:r>
      <w:r w:rsidRPr="00654D9D">
        <w:rPr>
          <w:rFonts w:ascii="Times New Roman" w:eastAsia="Times New Roman" w:hAnsi="Times New Roman" w:cs="Times New Roman"/>
          <w:kern w:val="0"/>
          <w:sz w:val="18"/>
          <w:szCs w:val="18"/>
          <w:lang w:eastAsia="sk-SK"/>
          <w14:ligatures w14:val="none"/>
        </w:rPr>
        <w:tab/>
        <w:t>Naša značka</w:t>
      </w:r>
      <w:r w:rsidRPr="00654D9D">
        <w:rPr>
          <w:rFonts w:ascii="Times New Roman" w:eastAsia="Times New Roman" w:hAnsi="Times New Roman" w:cs="Times New Roman"/>
          <w:kern w:val="0"/>
          <w:sz w:val="18"/>
          <w:szCs w:val="18"/>
          <w:lang w:eastAsia="sk-SK"/>
          <w14:ligatures w14:val="none"/>
        </w:rPr>
        <w:tab/>
      </w:r>
      <w:r w:rsidRPr="00654D9D">
        <w:rPr>
          <w:rFonts w:ascii="Times New Roman" w:eastAsia="Times New Roman" w:hAnsi="Times New Roman" w:cs="Times New Roman"/>
          <w:kern w:val="0"/>
          <w:sz w:val="18"/>
          <w:szCs w:val="18"/>
          <w:lang w:eastAsia="sk-SK"/>
          <w14:ligatures w14:val="none"/>
        </w:rPr>
        <w:tab/>
      </w:r>
      <w:r w:rsidRPr="00654D9D">
        <w:rPr>
          <w:rFonts w:ascii="Times New Roman" w:eastAsia="Times New Roman" w:hAnsi="Times New Roman" w:cs="Times New Roman"/>
          <w:kern w:val="0"/>
          <w:sz w:val="18"/>
          <w:szCs w:val="18"/>
          <w:lang w:eastAsia="sk-SK"/>
          <w14:ligatures w14:val="none"/>
        </w:rPr>
        <w:tab/>
        <w:t>Vybavuje</w:t>
      </w:r>
      <w:r w:rsidRPr="00654D9D">
        <w:rPr>
          <w:rFonts w:ascii="Times New Roman" w:eastAsia="Times New Roman" w:hAnsi="Times New Roman" w:cs="Times New Roman"/>
          <w:kern w:val="0"/>
          <w:sz w:val="18"/>
          <w:szCs w:val="18"/>
          <w:lang w:eastAsia="sk-SK"/>
          <w14:ligatures w14:val="none"/>
        </w:rPr>
        <w:tab/>
      </w:r>
      <w:r w:rsidRPr="00654D9D">
        <w:rPr>
          <w:rFonts w:ascii="Times New Roman" w:eastAsia="Times New Roman" w:hAnsi="Times New Roman" w:cs="Times New Roman"/>
          <w:kern w:val="0"/>
          <w:sz w:val="18"/>
          <w:szCs w:val="18"/>
          <w:lang w:eastAsia="sk-SK"/>
          <w14:ligatures w14:val="none"/>
        </w:rPr>
        <w:tab/>
      </w:r>
      <w:r w:rsidRPr="00654D9D">
        <w:rPr>
          <w:rFonts w:ascii="Times New Roman" w:eastAsia="Times New Roman" w:hAnsi="Times New Roman" w:cs="Times New Roman"/>
          <w:kern w:val="0"/>
          <w:sz w:val="18"/>
          <w:szCs w:val="18"/>
          <w:lang w:eastAsia="sk-SK"/>
          <w14:ligatures w14:val="none"/>
        </w:rPr>
        <w:tab/>
        <w:t>Dátum</w:t>
      </w:r>
    </w:p>
    <w:p w14:paraId="16A2CEF8" w14:textId="77777777" w:rsidR="008B3887" w:rsidRPr="00654D9D" w:rsidRDefault="008B3887" w:rsidP="00654D9D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</w:p>
    <w:p w14:paraId="47707FB3" w14:textId="77777777" w:rsidR="002B5652" w:rsidRPr="00654D9D" w:rsidRDefault="002B5652" w:rsidP="00654D9D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</w:p>
    <w:p w14:paraId="685F930A" w14:textId="77777777" w:rsidR="008B3887" w:rsidRPr="00654D9D" w:rsidRDefault="008B3887" w:rsidP="00654D9D">
      <w:pPr>
        <w:keepNext/>
        <w:spacing w:after="0" w:line="276" w:lineRule="auto"/>
        <w:jc w:val="both"/>
        <w:outlineLvl w:val="0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cs-CZ"/>
          <w14:ligatures w14:val="none"/>
        </w:rPr>
      </w:pPr>
      <w:r w:rsidRPr="00654D9D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cs-CZ"/>
          <w14:ligatures w14:val="none"/>
        </w:rPr>
        <w:t>Vec</w:t>
      </w:r>
    </w:p>
    <w:p w14:paraId="3598E33D" w14:textId="0F931376" w:rsidR="008B3887" w:rsidRPr="00654D9D" w:rsidRDefault="00FE2D0C" w:rsidP="00654D9D">
      <w:p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eastAsia="cs-CZ"/>
          <w14:ligatures w14:val="none"/>
        </w:rPr>
      </w:pPr>
      <w:r w:rsidRPr="00654D9D"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eastAsia="cs-CZ"/>
          <w14:ligatures w14:val="none"/>
        </w:rPr>
        <w:t>Pozvánka na výberové konanie</w:t>
      </w:r>
      <w:r w:rsidR="000F6A32" w:rsidRPr="00654D9D"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eastAsia="cs-CZ"/>
          <w14:ligatures w14:val="none"/>
        </w:rPr>
        <w:t xml:space="preserve"> a poskytnutie dokladov uchádzačov</w:t>
      </w:r>
    </w:p>
    <w:p w14:paraId="4552779F" w14:textId="77777777" w:rsidR="008B3887" w:rsidRPr="00654D9D" w:rsidRDefault="008B3887" w:rsidP="00654D9D">
      <w:p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</w:p>
    <w:p w14:paraId="0E38BA01" w14:textId="103A11B3" w:rsidR="00FE2D0C" w:rsidRPr="00654D9D" w:rsidRDefault="00FE2D0C" w:rsidP="00654D9D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cs-CZ"/>
          <w14:ligatures w14:val="none"/>
        </w:rPr>
      </w:pPr>
      <w:r w:rsidRPr="00654D9D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V</w:t>
      </w:r>
      <w:r w:rsidR="000F6A32" w:rsidRPr="00654D9D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 súlade s</w:t>
      </w:r>
      <w:r w:rsidRPr="00654D9D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§ 1</w:t>
      </w:r>
      <w:r w:rsidR="000F6A32" w:rsidRPr="00654D9D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1</w:t>
      </w:r>
      <w:r w:rsidRPr="00654D9D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ods. </w:t>
      </w:r>
      <w:r w:rsidR="000F6A32" w:rsidRPr="00654D9D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7</w:t>
      </w:r>
      <w:r w:rsidRPr="00654D9D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zákona č. 321/2025 Z. z. o školskej správe a o zmene a doplnení niektorých zákonov</w:t>
      </w:r>
      <w:r w:rsidR="000F6A32" w:rsidRPr="00654D9D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ste boli zriaďovateľom vymenovaný za člena výberovej komisie</w:t>
      </w:r>
      <w:r w:rsidRPr="00654D9D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do výberového konania na obsadenie miesta riaditeľa </w:t>
      </w:r>
      <w:r w:rsidRPr="00654D9D">
        <w:rPr>
          <w:rFonts w:ascii="Times New Roman" w:eastAsia="Times New Roman" w:hAnsi="Times New Roman" w:cs="Times New Roman"/>
          <w:kern w:val="0"/>
          <w:sz w:val="24"/>
          <w:szCs w:val="24"/>
          <w:highlight w:val="yellow"/>
          <w:lang w:eastAsia="cs-CZ"/>
          <w14:ligatures w14:val="none"/>
        </w:rPr>
        <w:t>Základnej školy, Školská 1, Nižná</w:t>
      </w:r>
      <w:r w:rsidR="000F6A32" w:rsidRPr="00654D9D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cs-CZ"/>
          <w14:ligatures w14:val="none"/>
        </w:rPr>
        <w:t xml:space="preserve">. </w:t>
      </w:r>
      <w:r w:rsidR="000F6A32" w:rsidRPr="00654D9D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cs-CZ"/>
          <w14:ligatures w14:val="none"/>
        </w:rPr>
        <w:t xml:space="preserve">Na základe uvedeného Vás </w:t>
      </w:r>
    </w:p>
    <w:p w14:paraId="3144774E" w14:textId="2B8831AD" w:rsidR="00FE2D0C" w:rsidRPr="00654D9D" w:rsidRDefault="00FE2D0C" w:rsidP="00654D9D">
      <w:pPr>
        <w:keepNext/>
        <w:spacing w:before="240" w:after="240" w:line="276" w:lineRule="auto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cs-CZ"/>
          <w14:ligatures w14:val="none"/>
        </w:rPr>
      </w:pPr>
      <w:r w:rsidRPr="00654D9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cs-CZ"/>
          <w14:ligatures w14:val="none"/>
        </w:rPr>
        <w:t>p o z ý v a</w:t>
      </w:r>
      <w:r w:rsidR="000F6A32" w:rsidRPr="00654D9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cs-CZ"/>
          <w14:ligatures w14:val="none"/>
        </w:rPr>
        <w:t> </w:t>
      </w:r>
      <w:r w:rsidRPr="00654D9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cs-CZ"/>
          <w14:ligatures w14:val="none"/>
        </w:rPr>
        <w:t>m</w:t>
      </w:r>
      <w:r w:rsidR="000F6A32" w:rsidRPr="00654D9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cs-CZ"/>
          <w14:ligatures w14:val="none"/>
        </w:rPr>
        <w:t xml:space="preserve"> e</w:t>
      </w:r>
    </w:p>
    <w:p w14:paraId="2AA1B4FE" w14:textId="76C7ECEB" w:rsidR="00FE2D0C" w:rsidRPr="00654D9D" w:rsidRDefault="00FE2D0C" w:rsidP="00654D9D">
      <w:pPr>
        <w:spacing w:before="120" w:after="0" w:line="276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654D9D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na uvedené výberové konanie, ktoré sa uskutoční dňa </w:t>
      </w:r>
      <w:proofErr w:type="spellStart"/>
      <w:r w:rsidRPr="00654D9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highlight w:val="yellow"/>
          <w:lang w:eastAsia="cs-CZ"/>
          <w14:ligatures w14:val="none"/>
        </w:rPr>
        <w:t>xx.</w:t>
      </w:r>
      <w:proofErr w:type="spellEnd"/>
      <w:r w:rsidRPr="00654D9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highlight w:val="yellow"/>
          <w:lang w:eastAsia="cs-CZ"/>
          <w14:ligatures w14:val="none"/>
        </w:rPr>
        <w:t xml:space="preserve"> </w:t>
      </w:r>
      <w:proofErr w:type="spellStart"/>
      <w:r w:rsidRPr="00654D9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highlight w:val="yellow"/>
          <w:lang w:eastAsia="cs-CZ"/>
          <w14:ligatures w14:val="none"/>
        </w:rPr>
        <w:t>xx.</w:t>
      </w:r>
      <w:proofErr w:type="spellEnd"/>
      <w:r w:rsidRPr="00654D9D">
        <w:rPr>
          <w:rFonts w:ascii="Times New Roman" w:eastAsia="Times New Roman" w:hAnsi="Times New Roman" w:cs="Times New Roman"/>
          <w:b/>
          <w:kern w:val="0"/>
          <w:sz w:val="24"/>
          <w:szCs w:val="24"/>
          <w:highlight w:val="yellow"/>
          <w:lang w:eastAsia="cs-CZ"/>
          <w14:ligatures w14:val="none"/>
        </w:rPr>
        <w:t xml:space="preserve"> 2026</w:t>
      </w:r>
      <w:r w:rsidRPr="00654D9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highlight w:val="yellow"/>
          <w:lang w:eastAsia="cs-CZ"/>
          <w14:ligatures w14:val="none"/>
        </w:rPr>
        <w:t xml:space="preserve"> </w:t>
      </w:r>
      <w:r w:rsidRPr="00654D9D">
        <w:rPr>
          <w:rFonts w:ascii="Times New Roman" w:eastAsia="Times New Roman" w:hAnsi="Times New Roman" w:cs="Times New Roman"/>
          <w:b/>
          <w:kern w:val="0"/>
          <w:sz w:val="24"/>
          <w:szCs w:val="24"/>
          <w:highlight w:val="yellow"/>
          <w:lang w:eastAsia="cs-CZ"/>
          <w14:ligatures w14:val="none"/>
        </w:rPr>
        <w:t>o 10,00 hod</w:t>
      </w:r>
      <w:r w:rsidRPr="00654D9D">
        <w:rPr>
          <w:rFonts w:ascii="Times New Roman" w:eastAsia="Times New Roman" w:hAnsi="Times New Roman" w:cs="Times New Roman"/>
          <w:kern w:val="0"/>
          <w:sz w:val="24"/>
          <w:szCs w:val="24"/>
          <w:highlight w:val="yellow"/>
          <w:lang w:eastAsia="cs-CZ"/>
          <w14:ligatures w14:val="none"/>
        </w:rPr>
        <w:t>.</w:t>
      </w:r>
      <w:r w:rsidRPr="00654D9D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v priestoroch </w:t>
      </w:r>
      <w:r w:rsidRPr="00654D9D">
        <w:rPr>
          <w:rFonts w:ascii="Times New Roman" w:eastAsia="Times New Roman" w:hAnsi="Times New Roman" w:cs="Times New Roman"/>
          <w:kern w:val="0"/>
          <w:sz w:val="24"/>
          <w:szCs w:val="24"/>
          <w:highlight w:val="yellow"/>
          <w:lang w:eastAsia="cs-CZ"/>
          <w14:ligatures w14:val="none"/>
        </w:rPr>
        <w:t>zasadačky obecného úradu obce Nižná, Obecná 2, Nižná</w:t>
      </w:r>
      <w:r w:rsidRPr="00654D9D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.</w:t>
      </w:r>
    </w:p>
    <w:p w14:paraId="32D53DF0" w14:textId="7C4F057B" w:rsidR="00625006" w:rsidRPr="00654D9D" w:rsidRDefault="000F6A32" w:rsidP="00654D9D">
      <w:pPr>
        <w:spacing w:before="120" w:after="0" w:line="276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654D9D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Zároveň Vám v prílohe v súlade s § 10 ods. 5 zákona č. 321/2025 Z. z. o školskej správe a o zmene a doplnení niektorých zákonov predkladáme doklady pozvaných uchádzačov o obsadenie funkcie riaditeľa.</w:t>
      </w:r>
    </w:p>
    <w:p w14:paraId="27B5D83F" w14:textId="2B0247EA" w:rsidR="008B3887" w:rsidRPr="00654D9D" w:rsidRDefault="006721D2" w:rsidP="00654D9D">
      <w:pPr>
        <w:spacing w:before="120" w:after="0" w:line="276" w:lineRule="auto"/>
        <w:ind w:firstLine="56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cs-CZ"/>
          <w14:ligatures w14:val="none"/>
        </w:rPr>
      </w:pPr>
      <w:r w:rsidRPr="00654D9D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cs-CZ"/>
          <w14:ligatures w14:val="none"/>
        </w:rPr>
        <w:t>Upozorňujeme Vás, že predložené materiály</w:t>
      </w:r>
      <w:r w:rsidR="000440BF">
        <w:rPr>
          <w:rStyle w:val="Odkaznapoznmkupodiarou"/>
          <w:rFonts w:ascii="Times New Roman" w:eastAsia="Times New Roman" w:hAnsi="Times New Roman" w:cs="Times New Roman"/>
          <w:bCs/>
          <w:kern w:val="0"/>
          <w:sz w:val="24"/>
          <w:szCs w:val="24"/>
          <w:lang w:eastAsia="cs-CZ"/>
          <w14:ligatures w14:val="none"/>
        </w:rPr>
        <w:footnoteReference w:id="1"/>
      </w:r>
      <w:r w:rsidRPr="00654D9D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cs-CZ"/>
          <w14:ligatures w14:val="none"/>
        </w:rPr>
        <w:t xml:space="preserve"> obsahujú osobné údaje a informácie, ktoré sú predmetom mlčanlivosti a ochrany v zmysle nariadenia GDPR. Podklady sú určené výhradne pre členov výberovej komisie a slúžia výhradne pre Vašu prípravu na výberové konanie a nie je dovolené ich ďalej šíriť ani sprístupňovať tretím osobám.</w:t>
      </w:r>
    </w:p>
    <w:p w14:paraId="0635A97B" w14:textId="77777777" w:rsidR="008B3887" w:rsidRPr="00654D9D" w:rsidRDefault="008B3887" w:rsidP="00654D9D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D0D0D"/>
          <w:kern w:val="0"/>
          <w:sz w:val="24"/>
          <w:szCs w:val="24"/>
          <w:lang w:eastAsia="sk-SK"/>
          <w14:ligatures w14:val="none"/>
        </w:rPr>
      </w:pPr>
    </w:p>
    <w:p w14:paraId="5A732A6C" w14:textId="7D17B1A2" w:rsidR="006721D2" w:rsidRPr="00654D9D" w:rsidRDefault="008B3887" w:rsidP="00654D9D">
      <w:pPr>
        <w:spacing w:after="0" w:line="276" w:lineRule="auto"/>
        <w:jc w:val="both"/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sk-SK"/>
          <w14:ligatures w14:val="none"/>
        </w:rPr>
      </w:pPr>
      <w:r w:rsidRPr="00654D9D">
        <w:rPr>
          <w:rFonts w:ascii="Times New Roman" w:eastAsia="Times New Roman" w:hAnsi="Times New Roman" w:cs="Times New Roman"/>
          <w:b/>
          <w:bCs/>
          <w:color w:val="0D0D0D"/>
          <w:kern w:val="0"/>
          <w:sz w:val="24"/>
          <w:szCs w:val="24"/>
          <w:lang w:eastAsia="sk-SK"/>
          <w14:ligatures w14:val="none"/>
        </w:rPr>
        <w:tab/>
      </w:r>
      <w:r w:rsidRPr="00654D9D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sk-SK"/>
          <w14:ligatures w14:val="none"/>
        </w:rPr>
        <w:t xml:space="preserve"> </w:t>
      </w:r>
    </w:p>
    <w:p w14:paraId="2517E14D" w14:textId="77777777" w:rsidR="006721D2" w:rsidRPr="00654D9D" w:rsidRDefault="006721D2" w:rsidP="00654D9D">
      <w:pPr>
        <w:spacing w:after="0" w:line="276" w:lineRule="auto"/>
        <w:jc w:val="both"/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sk-SK"/>
          <w14:ligatures w14:val="none"/>
        </w:rPr>
      </w:pPr>
    </w:p>
    <w:p w14:paraId="746C4314" w14:textId="77777777" w:rsidR="008B3887" w:rsidRPr="00654D9D" w:rsidRDefault="008B3887" w:rsidP="00654D9D">
      <w:pPr>
        <w:spacing w:after="0" w:line="276" w:lineRule="auto"/>
        <w:jc w:val="both"/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sk-SK"/>
          <w14:ligatures w14:val="none"/>
        </w:rPr>
      </w:pPr>
      <w:r w:rsidRPr="00654D9D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sk-SK"/>
          <w14:ligatures w14:val="none"/>
        </w:rPr>
        <w:tab/>
        <w:t xml:space="preserve">                                                                                                   </w:t>
      </w:r>
      <w:r w:rsidRPr="00654D9D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highlight w:val="yellow"/>
          <w:lang w:eastAsia="sk-SK"/>
          <w14:ligatures w14:val="none"/>
        </w:rPr>
        <w:t>Meno Priezvisko</w:t>
      </w:r>
    </w:p>
    <w:p w14:paraId="78564262" w14:textId="1725335A" w:rsidR="008B3887" w:rsidRPr="00654D9D" w:rsidRDefault="008B3887" w:rsidP="00654D9D">
      <w:pPr>
        <w:tabs>
          <w:tab w:val="left" w:pos="6945"/>
        </w:tabs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  <w:r w:rsidRPr="00654D9D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sk-SK"/>
          <w14:ligatures w14:val="none"/>
        </w:rPr>
        <w:t xml:space="preserve">                                                                                                             </w:t>
      </w:r>
      <w:r w:rsidR="00CE7AC4" w:rsidRPr="00654D9D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sk-SK"/>
          <w14:ligatures w14:val="none"/>
        </w:rPr>
        <w:t xml:space="preserve">          </w:t>
      </w:r>
      <w:r w:rsidR="00CE7AC4" w:rsidRPr="00654D9D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highlight w:val="yellow"/>
          <w:lang w:eastAsia="sk-SK"/>
          <w14:ligatures w14:val="none"/>
        </w:rPr>
        <w:t>funkcia</w:t>
      </w:r>
    </w:p>
    <w:p w14:paraId="311FFF32" w14:textId="77777777" w:rsidR="006840A7" w:rsidRPr="00654D9D" w:rsidRDefault="006840A7" w:rsidP="00654D9D">
      <w:p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</w:p>
    <w:p w14:paraId="5ADD69FC" w14:textId="77777777" w:rsidR="000F6A32" w:rsidRPr="00654D9D" w:rsidRDefault="000F6A32" w:rsidP="00654D9D">
      <w:p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</w:p>
    <w:p w14:paraId="28148004" w14:textId="0DB4C1EA" w:rsidR="000F6A32" w:rsidRPr="00654D9D" w:rsidRDefault="000F6A32" w:rsidP="00654D9D">
      <w:p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eastAsia="sk-SK"/>
          <w14:ligatures w14:val="none"/>
        </w:rPr>
      </w:pPr>
      <w:r w:rsidRPr="00654D9D"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eastAsia="sk-SK"/>
          <w14:ligatures w14:val="none"/>
        </w:rPr>
        <w:t>Príloha:</w:t>
      </w:r>
    </w:p>
    <w:p w14:paraId="03B6B0DA" w14:textId="7F9E7C72" w:rsidR="000F6A32" w:rsidRPr="00654D9D" w:rsidRDefault="000F6A32" w:rsidP="00654D9D">
      <w:p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  <w:r w:rsidRPr="00654D9D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>Doklady pozvaných uchádzačov o obsadenie funkcie riaditeľa</w:t>
      </w:r>
    </w:p>
    <w:sectPr w:rsidR="000F6A32" w:rsidRPr="00654D9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C40305" w14:textId="77777777" w:rsidR="00B105DC" w:rsidRDefault="00B105DC" w:rsidP="000440BF">
      <w:pPr>
        <w:spacing w:after="0" w:line="240" w:lineRule="auto"/>
      </w:pPr>
      <w:r>
        <w:separator/>
      </w:r>
    </w:p>
  </w:endnote>
  <w:endnote w:type="continuationSeparator" w:id="0">
    <w:p w14:paraId="2F6BCB6A" w14:textId="77777777" w:rsidR="00B105DC" w:rsidRDefault="00B105DC" w:rsidP="000440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D2B853" w14:textId="77777777" w:rsidR="00B105DC" w:rsidRDefault="00B105DC" w:rsidP="000440BF">
      <w:pPr>
        <w:spacing w:after="0" w:line="240" w:lineRule="auto"/>
      </w:pPr>
      <w:r>
        <w:separator/>
      </w:r>
    </w:p>
  </w:footnote>
  <w:footnote w:type="continuationSeparator" w:id="0">
    <w:p w14:paraId="4DCCED8B" w14:textId="77777777" w:rsidR="00B105DC" w:rsidRDefault="00B105DC" w:rsidP="000440BF">
      <w:pPr>
        <w:spacing w:after="0" w:line="240" w:lineRule="auto"/>
      </w:pPr>
      <w:r>
        <w:continuationSeparator/>
      </w:r>
    </w:p>
  </w:footnote>
  <w:footnote w:id="1">
    <w:p w14:paraId="118DAA3C" w14:textId="07504C2B" w:rsidR="000440BF" w:rsidRPr="000440BF" w:rsidRDefault="000440BF" w:rsidP="000440BF">
      <w:pPr>
        <w:pStyle w:val="Textpoznmkypodiarou"/>
        <w:jc w:val="both"/>
        <w:rPr>
          <w:i/>
          <w:iCs/>
        </w:rPr>
      </w:pPr>
      <w:r w:rsidRPr="000440BF">
        <w:rPr>
          <w:rStyle w:val="Odkaznapoznmkupodiarou"/>
          <w:i/>
          <w:iCs/>
        </w:rPr>
        <w:footnoteRef/>
      </w:r>
      <w:r w:rsidRPr="000440BF">
        <w:rPr>
          <w:i/>
          <w:iCs/>
        </w:rPr>
        <w:t xml:space="preserve"> </w:t>
      </w:r>
      <w:r w:rsidRPr="000440BF">
        <w:rPr>
          <w:i/>
          <w:iCs/>
        </w:rPr>
        <w:t>V praxi sa prílohy často posielajú v šifrovanom ZIP súbore e-mailom (heslo sa posiela SMS správou) alebo sa sprístupňujú cez zabezpečené úložisko. Ak posielate dokumenty fyzicky, odporúčam</w:t>
      </w:r>
      <w:r>
        <w:rPr>
          <w:i/>
          <w:iCs/>
        </w:rPr>
        <w:t>e</w:t>
      </w:r>
      <w:r w:rsidRPr="000440BF">
        <w:rPr>
          <w:i/>
          <w:iCs/>
        </w:rPr>
        <w:t xml:space="preserve"> ich doručiť osobne proti podpisu o prevzatí.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6E5D"/>
    <w:rsid w:val="0000295A"/>
    <w:rsid w:val="00036E5D"/>
    <w:rsid w:val="000440BF"/>
    <w:rsid w:val="000A1253"/>
    <w:rsid w:val="000F6A32"/>
    <w:rsid w:val="00153F2E"/>
    <w:rsid w:val="001565A6"/>
    <w:rsid w:val="001C61FF"/>
    <w:rsid w:val="0025640F"/>
    <w:rsid w:val="002756BD"/>
    <w:rsid w:val="00281D2C"/>
    <w:rsid w:val="002B5652"/>
    <w:rsid w:val="002C72AE"/>
    <w:rsid w:val="00360780"/>
    <w:rsid w:val="004579FC"/>
    <w:rsid w:val="005D6B4B"/>
    <w:rsid w:val="00625006"/>
    <w:rsid w:val="00654D9D"/>
    <w:rsid w:val="006721D2"/>
    <w:rsid w:val="006840A7"/>
    <w:rsid w:val="006B69CD"/>
    <w:rsid w:val="007143E8"/>
    <w:rsid w:val="007B0CDB"/>
    <w:rsid w:val="007C12D0"/>
    <w:rsid w:val="007C2C80"/>
    <w:rsid w:val="00852601"/>
    <w:rsid w:val="008556AF"/>
    <w:rsid w:val="00895F3B"/>
    <w:rsid w:val="008B3887"/>
    <w:rsid w:val="0090700A"/>
    <w:rsid w:val="00980344"/>
    <w:rsid w:val="009D04B9"/>
    <w:rsid w:val="00B00B8E"/>
    <w:rsid w:val="00B105DC"/>
    <w:rsid w:val="00B375B0"/>
    <w:rsid w:val="00B37730"/>
    <w:rsid w:val="00BD7493"/>
    <w:rsid w:val="00BE1C54"/>
    <w:rsid w:val="00C1453A"/>
    <w:rsid w:val="00CC6AC8"/>
    <w:rsid w:val="00CE7AC4"/>
    <w:rsid w:val="00CF7F44"/>
    <w:rsid w:val="00D21227"/>
    <w:rsid w:val="00D46D42"/>
    <w:rsid w:val="00D950FC"/>
    <w:rsid w:val="00E0497B"/>
    <w:rsid w:val="00E07DCB"/>
    <w:rsid w:val="00EF4A00"/>
    <w:rsid w:val="00F06B41"/>
    <w:rsid w:val="00FE2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1CBCD8"/>
  <w15:chartTrackingRefBased/>
  <w15:docId w15:val="{10694FEC-0D67-4564-95B0-4DFC1D7A40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036E5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036E5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036E5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036E5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036E5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036E5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036E5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036E5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036E5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036E5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036E5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036E5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036E5D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036E5D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036E5D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036E5D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036E5D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036E5D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036E5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036E5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6E5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036E5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036E5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036E5D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036E5D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036E5D"/>
    <w:rPr>
      <w:i/>
      <w:iCs/>
      <w:color w:val="2F5496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036E5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036E5D"/>
    <w:rPr>
      <w:i/>
      <w:iCs/>
      <w:color w:val="2F5496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036E5D"/>
    <w:rPr>
      <w:b/>
      <w:bCs/>
      <w:smallCaps/>
      <w:color w:val="2F5496" w:themeColor="accent1" w:themeShade="BF"/>
      <w:spacing w:val="5"/>
    </w:rPr>
  </w:style>
  <w:style w:type="character" w:styleId="Odkaznakomentr">
    <w:name w:val="annotation reference"/>
    <w:basedOn w:val="Predvolenpsmoodseku"/>
    <w:uiPriority w:val="99"/>
    <w:semiHidden/>
    <w:unhideWhenUsed/>
    <w:rsid w:val="00BE1C54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BE1C54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BE1C54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BE1C54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BE1C54"/>
    <w:rPr>
      <w:b/>
      <w:bCs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440BF"/>
    <w:pPr>
      <w:spacing w:after="0" w:line="240" w:lineRule="auto"/>
    </w:pPr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0440BF"/>
    <w:rPr>
      <w:sz w:val="20"/>
      <w:szCs w:val="20"/>
    </w:rPr>
  </w:style>
  <w:style w:type="character" w:styleId="Odkaznapoznmkupodiarou">
    <w:name w:val="footnote reference"/>
    <w:basedOn w:val="Predvolenpsmoodseku"/>
    <w:uiPriority w:val="99"/>
    <w:semiHidden/>
    <w:unhideWhenUsed/>
    <w:rsid w:val="000440B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220</Words>
  <Characters>1260</Characters>
  <Application>Microsoft Office Word</Application>
  <DocSecurity>0</DocSecurity>
  <Lines>10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Pozvánka členov výberovej komisie na výberové konanie - VZOR</dc:title>
  <dc:subject/>
  <dc:creator>pc02</dc:creator>
  <cp:keywords/>
  <dc:description/>
  <cp:lastModifiedBy>Cyril Krinický</cp:lastModifiedBy>
  <cp:revision>3</cp:revision>
  <dcterms:created xsi:type="dcterms:W3CDTF">2026-02-16T12:24:00Z</dcterms:created>
  <dcterms:modified xsi:type="dcterms:W3CDTF">2026-03-10T13:03:00Z</dcterms:modified>
</cp:coreProperties>
</file>