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8342" w14:textId="77777777" w:rsidR="00E4730B" w:rsidRDefault="004F0DA7" w:rsidP="00AD23E9">
      <w:pPr>
        <w:keepNext/>
        <w:outlineLvl w:val="2"/>
      </w:pPr>
      <w:r>
        <w:rPr>
          <w:rFonts w:ascii="AT*France" w:hAnsi="AT*France"/>
          <w:b/>
          <w:sz w:val="36"/>
          <w:szCs w:val="36"/>
        </w:rPr>
        <w:t xml:space="preserve">                </w:t>
      </w:r>
    </w:p>
    <w:p w14:paraId="7AE76EBD" w14:textId="77777777" w:rsidR="002A7DA4" w:rsidRPr="00E12BE0" w:rsidRDefault="002A7DA4" w:rsidP="002A7DA4">
      <w:pPr>
        <w:pStyle w:val="Nzov"/>
        <w:jc w:val="left"/>
        <w:rPr>
          <w:rFonts w:ascii="Arial" w:hAnsi="Arial" w:cs="Arial"/>
          <w:sz w:val="44"/>
          <w:szCs w:val="44"/>
        </w:rPr>
      </w:pPr>
      <w:r w:rsidRPr="0053402D">
        <w:rPr>
          <w:noProof/>
          <w:sz w:val="56"/>
          <w:lang w:eastAsia="sk-SK"/>
        </w:rPr>
        <w:drawing>
          <wp:anchor distT="0" distB="0" distL="114300" distR="114300" simplePos="0" relativeHeight="251659264" behindDoc="0" locked="0" layoutInCell="1" allowOverlap="1" wp14:anchorId="40347EF3" wp14:editId="5F3A7FF5">
            <wp:simplePos x="0" y="0"/>
            <wp:positionH relativeFrom="margin">
              <wp:posOffset>-47625</wp:posOffset>
            </wp:positionH>
            <wp:positionV relativeFrom="paragraph">
              <wp:posOffset>-8255</wp:posOffset>
            </wp:positionV>
            <wp:extent cx="435200" cy="523875"/>
            <wp:effectExtent l="0" t="0" r="317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_mesta_C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</w:t>
      </w:r>
      <w:r w:rsidRPr="00E12BE0">
        <w:rPr>
          <w:rFonts w:ascii="Arial" w:hAnsi="Arial" w:cs="Arial"/>
          <w:sz w:val="44"/>
          <w:szCs w:val="44"/>
        </w:rPr>
        <w:t xml:space="preserve">MESTO STARÁ TURÁ </w:t>
      </w:r>
    </w:p>
    <w:p w14:paraId="1B903AEE" w14:textId="77777777" w:rsidR="002A7DA4" w:rsidRDefault="002A7DA4" w:rsidP="002A7DA4">
      <w:pPr>
        <w:pStyle w:val="Hlavika"/>
        <w:rPr>
          <w:rFonts w:ascii="Arial" w:hAnsi="Arial" w:cs="Arial"/>
        </w:rPr>
      </w:pPr>
      <w:r>
        <w:rPr>
          <w:rFonts w:ascii="Georgia" w:eastAsiaTheme="majorEastAsia" w:hAnsi="Georgia" w:cstheme="majorBidi"/>
          <w:caps/>
          <w:kern w:val="28"/>
        </w:rPr>
        <w:t xml:space="preserve">              </w:t>
      </w:r>
      <w:r w:rsidRPr="000E2727">
        <w:rPr>
          <w:rFonts w:ascii="Arial" w:hAnsi="Arial" w:cs="Arial"/>
        </w:rPr>
        <w:t xml:space="preserve">Mestský úrad, Gen. M.R. Štefánika 375/63, 916 01 Stará Turá </w:t>
      </w:r>
    </w:p>
    <w:p w14:paraId="07317017" w14:textId="77777777" w:rsidR="002A7DA4" w:rsidRDefault="002A7DA4" w:rsidP="002A7DA4">
      <w:pPr>
        <w:pStyle w:val="Hlavika"/>
        <w:rPr>
          <w:rFonts w:ascii="Arial" w:hAnsi="Arial" w:cs="Arial"/>
        </w:rPr>
      </w:pPr>
    </w:p>
    <w:p w14:paraId="0EA5DB9B" w14:textId="784C234D" w:rsidR="002D7847" w:rsidRPr="009D5A8A" w:rsidRDefault="002D7847" w:rsidP="002A7DA4">
      <w:pPr>
        <w:rPr>
          <w:lang w:val="sk-SK"/>
        </w:rPr>
      </w:pPr>
      <w:r w:rsidRPr="009D5A8A">
        <w:rPr>
          <w:lang w:val="sk-SK"/>
        </w:rPr>
        <w:t>Príloha č. 2 k VZN č.</w:t>
      </w:r>
      <w:r w:rsidR="009D5A8A" w:rsidRPr="009D5A8A">
        <w:rPr>
          <w:lang w:val="sk-SK"/>
        </w:rPr>
        <w:t xml:space="preserve"> 2/2024</w:t>
      </w:r>
    </w:p>
    <w:p w14:paraId="0BE67419" w14:textId="77777777" w:rsidR="002A7DA4" w:rsidRPr="009D5A8A" w:rsidRDefault="002A7DA4" w:rsidP="002A7DA4">
      <w:pPr>
        <w:rPr>
          <w:lang w:val="sk-SK"/>
        </w:rPr>
      </w:pPr>
    </w:p>
    <w:p w14:paraId="23008BB2" w14:textId="77777777" w:rsidR="002A7DA4" w:rsidRPr="009D5A8A" w:rsidRDefault="001855B8" w:rsidP="002A7DA4">
      <w:pPr>
        <w:jc w:val="both"/>
        <w:rPr>
          <w:b/>
          <w:lang w:val="sk-SK"/>
        </w:rPr>
      </w:pPr>
      <w:r w:rsidRPr="009D5A8A">
        <w:rPr>
          <w:b/>
          <w:lang w:val="sk-SK"/>
        </w:rPr>
        <w:t>Názov sídlo PO</w:t>
      </w:r>
      <w:r w:rsidR="00386321" w:rsidRPr="009D5A8A">
        <w:rPr>
          <w:b/>
          <w:lang w:val="sk-SK"/>
        </w:rPr>
        <w:t xml:space="preserve"> </w:t>
      </w:r>
      <w:r w:rsidRPr="009D5A8A">
        <w:rPr>
          <w:b/>
          <w:lang w:val="sk-SK"/>
        </w:rPr>
        <w:t>:</w:t>
      </w:r>
      <w:r w:rsidR="002A7DA4" w:rsidRPr="009D5A8A">
        <w:rPr>
          <w:b/>
          <w:lang w:val="sk-SK"/>
        </w:rPr>
        <w:t>…………………………………………………………………………….….</w:t>
      </w:r>
      <w:r w:rsidRPr="009D5A8A">
        <w:rPr>
          <w:b/>
          <w:lang w:val="sk-SK"/>
        </w:rPr>
        <w:t xml:space="preserve"> </w:t>
      </w:r>
    </w:p>
    <w:p w14:paraId="66FBF05F" w14:textId="77777777" w:rsidR="001855B8" w:rsidRPr="009D5A8A" w:rsidRDefault="001855B8" w:rsidP="002A7DA4">
      <w:pPr>
        <w:jc w:val="both"/>
        <w:rPr>
          <w:b/>
          <w:lang w:val="sk-SK"/>
        </w:rPr>
      </w:pPr>
      <w:r w:rsidRPr="009D5A8A">
        <w:rPr>
          <w:b/>
          <w:lang w:val="sk-SK"/>
        </w:rPr>
        <w:t>IČO:</w:t>
      </w:r>
      <w:r w:rsidR="002A7DA4" w:rsidRPr="009D5A8A">
        <w:rPr>
          <w:b/>
          <w:lang w:val="sk-SK"/>
        </w:rPr>
        <w:t>………………………………………………………………………….…………….……</w:t>
      </w:r>
    </w:p>
    <w:p w14:paraId="6A415C01" w14:textId="77777777" w:rsidR="002A7DA4" w:rsidRPr="009D5A8A" w:rsidRDefault="001855B8" w:rsidP="002A7DA4">
      <w:pPr>
        <w:jc w:val="both"/>
        <w:rPr>
          <w:b/>
          <w:lang w:val="sk-SK"/>
        </w:rPr>
      </w:pPr>
      <w:r w:rsidRPr="009D5A8A">
        <w:rPr>
          <w:b/>
          <w:lang w:val="sk-SK"/>
        </w:rPr>
        <w:t>Názov a sídlo FO, FO – živnostníci</w:t>
      </w:r>
      <w:r w:rsidR="00386321" w:rsidRPr="009D5A8A">
        <w:rPr>
          <w:b/>
          <w:lang w:val="sk-SK"/>
        </w:rPr>
        <w:t xml:space="preserve"> </w:t>
      </w:r>
      <w:r w:rsidRPr="009D5A8A">
        <w:rPr>
          <w:b/>
          <w:lang w:val="sk-SK"/>
        </w:rPr>
        <w:t>:</w:t>
      </w:r>
      <w:r w:rsidR="002A7DA4" w:rsidRPr="009D5A8A">
        <w:rPr>
          <w:b/>
          <w:lang w:val="sk-SK"/>
        </w:rPr>
        <w:t>………………………………………………………….</w:t>
      </w:r>
      <w:r w:rsidRPr="009D5A8A">
        <w:rPr>
          <w:b/>
          <w:lang w:val="sk-SK"/>
        </w:rPr>
        <w:t xml:space="preserve">                                             IČO/RČ:</w:t>
      </w:r>
      <w:r w:rsidR="002A7DA4" w:rsidRPr="009D5A8A">
        <w:rPr>
          <w:b/>
          <w:lang w:val="sk-SK"/>
        </w:rPr>
        <w:t>…………………………………………………………………………….…………..</w:t>
      </w:r>
    </w:p>
    <w:p w14:paraId="687376FD" w14:textId="77777777" w:rsidR="002A7DA4" w:rsidRPr="009D5A8A" w:rsidRDefault="002A7DA4" w:rsidP="002A7DA4">
      <w:pPr>
        <w:jc w:val="both"/>
        <w:rPr>
          <w:b/>
          <w:lang w:val="sk-SK"/>
        </w:rPr>
      </w:pPr>
    </w:p>
    <w:p w14:paraId="30A8C5F1" w14:textId="77777777" w:rsidR="0055545C" w:rsidRPr="009D5A8A" w:rsidRDefault="0055545C" w:rsidP="002A7DA4">
      <w:pPr>
        <w:jc w:val="center"/>
        <w:rPr>
          <w:b/>
          <w:sz w:val="32"/>
          <w:szCs w:val="32"/>
          <w:lang w:val="sk-SK"/>
        </w:rPr>
      </w:pPr>
      <w:bookmarkStart w:id="0" w:name="_GoBack"/>
      <w:r w:rsidRPr="009D5A8A">
        <w:rPr>
          <w:b/>
          <w:sz w:val="32"/>
          <w:szCs w:val="32"/>
          <w:lang w:val="sk-SK"/>
        </w:rPr>
        <w:t>Vyúčtovanie dane za ubytovanie</w:t>
      </w:r>
    </w:p>
    <w:bookmarkEnd w:id="0"/>
    <w:p w14:paraId="55BE75F5" w14:textId="77777777" w:rsidR="002A7DA4" w:rsidRPr="009D5A8A" w:rsidRDefault="002A7DA4" w:rsidP="002A7DA4">
      <w:pPr>
        <w:jc w:val="center"/>
        <w:rPr>
          <w:b/>
          <w:sz w:val="32"/>
          <w:szCs w:val="32"/>
          <w:lang w:val="sk-SK"/>
        </w:rPr>
      </w:pPr>
    </w:p>
    <w:p w14:paraId="06C015D1" w14:textId="77777777" w:rsidR="0055545C" w:rsidRPr="009D5A8A" w:rsidRDefault="0055545C" w:rsidP="0055545C">
      <w:pPr>
        <w:rPr>
          <w:b/>
          <w:lang w:val="sk-SK"/>
        </w:rPr>
      </w:pPr>
      <w:r w:rsidRPr="009D5A8A">
        <w:rPr>
          <w:b/>
          <w:lang w:val="sk-SK"/>
        </w:rPr>
        <w:t>Obdobie: ...............     mesiac  .................. rok</w:t>
      </w:r>
    </w:p>
    <w:p w14:paraId="1211B64A" w14:textId="77777777" w:rsidR="0055545C" w:rsidRPr="009D5A8A" w:rsidRDefault="0055545C" w:rsidP="0055545C">
      <w:pPr>
        <w:rPr>
          <w:b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311"/>
        <w:gridCol w:w="1395"/>
        <w:gridCol w:w="1483"/>
        <w:gridCol w:w="1162"/>
        <w:gridCol w:w="1093"/>
        <w:gridCol w:w="1468"/>
      </w:tblGrid>
      <w:tr w:rsidR="0055545C" w:rsidRPr="009D5A8A" w14:paraId="4FF6AC52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F3AC" w14:textId="1BF348BF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P.</w:t>
            </w:r>
            <w:r w:rsidR="009D5A8A">
              <w:rPr>
                <w:b/>
                <w:lang w:val="sk-SK"/>
              </w:rPr>
              <w:t xml:space="preserve"> </w:t>
            </w:r>
            <w:r w:rsidRPr="009D5A8A">
              <w:rPr>
                <w:b/>
                <w:lang w:val="sk-SK"/>
              </w:rPr>
              <w:t>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EF92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Dátum</w:t>
            </w:r>
          </w:p>
          <w:p w14:paraId="309D5E99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príchodu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F404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Dátum</w:t>
            </w:r>
          </w:p>
          <w:p w14:paraId="43980E87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odchodu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190D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Počet</w:t>
            </w:r>
          </w:p>
          <w:p w14:paraId="2337D08E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prenocovaní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A058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 xml:space="preserve">Počet </w:t>
            </w:r>
          </w:p>
          <w:p w14:paraId="103C11C2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osôb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0562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 xml:space="preserve">Osoba </w:t>
            </w:r>
          </w:p>
          <w:p w14:paraId="76156C7F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x   noc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338E" w14:textId="77777777" w:rsidR="0055545C" w:rsidRPr="009D5A8A" w:rsidRDefault="0055545C">
            <w:pPr>
              <w:rPr>
                <w:b/>
                <w:lang w:val="sk-SK"/>
              </w:rPr>
            </w:pPr>
            <w:r w:rsidRPr="009D5A8A">
              <w:rPr>
                <w:b/>
                <w:lang w:val="sk-SK"/>
              </w:rPr>
              <w:t>SPOLU</w:t>
            </w:r>
          </w:p>
        </w:tc>
      </w:tr>
      <w:tr w:rsidR="0055545C" w:rsidRPr="009D5A8A" w14:paraId="66972A3E" w14:textId="77777777" w:rsidTr="0055545C">
        <w:trPr>
          <w:trHeight w:val="3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A88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C5C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F84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69D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50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1312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811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01D63740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7319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7979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64E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25E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05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733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489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27724890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1C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D6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D5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D12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806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5C6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169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66780EB9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834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C86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000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F4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948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BEA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B47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42F65800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B9D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61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AC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164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982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D03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4CF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2323AE4C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E1A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7B7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50A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4788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ECE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C4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284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5FFC9A38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666A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AAF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2032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D19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726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0B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239A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2CAE6D58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6E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11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4EF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16C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547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9A18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7AB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0EAAF497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83F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662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C97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0E2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C68A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6F1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2F0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38D1AC7E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FEA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BA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076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E5E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CA08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59A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1F9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16C30F21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B2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292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64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F802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399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AE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CF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5C4C002A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398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875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A6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50B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79DE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024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1D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4BF2CC79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3667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03E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AF4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DBE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FD59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08B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1B1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2535E489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2CDA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7A7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135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B8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36E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3D9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0692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76212FE7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18EA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84E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643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9F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B7B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8590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5C2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1F5E019E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53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41E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1D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A78A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6D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A11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6517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2B069F3D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D13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AAA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98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C54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7FC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B3E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51F9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653F600A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C29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BF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59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4DC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A17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75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A0E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13850659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4576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93EF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3062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37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6464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40F1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E0E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  <w:tr w:rsidR="0055545C" w:rsidRPr="009D5A8A" w14:paraId="7BDA7868" w14:textId="77777777" w:rsidTr="005554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2DD7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  <w:r w:rsidRPr="009D5A8A">
              <w:rPr>
                <w:b/>
                <w:sz w:val="28"/>
                <w:szCs w:val="28"/>
                <w:lang w:val="sk-SK"/>
              </w:rPr>
              <w:t>SPOLU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8312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  <w:r w:rsidRPr="009D5A8A">
              <w:rPr>
                <w:b/>
                <w:sz w:val="28"/>
                <w:szCs w:val="28"/>
                <w:lang w:val="sk-SK"/>
              </w:rPr>
              <w:t xml:space="preserve">       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92E05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  <w:r w:rsidRPr="009D5A8A">
              <w:rPr>
                <w:b/>
                <w:sz w:val="28"/>
                <w:szCs w:val="28"/>
                <w:lang w:val="sk-SK"/>
              </w:rPr>
              <w:t xml:space="preserve">      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F8B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D83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15D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8E28" w14:textId="77777777" w:rsidR="0055545C" w:rsidRPr="009D5A8A" w:rsidRDefault="0055545C">
            <w:pPr>
              <w:rPr>
                <w:b/>
                <w:sz w:val="28"/>
                <w:szCs w:val="28"/>
                <w:lang w:val="sk-SK"/>
              </w:rPr>
            </w:pPr>
          </w:p>
        </w:tc>
      </w:tr>
    </w:tbl>
    <w:p w14:paraId="074A32DC" w14:textId="77777777" w:rsidR="006E4081" w:rsidRPr="009D5A8A" w:rsidRDefault="006E4081" w:rsidP="0055545C">
      <w:pPr>
        <w:pStyle w:val="Bezriadkovania"/>
      </w:pPr>
    </w:p>
    <w:p w14:paraId="448DC5D0" w14:textId="77777777" w:rsidR="006E4081" w:rsidRPr="009D5A8A" w:rsidRDefault="006E4081" w:rsidP="0055545C">
      <w:pPr>
        <w:pStyle w:val="Bezriadkovania"/>
      </w:pPr>
    </w:p>
    <w:p w14:paraId="0DEA96A1" w14:textId="77777777" w:rsidR="0055545C" w:rsidRPr="009D5A8A" w:rsidRDefault="0055545C" w:rsidP="0055545C">
      <w:pPr>
        <w:pStyle w:val="Bezriadkovania"/>
      </w:pPr>
      <w:r w:rsidRPr="009D5A8A">
        <w:t>...................................................                                            .......................................................................</w:t>
      </w:r>
    </w:p>
    <w:p w14:paraId="7BA15EB3" w14:textId="77777777" w:rsidR="0055545C" w:rsidRPr="009D5A8A" w:rsidRDefault="0055545C" w:rsidP="0055545C">
      <w:pPr>
        <w:pStyle w:val="Bezriadkovania"/>
      </w:pPr>
      <w:r w:rsidRPr="009D5A8A">
        <w:t xml:space="preserve">               Dátum                                                                                 Pečiatka a podpis zodpovednej osoby</w:t>
      </w:r>
    </w:p>
    <w:p w14:paraId="78BAEC6A" w14:textId="77777777" w:rsidR="0055545C" w:rsidRPr="009D5A8A" w:rsidRDefault="0055545C" w:rsidP="0055545C">
      <w:pPr>
        <w:pStyle w:val="Bezriadkovania"/>
      </w:pPr>
    </w:p>
    <w:p w14:paraId="360C9439" w14:textId="77777777" w:rsidR="0055545C" w:rsidRPr="009D5A8A" w:rsidRDefault="0055545C" w:rsidP="002A7DA4">
      <w:pPr>
        <w:pStyle w:val="Bezriadkovania"/>
        <w:jc w:val="both"/>
        <w:rPr>
          <w:sz w:val="18"/>
          <w:szCs w:val="18"/>
        </w:rPr>
      </w:pPr>
      <w:r w:rsidRPr="009D5A8A">
        <w:rPr>
          <w:sz w:val="18"/>
          <w:szCs w:val="18"/>
        </w:rPr>
        <w:t xml:space="preserve">Vyúčtovanie dane za ubytovanie (aj nulové) doručte do 15 dní nasledujúceho mesiaca na mesto Stará Turá. </w:t>
      </w:r>
    </w:p>
    <w:p w14:paraId="1B9F0FF9" w14:textId="77777777" w:rsidR="0055545C" w:rsidRPr="009D5A8A" w:rsidRDefault="0055545C" w:rsidP="002A7DA4">
      <w:pPr>
        <w:pStyle w:val="Bezriadkovania"/>
        <w:jc w:val="both"/>
        <w:rPr>
          <w:sz w:val="18"/>
          <w:szCs w:val="18"/>
        </w:rPr>
      </w:pPr>
      <w:r w:rsidRPr="009D5A8A">
        <w:rPr>
          <w:sz w:val="18"/>
          <w:szCs w:val="18"/>
        </w:rPr>
        <w:t>Daň za ubytovanie uhraďte bez vyrubenia najneskôr do 15 dňa po uplynutí mesiaca na účet mesta Stará Turá vedený vo VÚB Stará Turá,  IBAN:  SK67  0200 0000 0000 2062 2202 aleb</w:t>
      </w:r>
      <w:r w:rsidR="004F0DA7" w:rsidRPr="009D5A8A">
        <w:rPr>
          <w:sz w:val="18"/>
          <w:szCs w:val="18"/>
        </w:rPr>
        <w:t>o do pokladne mesta Stará Turá</w:t>
      </w:r>
    </w:p>
    <w:sectPr w:rsidR="0055545C" w:rsidRPr="009D5A8A" w:rsidSect="006E4081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7743" w14:textId="77777777" w:rsidR="00C36C30" w:rsidRDefault="00C36C30" w:rsidP="002A7DA4">
      <w:r>
        <w:separator/>
      </w:r>
    </w:p>
  </w:endnote>
  <w:endnote w:type="continuationSeparator" w:id="0">
    <w:p w14:paraId="1DC93DC8" w14:textId="77777777" w:rsidR="00C36C30" w:rsidRDefault="00C36C30" w:rsidP="002A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France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A4CE" w14:textId="77777777" w:rsidR="002A7DA4" w:rsidRPr="002A7DA4" w:rsidRDefault="002A7DA4" w:rsidP="002A7DA4">
    <w:pPr>
      <w:jc w:val="both"/>
      <w:rPr>
        <w:rFonts w:ascii="Arial" w:hAnsi="Arial" w:cs="Arial"/>
        <w:iCs/>
        <w:sz w:val="18"/>
        <w:szCs w:val="18"/>
      </w:rPr>
    </w:pPr>
    <w:r w:rsidRPr="002A7DA4">
      <w:rPr>
        <w:rFonts w:ascii="Arial" w:hAnsi="Arial" w:cs="Arial"/>
        <w:iCs/>
        <w:sz w:val="18"/>
        <w:szCs w:val="18"/>
      </w:rPr>
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</w:t>
    </w:r>
    <w:hyperlink r:id="rId1" w:history="1">
      <w:r w:rsidRPr="002A7DA4">
        <w:rPr>
          <w:rStyle w:val="Hypertextovprepojenie"/>
          <w:rFonts w:ascii="Arial" w:hAnsi="Arial" w:cs="Arial"/>
          <w:iCs/>
          <w:sz w:val="18"/>
          <w:szCs w:val="18"/>
        </w:rPr>
        <w:t>www.osobnyudaj.sk/informovanie</w:t>
      </w:r>
    </w:hyperlink>
    <w:r w:rsidRPr="002A7DA4">
      <w:rPr>
        <w:rFonts w:ascii="Arial" w:hAnsi="Arial" w:cs="Arial"/>
        <w:iCs/>
        <w:sz w:val="18"/>
        <w:szCs w:val="18"/>
      </w:rPr>
      <w:t>, ako aj vo fyzickej podobe v sídle a na všetkých kontaktných miestach prevádzkovateľa</w:t>
    </w:r>
  </w:p>
  <w:p w14:paraId="13834F9A" w14:textId="77777777" w:rsidR="002A7DA4" w:rsidRDefault="002A7D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CE02" w14:textId="77777777" w:rsidR="00C36C30" w:rsidRDefault="00C36C30" w:rsidP="002A7DA4">
      <w:r>
        <w:separator/>
      </w:r>
    </w:p>
  </w:footnote>
  <w:footnote w:type="continuationSeparator" w:id="0">
    <w:p w14:paraId="51C6E9AD" w14:textId="77777777" w:rsidR="00C36C30" w:rsidRDefault="00C36C30" w:rsidP="002A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E4B"/>
    <w:multiLevelType w:val="hybridMultilevel"/>
    <w:tmpl w:val="385C6F00"/>
    <w:lvl w:ilvl="0" w:tplc="21E0E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6D0"/>
    <w:multiLevelType w:val="hybridMultilevel"/>
    <w:tmpl w:val="C5A8311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C2F15"/>
    <w:multiLevelType w:val="hybridMultilevel"/>
    <w:tmpl w:val="56C0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A2A2C"/>
    <w:multiLevelType w:val="hybridMultilevel"/>
    <w:tmpl w:val="ACE69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6B"/>
    <w:rsid w:val="0001265C"/>
    <w:rsid w:val="0002507A"/>
    <w:rsid w:val="00036AED"/>
    <w:rsid w:val="00124B96"/>
    <w:rsid w:val="0013686D"/>
    <w:rsid w:val="00137F47"/>
    <w:rsid w:val="0017671F"/>
    <w:rsid w:val="001855B8"/>
    <w:rsid w:val="001A328C"/>
    <w:rsid w:val="001C48B3"/>
    <w:rsid w:val="001D140C"/>
    <w:rsid w:val="002021E3"/>
    <w:rsid w:val="00280B20"/>
    <w:rsid w:val="00287B5A"/>
    <w:rsid w:val="002A5457"/>
    <w:rsid w:val="002A7DA4"/>
    <w:rsid w:val="002D0EDB"/>
    <w:rsid w:val="002D7847"/>
    <w:rsid w:val="003042F0"/>
    <w:rsid w:val="003065DE"/>
    <w:rsid w:val="00365ADC"/>
    <w:rsid w:val="00386321"/>
    <w:rsid w:val="003A2452"/>
    <w:rsid w:val="003D7502"/>
    <w:rsid w:val="004A7C4B"/>
    <w:rsid w:val="004D600D"/>
    <w:rsid w:val="004F0DA7"/>
    <w:rsid w:val="0051720B"/>
    <w:rsid w:val="0055545C"/>
    <w:rsid w:val="005810D2"/>
    <w:rsid w:val="005A0DAD"/>
    <w:rsid w:val="005D535C"/>
    <w:rsid w:val="00611382"/>
    <w:rsid w:val="00635225"/>
    <w:rsid w:val="00673AE0"/>
    <w:rsid w:val="0067516F"/>
    <w:rsid w:val="00697409"/>
    <w:rsid w:val="006E4081"/>
    <w:rsid w:val="007223AA"/>
    <w:rsid w:val="007567B8"/>
    <w:rsid w:val="00766326"/>
    <w:rsid w:val="007C067C"/>
    <w:rsid w:val="007D5FA3"/>
    <w:rsid w:val="00822F83"/>
    <w:rsid w:val="00827449"/>
    <w:rsid w:val="00860FAF"/>
    <w:rsid w:val="008727CA"/>
    <w:rsid w:val="008C10C2"/>
    <w:rsid w:val="008F43AB"/>
    <w:rsid w:val="009013A6"/>
    <w:rsid w:val="0092664D"/>
    <w:rsid w:val="00931084"/>
    <w:rsid w:val="009324B8"/>
    <w:rsid w:val="00990FE0"/>
    <w:rsid w:val="009C187D"/>
    <w:rsid w:val="009D5A8A"/>
    <w:rsid w:val="00A164EC"/>
    <w:rsid w:val="00A519B4"/>
    <w:rsid w:val="00A84A31"/>
    <w:rsid w:val="00A9271D"/>
    <w:rsid w:val="00AD23E9"/>
    <w:rsid w:val="00B16D0A"/>
    <w:rsid w:val="00B76901"/>
    <w:rsid w:val="00BA2AEF"/>
    <w:rsid w:val="00BC159A"/>
    <w:rsid w:val="00BD6D1F"/>
    <w:rsid w:val="00BE1189"/>
    <w:rsid w:val="00C36C30"/>
    <w:rsid w:val="00C66E21"/>
    <w:rsid w:val="00C8109D"/>
    <w:rsid w:val="00C9735B"/>
    <w:rsid w:val="00CA4501"/>
    <w:rsid w:val="00CA7243"/>
    <w:rsid w:val="00CB7A68"/>
    <w:rsid w:val="00CC276B"/>
    <w:rsid w:val="00CD3618"/>
    <w:rsid w:val="00D15709"/>
    <w:rsid w:val="00D646B4"/>
    <w:rsid w:val="00D76355"/>
    <w:rsid w:val="00DD678D"/>
    <w:rsid w:val="00E16AF3"/>
    <w:rsid w:val="00E21173"/>
    <w:rsid w:val="00E36328"/>
    <w:rsid w:val="00E4730B"/>
    <w:rsid w:val="00E96AEA"/>
    <w:rsid w:val="00EA7646"/>
    <w:rsid w:val="00F34293"/>
    <w:rsid w:val="00F454F4"/>
    <w:rsid w:val="00F7556B"/>
    <w:rsid w:val="00F96261"/>
    <w:rsid w:val="00F97274"/>
    <w:rsid w:val="00FA5960"/>
    <w:rsid w:val="00FB1B68"/>
    <w:rsid w:val="00F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05268"/>
  <w15:chartTrackingRefBased/>
  <w15:docId w15:val="{E68626E7-B4ED-4FBE-B9C3-2CDBA7D1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4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i/>
      <w:iCs/>
      <w:sz w:val="3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i/>
      <w:iCs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i/>
      <w:iCs/>
      <w:sz w:val="32"/>
      <w:u w:val="single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36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3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4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pPr>
      <w:jc w:val="center"/>
    </w:pPr>
    <w:rPr>
      <w:b/>
      <w:bCs/>
      <w:sz w:val="72"/>
      <w:lang w:val="sk-SK"/>
    </w:rPr>
  </w:style>
  <w:style w:type="paragraph" w:styleId="Podtitul">
    <w:name w:val="Subtitle"/>
    <w:basedOn w:val="Normlny"/>
    <w:qFormat/>
    <w:rPr>
      <w:b/>
      <w:bCs/>
      <w:sz w:val="48"/>
      <w:lang w:val="sk-SK"/>
    </w:rPr>
  </w:style>
  <w:style w:type="paragraph" w:styleId="Zkladntext">
    <w:name w:val="Body Text"/>
    <w:basedOn w:val="Normlny"/>
    <w:semiHidden/>
    <w:rPr>
      <w:b/>
      <w:bCs/>
      <w:lang w:val="sk-SK"/>
    </w:rPr>
  </w:style>
  <w:style w:type="character" w:styleId="Hypertextovprepojenie">
    <w:name w:val="Hyperlink"/>
    <w:uiPriority w:val="99"/>
    <w:semiHidden/>
    <w:unhideWhenUsed/>
    <w:rsid w:val="00BD6D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6D1F"/>
    <w:pPr>
      <w:ind w:left="720"/>
      <w:contextualSpacing/>
    </w:pPr>
    <w:rPr>
      <w:lang w:val="sk-SK" w:eastAsia="sk-SK"/>
    </w:rPr>
  </w:style>
  <w:style w:type="paragraph" w:styleId="Bezriadkovania">
    <w:name w:val="No Spacing"/>
    <w:uiPriority w:val="1"/>
    <w:qFormat/>
    <w:rsid w:val="00E4730B"/>
    <w:rPr>
      <w:rFonts w:ascii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2A7D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A7D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2A7DA4"/>
    <w:rPr>
      <w:b/>
      <w:bCs/>
      <w:sz w:val="72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A7D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7DA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B533-0E44-4624-B9BA-54BBD3C5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Vyúčtovanie dane za ubytovanie</vt:lpstr>
      <vt:lpstr>Dohoda o náhrade škody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Vyúčtovanie dane za ubytovanie</dc:title>
  <dc:subject/>
  <dc:creator>feckova@staratura.sk</dc:creator>
  <cp:keywords/>
  <dc:description/>
  <cp:lastModifiedBy>Ing. Marek Miklovič</cp:lastModifiedBy>
  <cp:revision>2</cp:revision>
  <cp:lastPrinted>2017-03-27T07:44:00Z</cp:lastPrinted>
  <dcterms:created xsi:type="dcterms:W3CDTF">2025-02-25T09:29:00Z</dcterms:created>
  <dcterms:modified xsi:type="dcterms:W3CDTF">2025-02-25T09:29:00Z</dcterms:modified>
</cp:coreProperties>
</file>