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4437" w14:textId="77777777" w:rsidR="008949BE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 xml:space="preserve">Výročná správa </w:t>
      </w:r>
    </w:p>
    <w:p w14:paraId="391C516E" w14:textId="0BE73284" w:rsidR="00A46DE5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>školy</w:t>
      </w:r>
      <w:r w:rsidR="00E63F93" w:rsidRPr="00B728E8">
        <w:rPr>
          <w:rFonts w:ascii="Arial" w:hAnsi="Arial" w:cs="Arial"/>
          <w:b/>
          <w:sz w:val="28"/>
          <w:szCs w:val="28"/>
        </w:rPr>
        <w:t xml:space="preserve"> </w:t>
      </w:r>
      <w:r w:rsidR="00A46DE5" w:rsidRPr="00B728E8">
        <w:rPr>
          <w:rFonts w:ascii="Arial" w:hAnsi="Arial" w:cs="Arial"/>
          <w:b/>
          <w:sz w:val="28"/>
          <w:szCs w:val="28"/>
        </w:rPr>
        <w:t xml:space="preserve">za školský rok </w:t>
      </w:r>
      <w:r w:rsidRPr="00B728E8">
        <w:rPr>
          <w:rFonts w:ascii="Arial" w:hAnsi="Arial" w:cs="Arial"/>
          <w:b/>
          <w:sz w:val="28"/>
          <w:szCs w:val="28"/>
        </w:rPr>
        <w:t>...........................</w:t>
      </w:r>
    </w:p>
    <w:p w14:paraId="3E9F904E" w14:textId="3B56530B" w:rsidR="000520E6" w:rsidRPr="00B728E8" w:rsidRDefault="000520E6" w:rsidP="000520E6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vypracovaná v súlade s </w:t>
      </w:r>
      <w:r w:rsidR="008949BE" w:rsidRPr="00B728E8">
        <w:rPr>
          <w:rFonts w:ascii="Arial" w:hAnsi="Arial" w:cs="Arial"/>
        </w:rPr>
        <w:t>§ 40 zákona č. 321/2025 Z. z. o školskej správe a o zmene a doplnení niektorých zákonov v znení neskorších predpisov a V</w:t>
      </w:r>
      <w:r w:rsidRPr="00B728E8">
        <w:rPr>
          <w:rFonts w:ascii="Arial" w:hAnsi="Arial" w:cs="Arial"/>
        </w:rPr>
        <w:t>yhláškou Ministerstva školstva, výskumu</w:t>
      </w:r>
      <w:r w:rsidR="008949BE" w:rsidRPr="00B728E8">
        <w:rPr>
          <w:rFonts w:ascii="Arial" w:hAnsi="Arial" w:cs="Arial"/>
        </w:rPr>
        <w:t>, vývoja</w:t>
      </w:r>
      <w:r w:rsidRPr="00B728E8">
        <w:rPr>
          <w:rFonts w:ascii="Arial" w:hAnsi="Arial" w:cs="Arial"/>
        </w:rPr>
        <w:t xml:space="preserve"> </w:t>
      </w:r>
      <w:r w:rsidR="008949BE" w:rsidRPr="00B728E8">
        <w:rPr>
          <w:rFonts w:ascii="Arial" w:hAnsi="Arial" w:cs="Arial"/>
        </w:rPr>
        <w:t xml:space="preserve">a mládeže </w:t>
      </w:r>
      <w:r w:rsidRPr="00B728E8">
        <w:rPr>
          <w:rFonts w:ascii="Arial" w:hAnsi="Arial" w:cs="Arial"/>
        </w:rPr>
        <w:t xml:space="preserve">Slovenskej republiky č. </w:t>
      </w:r>
      <w:r w:rsidR="008949BE" w:rsidRPr="00B728E8">
        <w:rPr>
          <w:rFonts w:ascii="Arial" w:hAnsi="Arial" w:cs="Arial"/>
        </w:rPr>
        <w:t>217/ 2026</w:t>
      </w:r>
      <w:r w:rsidRPr="00B728E8">
        <w:rPr>
          <w:rFonts w:ascii="Arial" w:hAnsi="Arial" w:cs="Arial"/>
        </w:rPr>
        <w:t xml:space="preserve"> Z. z. o</w:t>
      </w:r>
      <w:r w:rsidR="008949BE" w:rsidRPr="00B728E8">
        <w:rPr>
          <w:rFonts w:ascii="Arial" w:hAnsi="Arial" w:cs="Arial"/>
        </w:rPr>
        <w:t> náležitostiach výročnej správy školy alebo školského zariadenia</w:t>
      </w:r>
    </w:p>
    <w:p w14:paraId="0E6CC0DB" w14:textId="77777777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  <w:b/>
        </w:rPr>
      </w:pPr>
    </w:p>
    <w:p w14:paraId="19D717AD" w14:textId="22D931C2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</w:rPr>
      </w:pPr>
    </w:p>
    <w:p w14:paraId="6BB40C68" w14:textId="2F80ED5D" w:rsidR="00A46DE5" w:rsidRPr="00B728E8" w:rsidRDefault="008949BE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P</w:t>
      </w:r>
      <w:r w:rsidR="00A46DE5" w:rsidRPr="00B728E8">
        <w:rPr>
          <w:rFonts w:ascii="Arial" w:hAnsi="Arial" w:cs="Arial"/>
          <w:b/>
          <w:u w:val="single"/>
        </w:rPr>
        <w:t>redkladá:</w:t>
      </w:r>
    </w:p>
    <w:p w14:paraId="754CD356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F547744" w14:textId="639622DA" w:rsidR="00A46DE5" w:rsidRPr="00B728E8" w:rsidRDefault="009B55E4" w:rsidP="00E63F93">
      <w:pPr>
        <w:spacing w:after="0" w:line="360" w:lineRule="auto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MgA</w:t>
      </w:r>
      <w:proofErr w:type="spellEnd"/>
      <w:r>
        <w:rPr>
          <w:rFonts w:ascii="Arial" w:hAnsi="Arial" w:cs="Arial"/>
          <w:i/>
          <w:iCs/>
        </w:rPr>
        <w:t>. Michal Stískal</w:t>
      </w:r>
    </w:p>
    <w:p w14:paraId="06702A46" w14:textId="70C40489" w:rsidR="00A46DE5" w:rsidRPr="00B728E8" w:rsidRDefault="009B55E4" w:rsidP="00E63F9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8B6B32" w:rsidRPr="00B728E8">
        <w:rPr>
          <w:rFonts w:ascii="Arial" w:hAnsi="Arial" w:cs="Arial"/>
        </w:rPr>
        <w:t xml:space="preserve">iaditeľ </w:t>
      </w:r>
      <w:r w:rsidR="0058255D" w:rsidRPr="00B728E8">
        <w:rPr>
          <w:rFonts w:ascii="Arial" w:hAnsi="Arial" w:cs="Arial"/>
        </w:rPr>
        <w:t>školy</w:t>
      </w:r>
    </w:p>
    <w:p w14:paraId="1812663F" w14:textId="18FE567E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14E935D0" w14:textId="47830397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2025C7DE" w14:textId="7925E004" w:rsidR="00A46DE5" w:rsidRPr="00B728E8" w:rsidRDefault="0058255D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Výročná správa p</w:t>
      </w:r>
      <w:r w:rsidR="00A46DE5" w:rsidRPr="00B728E8">
        <w:rPr>
          <w:rFonts w:ascii="Arial" w:hAnsi="Arial" w:cs="Arial"/>
        </w:rPr>
        <w:t>rerokovan</w:t>
      </w:r>
      <w:r w:rsidRPr="00B728E8">
        <w:rPr>
          <w:rFonts w:ascii="Arial" w:hAnsi="Arial" w:cs="Arial"/>
        </w:rPr>
        <w:t>á</w:t>
      </w:r>
      <w:r w:rsidR="00A46DE5" w:rsidRPr="00B728E8">
        <w:rPr>
          <w:rFonts w:ascii="Arial" w:hAnsi="Arial" w:cs="Arial"/>
        </w:rPr>
        <w:t xml:space="preserve"> v pedagogickej rade  dňa </w:t>
      </w:r>
      <w:r w:rsidR="008B6B32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i/>
          <w:iCs/>
        </w:rPr>
        <w:t>..(uviesť dátum do 15. 10.)..</w:t>
      </w:r>
      <w:r w:rsidR="00A46DE5" w:rsidRPr="00B728E8">
        <w:rPr>
          <w:rFonts w:ascii="Arial" w:hAnsi="Arial" w:cs="Arial"/>
        </w:rPr>
        <w:t xml:space="preserve"> a</w:t>
      </w:r>
      <w:r w:rsidRPr="00B728E8">
        <w:rPr>
          <w:rFonts w:ascii="Arial" w:hAnsi="Arial" w:cs="Arial"/>
        </w:rPr>
        <w:t xml:space="preserve"> predložená rade školy na vyjadrenie dňa </w:t>
      </w:r>
      <w:r w:rsidRPr="00B728E8">
        <w:rPr>
          <w:rFonts w:ascii="Arial" w:hAnsi="Arial" w:cs="Arial"/>
          <w:i/>
          <w:iCs/>
        </w:rPr>
        <w:t xml:space="preserve">..(uviesť dátum do 15. 10.).. </w:t>
      </w:r>
    </w:p>
    <w:p w14:paraId="647148BE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color w:val="FF0000"/>
        </w:rPr>
      </w:pPr>
    </w:p>
    <w:p w14:paraId="69008A98" w14:textId="40FDAA09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Vyjadrenie Rady školy:</w:t>
      </w:r>
    </w:p>
    <w:p w14:paraId="7020E1F4" w14:textId="6671C1A8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Rada </w:t>
      </w:r>
      <w:r w:rsidR="0058255D" w:rsidRPr="00B728E8">
        <w:rPr>
          <w:rFonts w:ascii="Arial" w:hAnsi="Arial" w:cs="Arial"/>
        </w:rPr>
        <w:t>školy</w:t>
      </w:r>
      <w:r w:rsidR="00832971" w:rsidRPr="00B728E8">
        <w:rPr>
          <w:rFonts w:ascii="Arial" w:hAnsi="Arial" w:cs="Arial"/>
        </w:rPr>
        <w:t xml:space="preserve"> </w:t>
      </w:r>
      <w:r w:rsidR="002E0C18" w:rsidRPr="00B728E8">
        <w:rPr>
          <w:rFonts w:ascii="Arial" w:hAnsi="Arial" w:cs="Arial"/>
          <w:b/>
        </w:rPr>
        <w:t>berie na vedomie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 xml:space="preserve">Výročnú správu školy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</w:t>
      </w:r>
      <w:r w:rsidRPr="00B728E8">
        <w:rPr>
          <w:rFonts w:ascii="Arial" w:hAnsi="Arial" w:cs="Arial"/>
        </w:rPr>
        <w:t>.</w:t>
      </w:r>
    </w:p>
    <w:p w14:paraId="38893844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</w:p>
    <w:p w14:paraId="235F2937" w14:textId="77777777" w:rsidR="00F51484" w:rsidRDefault="00A46DE5" w:rsidP="009B55E4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ab/>
      </w:r>
      <w:r w:rsidR="00832971" w:rsidRPr="00B728E8">
        <w:rPr>
          <w:rFonts w:ascii="Arial" w:hAnsi="Arial" w:cs="Arial"/>
        </w:rPr>
        <w:tab/>
      </w:r>
      <w:r w:rsidR="0058255D"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>................</w:t>
      </w:r>
      <w:r w:rsidR="00832971" w:rsidRPr="00B728E8">
        <w:rPr>
          <w:rFonts w:ascii="Arial" w:hAnsi="Arial" w:cs="Arial"/>
        </w:rPr>
        <w:t>........................</w:t>
      </w:r>
      <w:r w:rsidR="0058255D" w:rsidRPr="00B728E8">
        <w:rPr>
          <w:rFonts w:ascii="Arial" w:hAnsi="Arial" w:cs="Arial"/>
        </w:rPr>
        <w:t>(podpis)</w:t>
      </w:r>
      <w:r w:rsidR="00832971" w:rsidRPr="00B728E8">
        <w:rPr>
          <w:rFonts w:ascii="Arial" w:hAnsi="Arial" w:cs="Arial"/>
        </w:rPr>
        <w:t>.</w:t>
      </w:r>
    </w:p>
    <w:p w14:paraId="1BFAB52C" w14:textId="77777777" w:rsidR="009B55E4" w:rsidRPr="009B55E4" w:rsidRDefault="009B55E4" w:rsidP="009B55E4">
      <w:pPr>
        <w:spacing w:after="0" w:line="240" w:lineRule="auto"/>
        <w:ind w:left="4956" w:firstLine="708"/>
        <w:jc w:val="center"/>
        <w:rPr>
          <w:rFonts w:ascii="Arial" w:hAnsi="Arial" w:cs="Arial"/>
        </w:rPr>
      </w:pPr>
      <w:r w:rsidRPr="009B55E4">
        <w:rPr>
          <w:rFonts w:ascii="Arial" w:hAnsi="Arial" w:cs="Arial"/>
        </w:rPr>
        <w:t xml:space="preserve">Mgr. Ivana </w:t>
      </w:r>
      <w:proofErr w:type="spellStart"/>
      <w:r w:rsidRPr="009B55E4">
        <w:rPr>
          <w:rFonts w:ascii="Arial" w:hAnsi="Arial" w:cs="Arial"/>
        </w:rPr>
        <w:t>Olexová</w:t>
      </w:r>
      <w:proofErr w:type="spellEnd"/>
      <w:r w:rsidR="0058255D" w:rsidRPr="009B55E4">
        <w:rPr>
          <w:rFonts w:ascii="Arial" w:hAnsi="Arial" w:cs="Arial"/>
        </w:rPr>
        <w:t xml:space="preserve"> </w:t>
      </w:r>
    </w:p>
    <w:p w14:paraId="550EE2D4" w14:textId="0C3B829C" w:rsidR="00A46DE5" w:rsidRPr="00F51484" w:rsidRDefault="009B55E4" w:rsidP="009B55E4">
      <w:pPr>
        <w:spacing w:after="0" w:line="240" w:lineRule="auto"/>
        <w:ind w:left="4956" w:firstLine="708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p</w:t>
      </w:r>
      <w:r w:rsidR="0058255D" w:rsidRPr="00B728E8">
        <w:rPr>
          <w:rFonts w:ascii="Arial" w:hAnsi="Arial" w:cs="Arial"/>
        </w:rPr>
        <w:t>redsed</w:t>
      </w:r>
      <w:r>
        <w:rPr>
          <w:rFonts w:ascii="Arial" w:hAnsi="Arial" w:cs="Arial"/>
        </w:rPr>
        <w:t>níčka r</w:t>
      </w:r>
      <w:r w:rsidR="00A46DE5" w:rsidRPr="00B728E8">
        <w:rPr>
          <w:rFonts w:ascii="Arial" w:hAnsi="Arial" w:cs="Arial"/>
        </w:rPr>
        <w:t xml:space="preserve">ady </w:t>
      </w:r>
      <w:r w:rsidR="0058255D" w:rsidRPr="00B728E8">
        <w:rPr>
          <w:rFonts w:ascii="Arial" w:hAnsi="Arial" w:cs="Arial"/>
        </w:rPr>
        <w:t>školy</w:t>
      </w:r>
    </w:p>
    <w:p w14:paraId="3720B051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                                                                       </w:t>
      </w:r>
    </w:p>
    <w:p w14:paraId="7C18E0F9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5E355C6A" w14:textId="68EA25FC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Stanovisko zriaďovateľa:</w:t>
      </w:r>
    </w:p>
    <w:p w14:paraId="40273A7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</w:p>
    <w:p w14:paraId="14EB6B2D" w14:textId="7D90215D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Mesto Stará Turá</w:t>
      </w:r>
      <w:r w:rsidR="00E63F93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b/>
        </w:rPr>
        <w:t>s c h v a ľ u j e</w:t>
      </w:r>
      <w:r w:rsidR="0058255D" w:rsidRPr="00B728E8">
        <w:rPr>
          <w:rFonts w:ascii="Arial" w:hAnsi="Arial" w:cs="Arial"/>
          <w:b/>
        </w:rPr>
        <w:t>/ n e s c h v a ľ u je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>Výročnú správu školy</w:t>
      </w:r>
      <w:r w:rsidR="006F4AEA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........................</w:t>
      </w:r>
    </w:p>
    <w:p w14:paraId="267B576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7271BC1C" w14:textId="72D1489A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04A6A72" w14:textId="6E2506C1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 xml:space="preserve">  </w:t>
      </w:r>
      <w:r w:rsidRPr="00B728E8">
        <w:rPr>
          <w:rFonts w:ascii="Arial" w:hAnsi="Arial" w:cs="Arial"/>
        </w:rPr>
        <w:t>...............................................................</w:t>
      </w:r>
    </w:p>
    <w:p w14:paraId="11E25D07" w14:textId="3ED71444" w:rsidR="00A46DE5" w:rsidRPr="00B728E8" w:rsidRDefault="00A46DE5" w:rsidP="009B55E4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 xml:space="preserve">                  </w:t>
      </w:r>
      <w:r w:rsidR="00E63F93" w:rsidRPr="00B728E8">
        <w:rPr>
          <w:rFonts w:ascii="Arial" w:hAnsi="Arial" w:cs="Arial"/>
        </w:rPr>
        <w:t>PharmDr. Leopold Barszcz</w:t>
      </w:r>
    </w:p>
    <w:p w14:paraId="67DBDBFB" w14:textId="5BF658AB" w:rsidR="00E63F93" w:rsidRPr="00B728E8" w:rsidRDefault="00E63F93" w:rsidP="009B55E4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>primátor mesta</w:t>
      </w:r>
    </w:p>
    <w:p w14:paraId="5FE56BB8" w14:textId="77777777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9154935" w14:textId="77777777" w:rsidR="006F4AEA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DD9C016" w14:textId="77777777" w:rsidR="009B55E4" w:rsidRPr="00B728E8" w:rsidRDefault="009B55E4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620DD5" w14:textId="77777777" w:rsidR="00F51484" w:rsidRDefault="00F51484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857F8EA" w14:textId="14BCDC74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lastRenderedPageBreak/>
        <w:t xml:space="preserve">Výročná správa </w:t>
      </w:r>
    </w:p>
    <w:p w14:paraId="748BF43D" w14:textId="52F49439" w:rsidR="006B58EB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t>školy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za školský rok </w:t>
      </w:r>
      <w:r w:rsidRPr="00B728E8">
        <w:rPr>
          <w:rFonts w:ascii="Arial" w:hAnsi="Arial" w:cs="Arial"/>
          <w:b/>
          <w:bCs/>
          <w:sz w:val="28"/>
          <w:szCs w:val="28"/>
        </w:rPr>
        <w:t>....................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F96C082" w14:textId="1C2BC4BD" w:rsidR="006B58EB" w:rsidRPr="00B728E8" w:rsidRDefault="006B58EB" w:rsidP="006B58EB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>podľa vyhlášky Ministerstva školstva, výskumu</w:t>
      </w:r>
      <w:r w:rsidR="006F4AEA" w:rsidRPr="00B728E8">
        <w:rPr>
          <w:rFonts w:ascii="Arial" w:hAnsi="Arial" w:cs="Arial"/>
        </w:rPr>
        <w:t xml:space="preserve">, vývoja </w:t>
      </w:r>
      <w:r w:rsidRPr="00B728E8">
        <w:rPr>
          <w:rFonts w:ascii="Arial" w:hAnsi="Arial" w:cs="Arial"/>
        </w:rPr>
        <w:t>a</w:t>
      </w:r>
      <w:r w:rsidR="00F51484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mládeže</w:t>
      </w:r>
      <w:r w:rsidRPr="00B728E8">
        <w:rPr>
          <w:rFonts w:ascii="Arial" w:hAnsi="Arial" w:cs="Arial"/>
        </w:rPr>
        <w:t xml:space="preserve"> Slovenskej republiky č.</w:t>
      </w:r>
      <w:r w:rsidR="00BF4057" w:rsidRPr="00B728E8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217/2026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>Z.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 xml:space="preserve">z. </w:t>
      </w:r>
    </w:p>
    <w:p w14:paraId="13540D1E" w14:textId="4DED80AE" w:rsidR="00B728E8" w:rsidRPr="007106F6" w:rsidRDefault="00B728E8" w:rsidP="00B728E8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a) </w:t>
      </w:r>
    </w:p>
    <w:p w14:paraId="4B0020E1" w14:textId="3FD369A1" w:rsidR="00B728E8" w:rsidRPr="007106F6" w:rsidRDefault="00B728E8" w:rsidP="00B728E8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zriaďovateľovi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81"/>
      </w:tblGrid>
      <w:tr w:rsidR="00B728E8" w:rsidRPr="00B728E8" w14:paraId="7335E4ED" w14:textId="77777777" w:rsidTr="005702F0">
        <w:tc>
          <w:tcPr>
            <w:tcW w:w="562" w:type="dxa"/>
            <w:vAlign w:val="center"/>
          </w:tcPr>
          <w:p w14:paraId="53F34D4D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3E9AD4B1" w14:textId="7FC56C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381" w:type="dxa"/>
          </w:tcPr>
          <w:p w14:paraId="54DE6783" w14:textId="30B57F89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Mesto Stará Turá</w:t>
            </w:r>
          </w:p>
        </w:tc>
      </w:tr>
      <w:tr w:rsidR="00B728E8" w:rsidRPr="00B728E8" w14:paraId="04FA2783" w14:textId="77777777" w:rsidTr="005702F0">
        <w:tc>
          <w:tcPr>
            <w:tcW w:w="562" w:type="dxa"/>
            <w:vAlign w:val="center"/>
          </w:tcPr>
          <w:p w14:paraId="0D63F73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59C5E37" w14:textId="37E954B8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381" w:type="dxa"/>
          </w:tcPr>
          <w:p w14:paraId="0AD76995" w14:textId="05615910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Gen. M. R. Štefánika 375/63, 916 01 Stará Turá</w:t>
            </w:r>
          </w:p>
        </w:tc>
      </w:tr>
      <w:tr w:rsidR="00B728E8" w:rsidRPr="00B728E8" w14:paraId="0964E4D8" w14:textId="77777777" w:rsidTr="005702F0">
        <w:tc>
          <w:tcPr>
            <w:tcW w:w="562" w:type="dxa"/>
            <w:vAlign w:val="center"/>
          </w:tcPr>
          <w:p w14:paraId="197CB5C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0BCA90C7" w14:textId="4F0F4F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381" w:type="dxa"/>
          </w:tcPr>
          <w:p w14:paraId="7520E101" w14:textId="2B1A5F24" w:rsidR="00B728E8" w:rsidRPr="00B728E8" w:rsidRDefault="00B728E8" w:rsidP="0045010A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00312002</w:t>
            </w:r>
          </w:p>
        </w:tc>
      </w:tr>
      <w:tr w:rsidR="005702F0" w:rsidRPr="00B728E8" w14:paraId="6B834907" w14:textId="77777777" w:rsidTr="005702F0">
        <w:tc>
          <w:tcPr>
            <w:tcW w:w="562" w:type="dxa"/>
            <w:vMerge w:val="restart"/>
            <w:vAlign w:val="center"/>
          </w:tcPr>
          <w:p w14:paraId="5ACB67AC" w14:textId="77777777" w:rsidR="005702F0" w:rsidRPr="00B728E8" w:rsidRDefault="005702F0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EABE125" w14:textId="6055E8A8" w:rsidR="005702F0" w:rsidRPr="005702F0" w:rsidRDefault="005702F0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Kontaktná osoba</w:t>
            </w:r>
          </w:p>
        </w:tc>
        <w:tc>
          <w:tcPr>
            <w:tcW w:w="5381" w:type="dxa"/>
          </w:tcPr>
          <w:p w14:paraId="22E94EDD" w14:textId="4A5C0EA0" w:rsidR="005702F0" w:rsidRPr="00B728E8" w:rsidRDefault="005702F0" w:rsidP="0045010A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Mgr. Cyril Krinický</w:t>
            </w:r>
          </w:p>
        </w:tc>
      </w:tr>
      <w:tr w:rsidR="005702F0" w:rsidRPr="00B728E8" w14:paraId="08E7342F" w14:textId="77777777" w:rsidTr="005702F0">
        <w:tc>
          <w:tcPr>
            <w:tcW w:w="562" w:type="dxa"/>
            <w:vMerge/>
            <w:vAlign w:val="center"/>
          </w:tcPr>
          <w:p w14:paraId="011C06C7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6957C18" w14:textId="485507E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adresa elektronickej pošty</w:t>
            </w:r>
          </w:p>
        </w:tc>
        <w:tc>
          <w:tcPr>
            <w:tcW w:w="5381" w:type="dxa"/>
          </w:tcPr>
          <w:p w14:paraId="4FC66395" w14:textId="45AB15CB" w:rsidR="005702F0" w:rsidRPr="00B728E8" w:rsidRDefault="00F51484" w:rsidP="0045010A">
            <w:pPr>
              <w:jc w:val="both"/>
              <w:rPr>
                <w:rFonts w:ascii="Arial" w:hAnsi="Arial" w:cs="Arial"/>
                <w:i/>
              </w:rPr>
            </w:pPr>
            <w:hyperlink r:id="rId8" w:history="1">
              <w:r w:rsidRPr="00263DC7">
                <w:rPr>
                  <w:rStyle w:val="Hypertextovprepojenie"/>
                  <w:rFonts w:ascii="Arial" w:eastAsia="Times New Roman" w:hAnsi="Arial" w:cs="Arial"/>
                  <w:i/>
                  <w:kern w:val="0"/>
                  <w:lang w:eastAsia="sk-SK"/>
                </w:rPr>
                <w:t>krinicky@staratura.sk</w:t>
              </w:r>
            </w:hyperlink>
          </w:p>
        </w:tc>
      </w:tr>
      <w:tr w:rsidR="005702F0" w:rsidRPr="00B728E8" w14:paraId="01740D14" w14:textId="77777777" w:rsidTr="005702F0">
        <w:tc>
          <w:tcPr>
            <w:tcW w:w="562" w:type="dxa"/>
            <w:vMerge/>
            <w:vAlign w:val="center"/>
          </w:tcPr>
          <w:p w14:paraId="5261E2E5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8C99584" w14:textId="2B3CB113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telefonický kontakt</w:t>
            </w:r>
          </w:p>
        </w:tc>
        <w:tc>
          <w:tcPr>
            <w:tcW w:w="5381" w:type="dxa"/>
          </w:tcPr>
          <w:p w14:paraId="4D7E4D9B" w14:textId="7AB9F4D2" w:rsidR="005702F0" w:rsidRPr="00B728E8" w:rsidRDefault="005702F0" w:rsidP="004501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032/746 16 28, 0918/481 334</w:t>
            </w:r>
          </w:p>
        </w:tc>
      </w:tr>
    </w:tbl>
    <w:p w14:paraId="63F04355" w14:textId="77777777" w:rsidR="00B728E8" w:rsidRPr="00B728E8" w:rsidRDefault="00B728E8" w:rsidP="006B58EB">
      <w:pPr>
        <w:jc w:val="both"/>
        <w:rPr>
          <w:rFonts w:ascii="Arial" w:hAnsi="Arial" w:cs="Arial"/>
          <w:i/>
          <w:iCs/>
        </w:rPr>
      </w:pPr>
    </w:p>
    <w:p w14:paraId="751669A0" w14:textId="2B6E6C74" w:rsidR="006B58EB" w:rsidRPr="007106F6" w:rsidRDefault="006B58EB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B728E8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písm.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8408B3D" w14:textId="15971B84" w:rsidR="003834CC" w:rsidRPr="007106F6" w:rsidRDefault="006B58EB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 xml:space="preserve">škole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702F0" w:rsidRPr="00B728E8" w14:paraId="1BC50545" w14:textId="77777777" w:rsidTr="00CD3C5C">
        <w:tc>
          <w:tcPr>
            <w:tcW w:w="562" w:type="dxa"/>
            <w:vMerge w:val="restart"/>
            <w:vAlign w:val="center"/>
          </w:tcPr>
          <w:p w14:paraId="4CADB260" w14:textId="77777777" w:rsidR="005702F0" w:rsidRPr="00B728E8" w:rsidRDefault="005702F0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2768BB5" w14:textId="013440FC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239" w:type="dxa"/>
          </w:tcPr>
          <w:p w14:paraId="68DA5A3F" w14:textId="3AD481E2" w:rsidR="005702F0" w:rsidRPr="00B728E8" w:rsidRDefault="005702F0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Základná </w:t>
            </w:r>
            <w:r w:rsidR="006B1892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umelecká 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škola</w:t>
            </w:r>
          </w:p>
        </w:tc>
      </w:tr>
      <w:tr w:rsidR="005702F0" w:rsidRPr="00B728E8" w14:paraId="43C1326C" w14:textId="77777777" w:rsidTr="00CD3C5C">
        <w:tc>
          <w:tcPr>
            <w:tcW w:w="562" w:type="dxa"/>
            <w:vMerge/>
            <w:vAlign w:val="center"/>
          </w:tcPr>
          <w:p w14:paraId="40C514D4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7067EE7F" w14:textId="4F13F328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239" w:type="dxa"/>
          </w:tcPr>
          <w:p w14:paraId="5E357472" w14:textId="4AAD3BBB" w:rsidR="005702F0" w:rsidRPr="00B728E8" w:rsidRDefault="006B1892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SNP 293/17A</w:t>
            </w:r>
            <w:r w:rsidR="005702F0"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 Stará Turá</w:t>
            </w:r>
          </w:p>
        </w:tc>
      </w:tr>
      <w:tr w:rsidR="005702F0" w:rsidRPr="00B728E8" w14:paraId="4692B838" w14:textId="77777777" w:rsidTr="003F3401">
        <w:tc>
          <w:tcPr>
            <w:tcW w:w="562" w:type="dxa"/>
            <w:vMerge/>
            <w:vAlign w:val="center"/>
          </w:tcPr>
          <w:p w14:paraId="5FAB44FD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65B8407C" w14:textId="3FAFA66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14:paraId="688EBA6C" w14:textId="5CB4DA00" w:rsidR="005702F0" w:rsidRPr="00CD3C5C" w:rsidRDefault="006B1892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6B1892">
              <w:rPr>
                <w:rFonts w:ascii="Arial" w:eastAsia="Times New Roman" w:hAnsi="Arial" w:cs="Arial"/>
                <w:i/>
                <w:kern w:val="0"/>
                <w:lang w:eastAsia="sk-SK"/>
              </w:rPr>
              <w:t>36125270</w:t>
            </w:r>
          </w:p>
        </w:tc>
      </w:tr>
      <w:tr w:rsidR="00CD3C5C" w:rsidRPr="00B728E8" w14:paraId="77CFF9D8" w14:textId="77777777" w:rsidTr="003F3401">
        <w:tc>
          <w:tcPr>
            <w:tcW w:w="562" w:type="dxa"/>
            <w:vMerge w:val="restart"/>
            <w:vAlign w:val="center"/>
          </w:tcPr>
          <w:p w14:paraId="52B6F5B6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B22745" w14:textId="20CE7CB8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Organizačné zložky školy</w:t>
            </w:r>
          </w:p>
        </w:tc>
        <w:tc>
          <w:tcPr>
            <w:tcW w:w="5239" w:type="dxa"/>
            <w:tcBorders>
              <w:tl2br w:val="single" w:sz="4" w:space="0" w:color="auto"/>
              <w:tr2bl w:val="single" w:sz="4" w:space="0" w:color="auto"/>
            </w:tcBorders>
          </w:tcPr>
          <w:p w14:paraId="1E993D43" w14:textId="154E839D" w:rsidR="00CD3C5C" w:rsidRPr="00B728E8" w:rsidRDefault="00CD3C5C" w:rsidP="006B58EB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CD3C5C" w:rsidRPr="00B728E8" w14:paraId="0CF53413" w14:textId="77777777" w:rsidTr="003F3401">
        <w:tc>
          <w:tcPr>
            <w:tcW w:w="562" w:type="dxa"/>
            <w:vMerge/>
            <w:vAlign w:val="center"/>
          </w:tcPr>
          <w:p w14:paraId="71854D18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21EB8E7A" w14:textId="0A72E05E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Súčasti školy</w:t>
            </w:r>
          </w:p>
        </w:tc>
        <w:tc>
          <w:tcPr>
            <w:tcW w:w="5239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4C5A26E" w14:textId="4810042B" w:rsidR="00CD3C5C" w:rsidRPr="003F3401" w:rsidRDefault="00CD3C5C" w:rsidP="003F3401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CD3C5C" w:rsidRPr="00B728E8" w14:paraId="05CDBCB7" w14:textId="77777777" w:rsidTr="003F3401">
        <w:tc>
          <w:tcPr>
            <w:tcW w:w="562" w:type="dxa"/>
            <w:vMerge/>
            <w:vAlign w:val="center"/>
          </w:tcPr>
          <w:p w14:paraId="6CABC417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48EA776" w14:textId="415A244F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Elokované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pracoviská</w:t>
            </w:r>
          </w:p>
        </w:tc>
        <w:tc>
          <w:tcPr>
            <w:tcW w:w="5239" w:type="dxa"/>
            <w:tcBorders>
              <w:tl2br w:val="single" w:sz="4" w:space="0" w:color="auto"/>
              <w:tr2bl w:val="single" w:sz="4" w:space="0" w:color="auto"/>
            </w:tcBorders>
          </w:tcPr>
          <w:p w14:paraId="3FBB0C25" w14:textId="3D20378F" w:rsidR="00CD3C5C" w:rsidRPr="00B728E8" w:rsidRDefault="00CD3C5C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1BBA0C01" w14:textId="77777777" w:rsidTr="00CD3C5C">
        <w:tc>
          <w:tcPr>
            <w:tcW w:w="562" w:type="dxa"/>
            <w:vMerge w:val="restart"/>
            <w:vAlign w:val="center"/>
          </w:tcPr>
          <w:p w14:paraId="1EBFC0F9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D5AD35E" w14:textId="304FE49E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Riaditeľ</w:t>
            </w:r>
          </w:p>
        </w:tc>
        <w:tc>
          <w:tcPr>
            <w:tcW w:w="5239" w:type="dxa"/>
          </w:tcPr>
          <w:p w14:paraId="606B9EDA" w14:textId="73F1A2AD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Mg</w:t>
            </w:r>
            <w:r w:rsidR="003F3401">
              <w:rPr>
                <w:rFonts w:ascii="Arial" w:eastAsia="Times New Roman" w:hAnsi="Arial" w:cs="Arial"/>
                <w:i/>
                <w:kern w:val="0"/>
                <w:lang w:eastAsia="sk-SK"/>
              </w:rPr>
              <w:t>A</w:t>
            </w:r>
            <w:proofErr w:type="spellEnd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. </w:t>
            </w:r>
            <w:r w:rsidR="003F3401">
              <w:rPr>
                <w:rFonts w:ascii="Arial" w:eastAsia="Times New Roman" w:hAnsi="Arial" w:cs="Arial"/>
                <w:i/>
                <w:kern w:val="0"/>
                <w:lang w:eastAsia="sk-SK"/>
              </w:rPr>
              <w:t>Michal Stískal</w:t>
            </w:r>
          </w:p>
        </w:tc>
      </w:tr>
      <w:tr w:rsidR="004B064F" w:rsidRPr="00B728E8" w14:paraId="666FDC33" w14:textId="77777777" w:rsidTr="003F3401">
        <w:tc>
          <w:tcPr>
            <w:tcW w:w="562" w:type="dxa"/>
            <w:vMerge/>
            <w:vAlign w:val="center"/>
          </w:tcPr>
          <w:p w14:paraId="32BFFA68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9F62740" w14:textId="3BAA6367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Zástupca riaditeľa</w:t>
            </w: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14:paraId="434C6FF5" w14:textId="3427056B" w:rsidR="004B064F" w:rsidRPr="00B728E8" w:rsidRDefault="003F3401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3F3401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Mgr. Michaela Pavlíková, </w:t>
            </w:r>
            <w:proofErr w:type="spellStart"/>
            <w:r w:rsidRPr="003F3401">
              <w:rPr>
                <w:rFonts w:ascii="Arial" w:eastAsia="Times New Roman" w:hAnsi="Arial" w:cs="Arial"/>
                <w:i/>
                <w:kern w:val="0"/>
                <w:lang w:eastAsia="sk-SK"/>
              </w:rPr>
              <w:t>Dis</w:t>
            </w:r>
            <w:proofErr w:type="spellEnd"/>
            <w:r w:rsidRPr="003F3401">
              <w:rPr>
                <w:rFonts w:ascii="Arial" w:eastAsia="Times New Roman" w:hAnsi="Arial" w:cs="Arial"/>
                <w:i/>
                <w:kern w:val="0"/>
                <w:lang w:eastAsia="sk-SK"/>
              </w:rPr>
              <w:t>. art.</w:t>
            </w:r>
          </w:p>
        </w:tc>
      </w:tr>
      <w:tr w:rsidR="004B064F" w:rsidRPr="00B728E8" w14:paraId="6ACF7756" w14:textId="77777777" w:rsidTr="003F3401">
        <w:tc>
          <w:tcPr>
            <w:tcW w:w="562" w:type="dxa"/>
            <w:vMerge/>
            <w:vAlign w:val="center"/>
          </w:tcPr>
          <w:p w14:paraId="49464A46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289C4569" w14:textId="621FFD1C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 organizačných zložiek</w:t>
            </w:r>
          </w:p>
        </w:tc>
        <w:tc>
          <w:tcPr>
            <w:tcW w:w="5239" w:type="dxa"/>
            <w:tcBorders>
              <w:tl2br w:val="single" w:sz="4" w:space="0" w:color="auto"/>
              <w:tr2bl w:val="single" w:sz="4" w:space="0" w:color="auto"/>
            </w:tcBorders>
          </w:tcPr>
          <w:p w14:paraId="0E1F88CA" w14:textId="77777777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3B489816" w14:textId="77777777" w:rsidTr="003F3401">
        <w:tc>
          <w:tcPr>
            <w:tcW w:w="562" w:type="dxa"/>
            <w:vMerge/>
            <w:vAlign w:val="center"/>
          </w:tcPr>
          <w:p w14:paraId="0E241CCA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A713918" w14:textId="549248A5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 súčastí školy</w:t>
            </w:r>
          </w:p>
        </w:tc>
        <w:tc>
          <w:tcPr>
            <w:tcW w:w="5239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4A7FAAE" w14:textId="17FAAEC7" w:rsidR="004B064F" w:rsidRPr="00B728E8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542953B3" w14:textId="77777777" w:rsidTr="003F3401">
        <w:tc>
          <w:tcPr>
            <w:tcW w:w="562" w:type="dxa"/>
            <w:vAlign w:val="center"/>
          </w:tcPr>
          <w:p w14:paraId="7503EB4D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266E295" w14:textId="48B406E2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Informácia o</w:t>
            </w:r>
            <w:r w:rsidR="00F51484">
              <w:rPr>
                <w:rFonts w:ascii="Arial" w:hAnsi="Arial" w:cs="Arial"/>
                <w:i/>
                <w:iCs/>
              </w:rPr>
              <w:t> </w:t>
            </w:r>
            <w:r>
              <w:rPr>
                <w:rFonts w:ascii="Arial" w:hAnsi="Arial" w:cs="Arial"/>
                <w:i/>
                <w:iCs/>
              </w:rPr>
              <w:t>činnosti školského podporného tímu</w:t>
            </w:r>
          </w:p>
        </w:tc>
        <w:tc>
          <w:tcPr>
            <w:tcW w:w="523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300F407A" w14:textId="2181F966" w:rsidR="004B064F" w:rsidRPr="00B728E8" w:rsidRDefault="004B064F" w:rsidP="003F3401">
            <w:pPr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6972BD" w:rsidRPr="00B728E8" w14:paraId="698A992F" w14:textId="77777777" w:rsidTr="00CD3C5C">
        <w:tc>
          <w:tcPr>
            <w:tcW w:w="562" w:type="dxa"/>
            <w:vAlign w:val="center"/>
          </w:tcPr>
          <w:p w14:paraId="3DB51F5D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0B0D0C1" w14:textId="16D1CCCD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Kontakt na účel komunikácie</w:t>
            </w:r>
          </w:p>
        </w:tc>
        <w:tc>
          <w:tcPr>
            <w:tcW w:w="5239" w:type="dxa"/>
          </w:tcPr>
          <w:p w14:paraId="1A452434" w14:textId="68D98B30" w:rsidR="006972BD" w:rsidRPr="00B728E8" w:rsidRDefault="003F3401" w:rsidP="006972BD">
            <w:pPr>
              <w:jc w:val="both"/>
              <w:rPr>
                <w:rFonts w:ascii="Arial" w:hAnsi="Arial" w:cs="Arial"/>
                <w:i/>
              </w:rPr>
            </w:pPr>
            <w:r w:rsidRPr="003F3401">
              <w:rPr>
                <w:rFonts w:ascii="Arial" w:hAnsi="Arial" w:cs="Arial"/>
                <w:i/>
              </w:rPr>
              <w:t>0905 524 957</w:t>
            </w:r>
            <w:r w:rsidR="006972BD">
              <w:rPr>
                <w:rFonts w:ascii="Arial" w:hAnsi="Arial" w:cs="Arial"/>
                <w:i/>
              </w:rPr>
              <w:t>;</w:t>
            </w:r>
            <w:r w:rsidR="006972BD" w:rsidRPr="003F3401">
              <w:rPr>
                <w:rFonts w:ascii="Arial" w:hAnsi="Arial" w:cs="Arial"/>
                <w:i/>
                <w:iCs/>
              </w:rPr>
              <w:t xml:space="preserve"> </w:t>
            </w:r>
            <w:hyperlink r:id="rId9" w:history="1">
              <w:r w:rsidRPr="003F3401">
                <w:rPr>
                  <w:rStyle w:val="Hypertextovprepojenie"/>
                  <w:rFonts w:ascii="Arial" w:hAnsi="Arial" w:cs="Arial"/>
                  <w:i/>
                  <w:iCs/>
                </w:rPr>
                <w:t>riaditelzusst@gmail.com</w:t>
              </w:r>
            </w:hyperlink>
          </w:p>
        </w:tc>
      </w:tr>
      <w:tr w:rsidR="006972BD" w:rsidRPr="00B728E8" w14:paraId="7F0FF809" w14:textId="77777777" w:rsidTr="00CD3C5C">
        <w:tc>
          <w:tcPr>
            <w:tcW w:w="562" w:type="dxa"/>
            <w:vAlign w:val="center"/>
          </w:tcPr>
          <w:p w14:paraId="3B43D6FC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23918F" w14:textId="28DA2753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Webové sídlo</w:t>
            </w:r>
          </w:p>
        </w:tc>
        <w:tc>
          <w:tcPr>
            <w:tcW w:w="5239" w:type="dxa"/>
          </w:tcPr>
          <w:p w14:paraId="4093BEEA" w14:textId="72C45082" w:rsidR="006972BD" w:rsidRPr="00B728E8" w:rsidRDefault="003F3401" w:rsidP="006972BD">
            <w:pPr>
              <w:jc w:val="both"/>
              <w:rPr>
                <w:rFonts w:ascii="Arial" w:hAnsi="Arial" w:cs="Arial"/>
              </w:rPr>
            </w:pPr>
            <w:hyperlink r:id="rId10" w:history="1">
              <w:r w:rsidRPr="003F3401">
                <w:rPr>
                  <w:rStyle w:val="Hypertextovprepojenie"/>
                  <w:rFonts w:ascii="Arial" w:hAnsi="Arial" w:cs="Arial"/>
                </w:rPr>
                <w:t>https://www.zusstaratura.sk/</w:t>
              </w:r>
            </w:hyperlink>
          </w:p>
        </w:tc>
      </w:tr>
    </w:tbl>
    <w:p w14:paraId="78E66F28" w14:textId="77777777" w:rsidR="006B58EB" w:rsidRPr="00B728E8" w:rsidRDefault="006B58EB" w:rsidP="006B58EB">
      <w:pPr>
        <w:jc w:val="both"/>
        <w:rPr>
          <w:rFonts w:ascii="Arial" w:hAnsi="Arial" w:cs="Arial"/>
        </w:rPr>
      </w:pPr>
    </w:p>
    <w:p w14:paraId="059F70AF" w14:textId="46435E6E" w:rsidR="005B3749" w:rsidRPr="007106F6" w:rsidRDefault="005B3749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972BD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6972BD" w:rsidRPr="007106F6">
        <w:rPr>
          <w:rFonts w:ascii="Arial" w:hAnsi="Arial" w:cs="Arial"/>
          <w:b/>
          <w:bCs/>
          <w:i/>
          <w:iCs/>
        </w:rPr>
        <w:t>písm. 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8A68470" w14:textId="2C62E8EC" w:rsidR="005B3749" w:rsidRPr="007106F6" w:rsidRDefault="006972BD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Celkový počet zamestnanc</w:t>
      </w:r>
      <w:r w:rsidR="00244043">
        <w:rPr>
          <w:rFonts w:ascii="Arial" w:hAnsi="Arial" w:cs="Arial"/>
          <w:i/>
          <w:iCs/>
        </w:rPr>
        <w:t>ov</w:t>
      </w:r>
      <w:r w:rsidR="00244043">
        <w:rPr>
          <w:rStyle w:val="Odkaznapoznmkupodiarou"/>
          <w:rFonts w:ascii="Arial" w:hAnsi="Arial" w:cs="Arial"/>
          <w:i/>
          <w:iCs/>
        </w:rPr>
        <w:footnoteReference w:id="1"/>
      </w:r>
      <w:r w:rsidR="00727138" w:rsidRPr="007106F6">
        <w:rPr>
          <w:rFonts w:ascii="Arial" w:hAnsi="Arial" w:cs="Arial"/>
          <w:i/>
          <w:iCs/>
        </w:rPr>
        <w:t>: ..................</w:t>
      </w:r>
    </w:p>
    <w:p w14:paraId="59D21C96" w14:textId="7559B664" w:rsidR="00727138" w:rsidRPr="007106F6" w:rsidRDefault="00727138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toho: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797"/>
        <w:gridCol w:w="703"/>
      </w:tblGrid>
      <w:tr w:rsidR="004B0B81" w:rsidRPr="00B728E8" w14:paraId="69FCDD41" w14:textId="77777777" w:rsidTr="007106F6">
        <w:tc>
          <w:tcPr>
            <w:tcW w:w="562" w:type="dxa"/>
            <w:vAlign w:val="center"/>
          </w:tcPr>
          <w:p w14:paraId="478EC337" w14:textId="77777777" w:rsidR="004B0B81" w:rsidRPr="00B728E8" w:rsidRDefault="004B0B81" w:rsidP="00727138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AE3EC6C" w14:textId="65C9FA74" w:rsidR="004B0B81" w:rsidRPr="005702F0" w:rsidRDefault="004B0B81" w:rsidP="007C5E4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pedagogických zamestnancov, ktorí spĺňajú kvalifikačné predpoklady</w:t>
            </w:r>
          </w:p>
        </w:tc>
        <w:tc>
          <w:tcPr>
            <w:tcW w:w="703" w:type="dxa"/>
          </w:tcPr>
          <w:p w14:paraId="24F1C41A" w14:textId="109A1733" w:rsidR="004B0B81" w:rsidRPr="00B728E8" w:rsidRDefault="004B0B81" w:rsidP="007C5E4B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4B0B81" w:rsidRPr="00B728E8" w14:paraId="36A1F5D0" w14:textId="77777777" w:rsidTr="007106F6">
        <w:tc>
          <w:tcPr>
            <w:tcW w:w="562" w:type="dxa"/>
            <w:vAlign w:val="center"/>
          </w:tcPr>
          <w:p w14:paraId="24C0EF37" w14:textId="77777777" w:rsidR="004B0B81" w:rsidRPr="00B728E8" w:rsidRDefault="004B0B81" w:rsidP="004B0B81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8A5DA57" w14:textId="2C2A6D5C" w:rsidR="004B0B81" w:rsidRPr="005702F0" w:rsidRDefault="004B0B81" w:rsidP="004B0B8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Počet pedagogických zamestnancov, ktorí </w:t>
            </w:r>
            <w:r w:rsidR="007106F6">
              <w:rPr>
                <w:rFonts w:ascii="Arial" w:hAnsi="Arial" w:cs="Arial"/>
                <w:i/>
                <w:iCs/>
              </w:rPr>
              <w:t>ne</w:t>
            </w:r>
            <w:r>
              <w:rPr>
                <w:rFonts w:ascii="Arial" w:hAnsi="Arial" w:cs="Arial"/>
                <w:i/>
                <w:iCs/>
              </w:rPr>
              <w:t>spĺňajú kvalifikačné predpoklady</w:t>
            </w:r>
          </w:p>
        </w:tc>
        <w:tc>
          <w:tcPr>
            <w:tcW w:w="703" w:type="dxa"/>
          </w:tcPr>
          <w:p w14:paraId="2DB5E86A" w14:textId="2F35EB78" w:rsidR="004B0B81" w:rsidRPr="00B728E8" w:rsidRDefault="004B0B81" w:rsidP="004B0B81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741954A4" w14:textId="77777777" w:rsidTr="007106F6">
        <w:tc>
          <w:tcPr>
            <w:tcW w:w="562" w:type="dxa"/>
            <w:vAlign w:val="center"/>
          </w:tcPr>
          <w:p w14:paraId="7E5FF517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24A6CF7" w14:textId="2BEB1924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spĺňajú kvalifikačné predpoklady</w:t>
            </w:r>
          </w:p>
        </w:tc>
        <w:tc>
          <w:tcPr>
            <w:tcW w:w="703" w:type="dxa"/>
          </w:tcPr>
          <w:p w14:paraId="3C431214" w14:textId="429721DA" w:rsidR="007106F6" w:rsidRPr="00CD3C5C" w:rsidRDefault="007106F6" w:rsidP="007106F6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7106F6" w:rsidRPr="00B728E8" w14:paraId="07D2206B" w14:textId="77777777" w:rsidTr="007106F6">
        <w:tc>
          <w:tcPr>
            <w:tcW w:w="562" w:type="dxa"/>
            <w:vAlign w:val="center"/>
          </w:tcPr>
          <w:p w14:paraId="0AD10D72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0FD7741" w14:textId="2222C6D0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nespĺňajú kvalifikačné predpoklady</w:t>
            </w:r>
          </w:p>
        </w:tc>
        <w:tc>
          <w:tcPr>
            <w:tcW w:w="703" w:type="dxa"/>
          </w:tcPr>
          <w:p w14:paraId="66D4ABDD" w14:textId="77777777" w:rsidR="007106F6" w:rsidRPr="00B728E8" w:rsidRDefault="007106F6" w:rsidP="007106F6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43CE5D86" w14:textId="77777777" w:rsidTr="007106F6">
        <w:tc>
          <w:tcPr>
            <w:tcW w:w="562" w:type="dxa"/>
            <w:vAlign w:val="center"/>
          </w:tcPr>
          <w:p w14:paraId="23326843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5FD69F70" w14:textId="00A2F077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ďalších zamestnancov</w:t>
            </w:r>
          </w:p>
        </w:tc>
        <w:tc>
          <w:tcPr>
            <w:tcW w:w="703" w:type="dxa"/>
          </w:tcPr>
          <w:p w14:paraId="4D1F4607" w14:textId="3AFA7812" w:rsidR="007106F6" w:rsidRPr="00CD3C5C" w:rsidRDefault="007106F6" w:rsidP="007106F6">
            <w:pPr>
              <w:pStyle w:val="Odsekzoznamu"/>
              <w:ind w:left="317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</w:tbl>
    <w:p w14:paraId="6F53EC7D" w14:textId="77777777" w:rsidR="005B3749" w:rsidRPr="00B728E8" w:rsidRDefault="005B3749" w:rsidP="006B58EB">
      <w:pPr>
        <w:jc w:val="both"/>
        <w:rPr>
          <w:rFonts w:ascii="Arial" w:hAnsi="Arial" w:cs="Arial"/>
        </w:rPr>
      </w:pPr>
    </w:p>
    <w:p w14:paraId="5A5C949B" w14:textId="218A75F5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d) </w:t>
      </w:r>
    </w:p>
    <w:p w14:paraId="4ABCB22A" w14:textId="1D28B33C" w:rsidR="007106F6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C</w:t>
      </w:r>
      <w:r w:rsidRPr="007106F6">
        <w:rPr>
          <w:rFonts w:ascii="Arial" w:hAnsi="Arial" w:cs="Arial"/>
          <w:i/>
          <w:iCs/>
        </w:rPr>
        <w:t>elkový počet žiakov vrátane žiakov so špeciálnymi výchovno-vzdelávacími potrebami</w:t>
      </w:r>
      <w:r w:rsidR="00244043">
        <w:rPr>
          <w:rStyle w:val="Odkaznapoznmkupodiarou"/>
          <w:rFonts w:ascii="Arial" w:hAnsi="Arial" w:cs="Arial"/>
          <w:i/>
          <w:iCs/>
        </w:rPr>
        <w:footnoteReference w:id="2"/>
      </w:r>
      <w:r w:rsidRPr="007106F6">
        <w:rPr>
          <w:rFonts w:ascii="Arial" w:hAnsi="Arial" w:cs="Arial"/>
          <w:i/>
          <w:iCs/>
        </w:rPr>
        <w:t xml:space="preserve"> ..................</w:t>
      </w:r>
    </w:p>
    <w:p w14:paraId="79DED58B" w14:textId="57DC033B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e) </w:t>
      </w:r>
    </w:p>
    <w:p w14:paraId="5595BD81" w14:textId="45423C90" w:rsidR="004D4AD3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106F6">
        <w:rPr>
          <w:rFonts w:ascii="Arial" w:hAnsi="Arial" w:cs="Arial"/>
          <w:i/>
          <w:iCs/>
        </w:rPr>
        <w:t>očet žiakov 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celkového počtu žiakov podľa písmena d), ktorí sú cudzincami</w:t>
      </w:r>
      <w:r>
        <w:rPr>
          <w:rFonts w:ascii="Arial" w:hAnsi="Arial" w:cs="Arial"/>
          <w:i/>
          <w:iCs/>
        </w:rPr>
        <w:t xml:space="preserve"> ..............</w:t>
      </w:r>
    </w:p>
    <w:p w14:paraId="3BDF3DFC" w14:textId="53505ECA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171DA71" w14:textId="542485CC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Pr="007106F6">
        <w:rPr>
          <w:rFonts w:ascii="Arial" w:hAnsi="Arial" w:cs="Arial"/>
          <w:i/>
          <w:iCs/>
        </w:rPr>
        <w:t xml:space="preserve">oznam projektov, do ktorých </w:t>
      </w:r>
      <w:r>
        <w:rPr>
          <w:rFonts w:ascii="Arial" w:hAnsi="Arial" w:cs="Arial"/>
          <w:i/>
          <w:iCs/>
        </w:rPr>
        <w:t>je</w:t>
      </w:r>
      <w:r w:rsidRPr="007106F6">
        <w:rPr>
          <w:rFonts w:ascii="Arial" w:hAnsi="Arial" w:cs="Arial"/>
          <w:i/>
          <w:iCs/>
        </w:rPr>
        <w:t xml:space="preserve"> škola </w:t>
      </w:r>
      <w:r>
        <w:rPr>
          <w:rFonts w:ascii="Arial" w:hAnsi="Arial" w:cs="Arial"/>
          <w:i/>
          <w:iCs/>
        </w:rPr>
        <w:t>zapojená</w:t>
      </w:r>
      <w:r w:rsidR="00F71E24">
        <w:rPr>
          <w:rFonts w:ascii="Arial" w:hAnsi="Arial" w:cs="Arial"/>
          <w:i/>
          <w:iCs/>
        </w:rPr>
        <w:t>:</w:t>
      </w:r>
    </w:p>
    <w:p w14:paraId="204FC250" w14:textId="4D513D47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F16FABD" w14:textId="226914B9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7106F6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7106F6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zapojení školy do súťaží vrátane informácie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výsledkoch detí alebo žiakov</w:t>
      </w:r>
      <w:r w:rsidR="00F71E24">
        <w:rPr>
          <w:rFonts w:ascii="Arial" w:hAnsi="Arial" w:cs="Arial"/>
          <w:i/>
          <w:iCs/>
        </w:rPr>
        <w:t>:</w:t>
      </w:r>
    </w:p>
    <w:p w14:paraId="18B1618C" w14:textId="3339E83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i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C69F877" w14:textId="5F34FB6D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Ú</w:t>
      </w:r>
      <w:r w:rsidRPr="00F71E24">
        <w:rPr>
          <w:rFonts w:ascii="Arial" w:hAnsi="Arial" w:cs="Arial"/>
          <w:i/>
          <w:iCs/>
        </w:rPr>
        <w:t>daje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materiálno-technickom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priestorovom zabezpečení poskytovania hlavnej činnosti</w:t>
      </w:r>
      <w:r>
        <w:rPr>
          <w:rFonts w:ascii="Arial" w:hAnsi="Arial" w:cs="Arial"/>
          <w:i/>
          <w:iCs/>
        </w:rPr>
        <w:t>:</w:t>
      </w:r>
    </w:p>
    <w:p w14:paraId="5E9E2392" w14:textId="4F8E941E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j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19A6CF7" w14:textId="3971A84A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nformáciu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spolupráci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rodičmi, inou fyzickou osobou než rodičom, ktorá má dieťa zverené do osobnej starostlivosti alebo do pestúnskej starostlivosti na základe rozhodnutia súdu, poručníkom alebo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opatrovníkom dieťaťa alebo žiaka</w:t>
      </w:r>
      <w:r>
        <w:rPr>
          <w:rFonts w:ascii="Arial" w:hAnsi="Arial" w:cs="Arial"/>
          <w:i/>
          <w:iCs/>
        </w:rPr>
        <w:t>:</w:t>
      </w:r>
    </w:p>
    <w:p w14:paraId="06F0BA41" w14:textId="2BD532B1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k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A4DF01F" w14:textId="5A83711A" w:rsidR="007106F6" w:rsidRP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né skutočnosti, ktoré majú priamy vplyv na kvalitu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výsledky výchovno-vzdelávacej činnosti školy</w:t>
      </w:r>
      <w:r>
        <w:rPr>
          <w:rFonts w:ascii="Arial" w:hAnsi="Arial" w:cs="Arial"/>
          <w:i/>
          <w:iCs/>
        </w:rPr>
        <w:t>.</w:t>
      </w:r>
    </w:p>
    <w:p w14:paraId="588A550C" w14:textId="4BC67012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7E7216">
        <w:rPr>
          <w:rFonts w:ascii="Arial" w:hAnsi="Arial" w:cs="Arial"/>
          <w:b/>
          <w:bCs/>
          <w:i/>
          <w:iCs/>
        </w:rPr>
        <w:t>5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>)</w:t>
      </w:r>
      <w:r w:rsidR="007E7216">
        <w:rPr>
          <w:rStyle w:val="Odkaznapoznmkupodiarou"/>
          <w:rFonts w:ascii="Arial" w:hAnsi="Arial" w:cs="Arial"/>
          <w:b/>
          <w:bCs/>
          <w:i/>
          <w:iCs/>
        </w:rPr>
        <w:footnoteReference w:id="3"/>
      </w:r>
      <w:r w:rsidRPr="007106F6">
        <w:rPr>
          <w:rFonts w:ascii="Arial" w:hAnsi="Arial" w:cs="Arial"/>
          <w:b/>
          <w:bCs/>
          <w:i/>
          <w:iCs/>
        </w:rPr>
        <w:t xml:space="preserve"> </w:t>
      </w:r>
    </w:p>
    <w:p w14:paraId="7727792E" w14:textId="6193749C" w:rsidR="00F71E24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>očet žiakov</w:t>
      </w:r>
      <w:r w:rsidR="007E7216">
        <w:rPr>
          <w:rFonts w:ascii="Arial" w:hAnsi="Arial" w:cs="Arial"/>
          <w:i/>
          <w:iCs/>
        </w:rPr>
        <w:t xml:space="preserve"> k 15. 09. školského roka, za ktorý sa správa vypracúva </w:t>
      </w:r>
      <w:r>
        <w:rPr>
          <w:rFonts w:ascii="Arial" w:hAnsi="Arial" w:cs="Arial"/>
          <w:i/>
          <w:iCs/>
        </w:rPr>
        <w:t>.................</w:t>
      </w:r>
    </w:p>
    <w:p w14:paraId="72D3F18D" w14:textId="391527D7" w:rsidR="007E7216" w:rsidRDefault="007E7216" w:rsidP="007E721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>očet žiakov</w:t>
      </w:r>
      <w:r>
        <w:rPr>
          <w:rFonts w:ascii="Arial" w:hAnsi="Arial" w:cs="Arial"/>
          <w:i/>
          <w:iCs/>
        </w:rPr>
        <w:t xml:space="preserve"> k 30. 06. školského roka, za ktorý sa správa vypracúva .................</w:t>
      </w:r>
    </w:p>
    <w:p w14:paraId="1F0E21D0" w14:textId="343AA484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7E7216">
        <w:rPr>
          <w:rFonts w:ascii="Arial" w:hAnsi="Arial" w:cs="Arial"/>
          <w:b/>
          <w:bCs/>
          <w:i/>
          <w:iCs/>
        </w:rPr>
        <w:t>5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8B63BC7" w14:textId="065BFC03" w:rsidR="004D4AD3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E7216">
        <w:rPr>
          <w:rFonts w:ascii="Arial" w:hAnsi="Arial" w:cs="Arial"/>
          <w:i/>
          <w:iCs/>
        </w:rPr>
        <w:t>očet novoprijatých žiakov</w:t>
      </w:r>
      <w:r w:rsidR="00F71E24">
        <w:rPr>
          <w:rFonts w:ascii="Arial" w:hAnsi="Arial" w:cs="Arial"/>
          <w:i/>
          <w:iCs/>
        </w:rPr>
        <w:t>.................</w:t>
      </w:r>
    </w:p>
    <w:p w14:paraId="7ADD3578" w14:textId="4D033FA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7E7216">
        <w:rPr>
          <w:rFonts w:ascii="Arial" w:hAnsi="Arial" w:cs="Arial"/>
          <w:b/>
          <w:bCs/>
          <w:i/>
          <w:iCs/>
        </w:rPr>
        <w:t>5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498781D" w14:textId="77777777" w:rsidR="007E7216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E7216">
        <w:rPr>
          <w:rFonts w:ascii="Arial" w:hAnsi="Arial" w:cs="Arial"/>
          <w:i/>
          <w:iCs/>
        </w:rPr>
        <w:t>očet absolventov v príslušnom školskom roku</w:t>
      </w:r>
      <w:r>
        <w:rPr>
          <w:rFonts w:ascii="Arial" w:hAnsi="Arial" w:cs="Arial"/>
          <w:i/>
          <w:iCs/>
        </w:rPr>
        <w:t>..............</w:t>
      </w:r>
    </w:p>
    <w:p w14:paraId="5ABC43ED" w14:textId="77777777" w:rsidR="007E7216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 </w:t>
      </w:r>
      <w:r w:rsidRPr="007E7216">
        <w:rPr>
          <w:rFonts w:ascii="Arial" w:hAnsi="Arial" w:cs="Arial"/>
          <w:i/>
          <w:iCs/>
        </w:rPr>
        <w:t>toho</w:t>
      </w:r>
      <w:r>
        <w:rPr>
          <w:rFonts w:ascii="Arial" w:hAnsi="Arial" w:cs="Arial"/>
          <w:i/>
          <w:iCs/>
        </w:rPr>
        <w:t>:</w:t>
      </w:r>
    </w:p>
    <w:p w14:paraId="14222E5C" w14:textId="77777777" w:rsidR="007E7216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E7216">
        <w:rPr>
          <w:rFonts w:ascii="Arial" w:hAnsi="Arial" w:cs="Arial"/>
          <w:i/>
          <w:iCs/>
        </w:rPr>
        <w:t>očet prijatých uchádzačov na vzdelávanie na konzervatórium</w:t>
      </w:r>
      <w:r>
        <w:rPr>
          <w:rFonts w:ascii="Arial" w:hAnsi="Arial" w:cs="Arial"/>
          <w:i/>
          <w:iCs/>
        </w:rPr>
        <w:t>......</w:t>
      </w:r>
    </w:p>
    <w:p w14:paraId="606A303D" w14:textId="77777777" w:rsidR="007E7216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E7216">
        <w:rPr>
          <w:rFonts w:ascii="Arial" w:hAnsi="Arial" w:cs="Arial"/>
          <w:i/>
          <w:iCs/>
        </w:rPr>
        <w:t xml:space="preserve">očet prijatých uchádzačov na vzdelávanie v škole umeleckého priemyslu </w:t>
      </w:r>
    </w:p>
    <w:p w14:paraId="195D5799" w14:textId="2F629DA8" w:rsidR="00F71E24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E7216">
        <w:rPr>
          <w:rFonts w:ascii="Arial" w:hAnsi="Arial" w:cs="Arial"/>
          <w:i/>
          <w:iCs/>
        </w:rPr>
        <w:t>očet prijatých uchádzačov o štúdium na vysokej škole v umeleckom študijnom programe</w:t>
      </w:r>
      <w:r w:rsidR="00F71E24">
        <w:rPr>
          <w:rFonts w:ascii="Arial" w:hAnsi="Arial" w:cs="Arial"/>
          <w:i/>
          <w:iCs/>
        </w:rPr>
        <w:t>....................</w:t>
      </w:r>
    </w:p>
    <w:p w14:paraId="38DF2CE0" w14:textId="6534DE7E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7E7216">
        <w:rPr>
          <w:rFonts w:ascii="Arial" w:hAnsi="Arial" w:cs="Arial"/>
          <w:b/>
          <w:bCs/>
          <w:i/>
          <w:iCs/>
        </w:rPr>
        <w:t>5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d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05ADC3F" w14:textId="04D6471E" w:rsidR="00F71E24" w:rsidRDefault="007E721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Pr="007E7216">
        <w:rPr>
          <w:rFonts w:ascii="Arial" w:hAnsi="Arial" w:cs="Arial"/>
          <w:i/>
          <w:iCs/>
        </w:rPr>
        <w:t>oznam odborov vzdelávania a študijné zamerania, v ktorých základná umelecká škola poskytuje výchovu a</w:t>
      </w:r>
      <w:r>
        <w:rPr>
          <w:rFonts w:ascii="Arial" w:hAnsi="Arial" w:cs="Arial"/>
          <w:i/>
          <w:iCs/>
        </w:rPr>
        <w:t> </w:t>
      </w:r>
      <w:r w:rsidRPr="007E7216">
        <w:rPr>
          <w:rFonts w:ascii="Arial" w:hAnsi="Arial" w:cs="Arial"/>
          <w:i/>
          <w:iCs/>
        </w:rPr>
        <w:t>vzdelávanie</w:t>
      </w:r>
      <w:r>
        <w:rPr>
          <w:rFonts w:ascii="Arial" w:hAnsi="Arial" w:cs="Arial"/>
          <w:i/>
          <w:iCs/>
        </w:rPr>
        <w:t>:</w:t>
      </w:r>
    </w:p>
    <w:p w14:paraId="74CDFE36" w14:textId="4BEF35DB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lastRenderedPageBreak/>
        <w:t xml:space="preserve">§ </w:t>
      </w:r>
      <w:r w:rsidR="007E7216">
        <w:rPr>
          <w:rFonts w:ascii="Arial" w:hAnsi="Arial" w:cs="Arial"/>
          <w:b/>
          <w:bCs/>
          <w:i/>
          <w:iCs/>
        </w:rPr>
        <w:t>5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e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D9E5DE6" w14:textId="2384305D" w:rsidR="00F71E24" w:rsidRDefault="007E7216" w:rsidP="00F71E2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Ú</w:t>
      </w:r>
      <w:r w:rsidRPr="007E7216">
        <w:rPr>
          <w:rFonts w:ascii="Arial" w:hAnsi="Arial" w:cs="Arial"/>
          <w:i/>
          <w:iCs/>
        </w:rPr>
        <w:t>daje o iných činnostiach a o prezentácii základnej umeleckej školy</w:t>
      </w:r>
      <w:r>
        <w:rPr>
          <w:rFonts w:ascii="Arial" w:hAnsi="Arial" w:cs="Arial"/>
          <w:i/>
          <w:iCs/>
        </w:rPr>
        <w:t>:</w:t>
      </w:r>
    </w:p>
    <w:p w14:paraId="35D5F8FB" w14:textId="77777777" w:rsidR="007E7216" w:rsidRDefault="007E7216" w:rsidP="00F71E24">
      <w:pPr>
        <w:jc w:val="both"/>
        <w:rPr>
          <w:rFonts w:ascii="Arial" w:hAnsi="Arial" w:cs="Arial"/>
          <w:i/>
          <w:iCs/>
        </w:rPr>
      </w:pPr>
    </w:p>
    <w:p w14:paraId="3F94C5CF" w14:textId="77777777" w:rsidR="007E7216" w:rsidRDefault="007E7216" w:rsidP="00F71E24">
      <w:pPr>
        <w:jc w:val="both"/>
        <w:rPr>
          <w:rFonts w:ascii="Arial" w:hAnsi="Arial" w:cs="Arial"/>
          <w:i/>
          <w:iCs/>
        </w:rPr>
      </w:pPr>
    </w:p>
    <w:p w14:paraId="2E54C26E" w14:textId="77777777" w:rsidR="00130AD3" w:rsidRPr="00130AD3" w:rsidRDefault="00130AD3" w:rsidP="00130AD3">
      <w:pPr>
        <w:jc w:val="both"/>
        <w:rPr>
          <w:rFonts w:ascii="Arial" w:hAnsi="Arial" w:cs="Arial"/>
          <w:i/>
          <w:iCs/>
        </w:rPr>
      </w:pPr>
    </w:p>
    <w:p w14:paraId="5D241DE0" w14:textId="77777777" w:rsidR="006F0B7F" w:rsidRPr="00E36FF1" w:rsidRDefault="006F0B7F" w:rsidP="00E36FF1">
      <w:pPr>
        <w:jc w:val="both"/>
        <w:rPr>
          <w:rFonts w:ascii="Arial" w:hAnsi="Arial" w:cs="Arial"/>
          <w:i/>
          <w:iCs/>
        </w:rPr>
      </w:pPr>
    </w:p>
    <w:p w14:paraId="5F618D5D" w14:textId="42AAEF19" w:rsidR="00E36FF1" w:rsidRDefault="00F51484" w:rsidP="00F51484">
      <w:pPr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.............(podpis).......................</w:t>
      </w:r>
    </w:p>
    <w:p w14:paraId="7ECE7337" w14:textId="164DF64E" w:rsidR="00F51484" w:rsidRPr="005D3DE2" w:rsidRDefault="00F51484" w:rsidP="00F51484">
      <w:pPr>
        <w:ind w:left="6372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riaditeľ/ka školy</w:t>
      </w:r>
    </w:p>
    <w:p w14:paraId="69D63CE7" w14:textId="77777777" w:rsidR="00BD5994" w:rsidRPr="00B728E8" w:rsidRDefault="00BD5994" w:rsidP="006B58EB">
      <w:pPr>
        <w:jc w:val="both"/>
        <w:rPr>
          <w:rFonts w:ascii="Arial" w:hAnsi="Arial" w:cs="Arial"/>
          <w:i/>
          <w:iCs/>
        </w:rPr>
      </w:pPr>
    </w:p>
    <w:p w14:paraId="5F74D021" w14:textId="75695DCD" w:rsidR="00830B15" w:rsidRPr="00B728E8" w:rsidRDefault="00830B15" w:rsidP="00830B15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Poznámka: Údaje vo výročnej správe sa uvádzajú podľa stavu k 31. augustu školského roka, za ktorý sa výročná správa vypracúva</w:t>
      </w:r>
      <w:r>
        <w:rPr>
          <w:rStyle w:val="Odkaznapoznmkupodiarou"/>
          <w:rFonts w:ascii="Arial" w:hAnsi="Arial" w:cs="Arial"/>
          <w:i/>
          <w:iCs/>
        </w:rPr>
        <w:footnoteReference w:id="4"/>
      </w:r>
      <w:r>
        <w:rPr>
          <w:rFonts w:ascii="Arial" w:hAnsi="Arial" w:cs="Arial"/>
          <w:i/>
          <w:iCs/>
        </w:rPr>
        <w:t>.</w:t>
      </w:r>
      <w:r w:rsidRPr="00F639EC">
        <w:rPr>
          <w:rFonts w:ascii="Arial" w:hAnsi="Arial" w:cs="Arial"/>
          <w:i/>
          <w:iCs/>
        </w:rPr>
        <w:t>Vyhodnotenie plnenia projektu riadenia rozvoja školy a školského zariadenia sa vo výročnej správe neuvádza, ak bol riaditeľ vymenovaný na základe výberového konania, ktoré sa uskutočnilo podľa predpisov účinných do 31. decembra 2025</w:t>
      </w:r>
      <w:r>
        <w:rPr>
          <w:rStyle w:val="Odkaznapoznmkupodiarou"/>
          <w:rFonts w:ascii="Arial" w:hAnsi="Arial" w:cs="Arial"/>
          <w:i/>
          <w:iCs/>
        </w:rPr>
        <w:footnoteReference w:id="5"/>
      </w:r>
      <w:r w:rsidRPr="00F639EC">
        <w:rPr>
          <w:rFonts w:ascii="Arial" w:hAnsi="Arial" w:cs="Arial"/>
          <w:i/>
          <w:iCs/>
        </w:rPr>
        <w:t>.</w:t>
      </w:r>
    </w:p>
    <w:p w14:paraId="722B76A3" w14:textId="4DAF76FE" w:rsidR="004D4AD3" w:rsidRPr="00B728E8" w:rsidRDefault="004D4AD3" w:rsidP="00830B15">
      <w:pPr>
        <w:jc w:val="both"/>
        <w:rPr>
          <w:rFonts w:ascii="Arial" w:hAnsi="Arial" w:cs="Arial"/>
          <w:i/>
          <w:iCs/>
        </w:rPr>
      </w:pPr>
    </w:p>
    <w:sectPr w:rsidR="004D4AD3" w:rsidRPr="00B7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AC29" w14:textId="77777777" w:rsidR="008F2706" w:rsidRDefault="008F2706" w:rsidP="00BD5994">
      <w:pPr>
        <w:spacing w:after="0" w:line="240" w:lineRule="auto"/>
      </w:pPr>
      <w:r>
        <w:separator/>
      </w:r>
    </w:p>
  </w:endnote>
  <w:endnote w:type="continuationSeparator" w:id="0">
    <w:p w14:paraId="0508BFD3" w14:textId="77777777" w:rsidR="008F2706" w:rsidRDefault="008F2706" w:rsidP="00BD5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AF949" w14:textId="77777777" w:rsidR="008F2706" w:rsidRDefault="008F2706" w:rsidP="00BD5994">
      <w:pPr>
        <w:spacing w:after="0" w:line="240" w:lineRule="auto"/>
      </w:pPr>
      <w:r>
        <w:separator/>
      </w:r>
    </w:p>
  </w:footnote>
  <w:footnote w:type="continuationSeparator" w:id="0">
    <w:p w14:paraId="154A4735" w14:textId="77777777" w:rsidR="008F2706" w:rsidRDefault="008F2706" w:rsidP="00BD5994">
      <w:pPr>
        <w:spacing w:after="0" w:line="240" w:lineRule="auto"/>
      </w:pPr>
      <w:r>
        <w:continuationSeparator/>
      </w:r>
    </w:p>
  </w:footnote>
  <w:footnote w:id="1">
    <w:p w14:paraId="698E6B31" w14:textId="5A4826BA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Stav k 31. 08. školského roka, za ktorý sa výročná správa vypracúva</w:t>
      </w:r>
    </w:p>
  </w:footnote>
  <w:footnote w:id="2">
    <w:p w14:paraId="3D70C5E9" w14:textId="5925FB68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F51484">
        <w:t>Stav k 31. 08. školského roka, za ktorý sa výročná správa vypracúva</w:t>
      </w:r>
    </w:p>
  </w:footnote>
  <w:footnote w:id="3">
    <w:p w14:paraId="16C639C2" w14:textId="7AC63113" w:rsidR="007E7216" w:rsidRDefault="007E7216">
      <w:pPr>
        <w:pStyle w:val="Textpoznmkypodiarou"/>
      </w:pPr>
      <w:r>
        <w:rPr>
          <w:rStyle w:val="Odkaznapoznmkupodiarou"/>
        </w:rPr>
        <w:footnoteRef/>
      </w:r>
      <w:r>
        <w:t xml:space="preserve"> Druhá veta </w:t>
      </w:r>
      <w:r>
        <w:rPr>
          <w:rFonts w:cstheme="minorHAnsi"/>
        </w:rPr>
        <w:t>§</w:t>
      </w:r>
      <w:r>
        <w:t xml:space="preserve"> 9 vyhlášky č. 217/ 2026 Z. z.</w:t>
      </w:r>
    </w:p>
  </w:footnote>
  <w:footnote w:id="4">
    <w:p w14:paraId="1F61645F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9 vyhlášky č. 217/ 2026 Z. z.</w:t>
      </w:r>
    </w:p>
  </w:footnote>
  <w:footnote w:id="5">
    <w:p w14:paraId="1C9851DD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10 ods. 2 vyhlášky č. 217/ 2026 Z. 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42F"/>
    <w:multiLevelType w:val="multilevel"/>
    <w:tmpl w:val="61F6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81555"/>
    <w:multiLevelType w:val="multilevel"/>
    <w:tmpl w:val="1C729BB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97373B"/>
    <w:multiLevelType w:val="hybridMultilevel"/>
    <w:tmpl w:val="030C29C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C7F71"/>
    <w:multiLevelType w:val="multilevel"/>
    <w:tmpl w:val="D6C0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D02771"/>
    <w:multiLevelType w:val="multilevel"/>
    <w:tmpl w:val="862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04716"/>
    <w:multiLevelType w:val="hybridMultilevel"/>
    <w:tmpl w:val="4A5AB0D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85365"/>
    <w:multiLevelType w:val="hybridMultilevel"/>
    <w:tmpl w:val="470E77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27243"/>
    <w:multiLevelType w:val="multilevel"/>
    <w:tmpl w:val="6796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4F287D"/>
    <w:multiLevelType w:val="multilevel"/>
    <w:tmpl w:val="EE4C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9B44DF"/>
    <w:multiLevelType w:val="multilevel"/>
    <w:tmpl w:val="DA32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6C2129"/>
    <w:multiLevelType w:val="hybridMultilevel"/>
    <w:tmpl w:val="D806F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6589A"/>
    <w:multiLevelType w:val="hybridMultilevel"/>
    <w:tmpl w:val="A3BE3406"/>
    <w:lvl w:ilvl="0" w:tplc="10B41D3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752FE"/>
    <w:multiLevelType w:val="multilevel"/>
    <w:tmpl w:val="64A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B4A45"/>
    <w:multiLevelType w:val="multilevel"/>
    <w:tmpl w:val="E50E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AB58B1"/>
    <w:multiLevelType w:val="multilevel"/>
    <w:tmpl w:val="9904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45707C"/>
    <w:multiLevelType w:val="hybridMultilevel"/>
    <w:tmpl w:val="01440C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ACF"/>
    <w:multiLevelType w:val="multilevel"/>
    <w:tmpl w:val="9AF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461F16"/>
    <w:multiLevelType w:val="multilevel"/>
    <w:tmpl w:val="817E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711C01"/>
    <w:multiLevelType w:val="multilevel"/>
    <w:tmpl w:val="F69E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E916B6"/>
    <w:multiLevelType w:val="multilevel"/>
    <w:tmpl w:val="ED38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1A39F4"/>
    <w:multiLevelType w:val="hybridMultilevel"/>
    <w:tmpl w:val="377ABBFA"/>
    <w:lvl w:ilvl="0" w:tplc="B2141A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85653"/>
    <w:multiLevelType w:val="hybridMultilevel"/>
    <w:tmpl w:val="83AC03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D8966DE"/>
    <w:multiLevelType w:val="multilevel"/>
    <w:tmpl w:val="49B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E549BF"/>
    <w:multiLevelType w:val="multilevel"/>
    <w:tmpl w:val="B606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430A34"/>
    <w:multiLevelType w:val="hybridMultilevel"/>
    <w:tmpl w:val="351CDA54"/>
    <w:lvl w:ilvl="0" w:tplc="AF0CDD7E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770756">
    <w:abstractNumId w:val="6"/>
  </w:num>
  <w:num w:numId="2" w16cid:durableId="1446388236">
    <w:abstractNumId w:val="20"/>
  </w:num>
  <w:num w:numId="3" w16cid:durableId="40832054">
    <w:abstractNumId w:val="11"/>
  </w:num>
  <w:num w:numId="4" w16cid:durableId="1228346052">
    <w:abstractNumId w:val="21"/>
  </w:num>
  <w:num w:numId="5" w16cid:durableId="633023898">
    <w:abstractNumId w:val="1"/>
  </w:num>
  <w:num w:numId="6" w16cid:durableId="1017730683">
    <w:abstractNumId w:val="21"/>
  </w:num>
  <w:num w:numId="7" w16cid:durableId="1552575687">
    <w:abstractNumId w:val="15"/>
  </w:num>
  <w:num w:numId="8" w16cid:durableId="912472499">
    <w:abstractNumId w:val="22"/>
  </w:num>
  <w:num w:numId="9" w16cid:durableId="1316379317">
    <w:abstractNumId w:val="8"/>
  </w:num>
  <w:num w:numId="10" w16cid:durableId="371808632">
    <w:abstractNumId w:val="18"/>
  </w:num>
  <w:num w:numId="11" w16cid:durableId="1955403369">
    <w:abstractNumId w:val="14"/>
  </w:num>
  <w:num w:numId="12" w16cid:durableId="333262752">
    <w:abstractNumId w:val="23"/>
  </w:num>
  <w:num w:numId="13" w16cid:durableId="1176187310">
    <w:abstractNumId w:val="13"/>
  </w:num>
  <w:num w:numId="14" w16cid:durableId="1074821292">
    <w:abstractNumId w:val="3"/>
  </w:num>
  <w:num w:numId="15" w16cid:durableId="592276756">
    <w:abstractNumId w:val="9"/>
  </w:num>
  <w:num w:numId="16" w16cid:durableId="371347745">
    <w:abstractNumId w:val="16"/>
  </w:num>
  <w:num w:numId="17" w16cid:durableId="4016762">
    <w:abstractNumId w:val="19"/>
  </w:num>
  <w:num w:numId="18" w16cid:durableId="319967697">
    <w:abstractNumId w:val="0"/>
  </w:num>
  <w:num w:numId="19" w16cid:durableId="1145126283">
    <w:abstractNumId w:val="7"/>
  </w:num>
  <w:num w:numId="20" w16cid:durableId="1591964207">
    <w:abstractNumId w:val="4"/>
  </w:num>
  <w:num w:numId="21" w16cid:durableId="631402150">
    <w:abstractNumId w:val="24"/>
  </w:num>
  <w:num w:numId="22" w16cid:durableId="1519002533">
    <w:abstractNumId w:val="17"/>
  </w:num>
  <w:num w:numId="23" w16cid:durableId="1664964764">
    <w:abstractNumId w:val="10"/>
  </w:num>
  <w:num w:numId="24" w16cid:durableId="1102650350">
    <w:abstractNumId w:val="12"/>
  </w:num>
  <w:num w:numId="25" w16cid:durableId="1517963486">
    <w:abstractNumId w:val="5"/>
  </w:num>
  <w:num w:numId="26" w16cid:durableId="926311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EB"/>
    <w:rsid w:val="00036F63"/>
    <w:rsid w:val="00044A31"/>
    <w:rsid w:val="000520E6"/>
    <w:rsid w:val="00075C6E"/>
    <w:rsid w:val="000C1541"/>
    <w:rsid w:val="000E7462"/>
    <w:rsid w:val="00130AD3"/>
    <w:rsid w:val="00146E1E"/>
    <w:rsid w:val="002177A9"/>
    <w:rsid w:val="00244043"/>
    <w:rsid w:val="00254E20"/>
    <w:rsid w:val="002D408A"/>
    <w:rsid w:val="002E0C18"/>
    <w:rsid w:val="002F4AA2"/>
    <w:rsid w:val="003834CC"/>
    <w:rsid w:val="003F3401"/>
    <w:rsid w:val="004A50F0"/>
    <w:rsid w:val="004B064F"/>
    <w:rsid w:val="004B0B81"/>
    <w:rsid w:val="004D1915"/>
    <w:rsid w:val="004D4AD3"/>
    <w:rsid w:val="00505A6D"/>
    <w:rsid w:val="00511063"/>
    <w:rsid w:val="005702F0"/>
    <w:rsid w:val="0058255D"/>
    <w:rsid w:val="005B3749"/>
    <w:rsid w:val="005D3DE2"/>
    <w:rsid w:val="005E1AA3"/>
    <w:rsid w:val="005F219C"/>
    <w:rsid w:val="00651784"/>
    <w:rsid w:val="00691C94"/>
    <w:rsid w:val="006972BD"/>
    <w:rsid w:val="006B1892"/>
    <w:rsid w:val="006B27D8"/>
    <w:rsid w:val="006B58EB"/>
    <w:rsid w:val="006D5689"/>
    <w:rsid w:val="006F0B7F"/>
    <w:rsid w:val="006F4AEA"/>
    <w:rsid w:val="007106F6"/>
    <w:rsid w:val="00727138"/>
    <w:rsid w:val="00744149"/>
    <w:rsid w:val="00747407"/>
    <w:rsid w:val="007E3AC5"/>
    <w:rsid w:val="007E7216"/>
    <w:rsid w:val="0080151D"/>
    <w:rsid w:val="00825584"/>
    <w:rsid w:val="00830B15"/>
    <w:rsid w:val="00832971"/>
    <w:rsid w:val="008949BE"/>
    <w:rsid w:val="008B6B32"/>
    <w:rsid w:val="008C020A"/>
    <w:rsid w:val="008E626F"/>
    <w:rsid w:val="008F2706"/>
    <w:rsid w:val="0096594D"/>
    <w:rsid w:val="0099087F"/>
    <w:rsid w:val="009B55E4"/>
    <w:rsid w:val="009B7AC4"/>
    <w:rsid w:val="009E796F"/>
    <w:rsid w:val="009E7D78"/>
    <w:rsid w:val="00A019BC"/>
    <w:rsid w:val="00A24886"/>
    <w:rsid w:val="00A46DE5"/>
    <w:rsid w:val="00AD6C45"/>
    <w:rsid w:val="00B01553"/>
    <w:rsid w:val="00B311A0"/>
    <w:rsid w:val="00B358D7"/>
    <w:rsid w:val="00B728E8"/>
    <w:rsid w:val="00B91DCB"/>
    <w:rsid w:val="00BC0A62"/>
    <w:rsid w:val="00BD2C90"/>
    <w:rsid w:val="00BD5994"/>
    <w:rsid w:val="00BF4057"/>
    <w:rsid w:val="00C127D8"/>
    <w:rsid w:val="00C2581D"/>
    <w:rsid w:val="00C55D50"/>
    <w:rsid w:val="00CB5D5A"/>
    <w:rsid w:val="00CD3C5C"/>
    <w:rsid w:val="00DB3B15"/>
    <w:rsid w:val="00DF1DA5"/>
    <w:rsid w:val="00E36FF1"/>
    <w:rsid w:val="00E455E0"/>
    <w:rsid w:val="00E462CF"/>
    <w:rsid w:val="00E63F93"/>
    <w:rsid w:val="00E90DA5"/>
    <w:rsid w:val="00F43801"/>
    <w:rsid w:val="00F51484"/>
    <w:rsid w:val="00F71E24"/>
    <w:rsid w:val="00FD618D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9DF9"/>
  <w15:docId w15:val="{F19605CA-C96F-46B1-8CB2-20FC362E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B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58EB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E4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5D5A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B728E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728E8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D5994"/>
    <w:rPr>
      <w:color w:val="954F72" w:themeColor="followed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D59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D599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D5994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44043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44043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440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nicky@staratur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zusstaratura.s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stupcazusst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E45D5-18B3-4D44-A4B3-F1D4E0A3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CVČ Stará Turá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(ZUŠ) - vzor</dc:title>
  <dc:creator>Cyril Krinický, Mgr.</dc:creator>
  <cp:lastModifiedBy>Cyril Krinický</cp:lastModifiedBy>
  <cp:revision>5</cp:revision>
  <cp:lastPrinted>2024-09-27T08:12:00Z</cp:lastPrinted>
  <dcterms:created xsi:type="dcterms:W3CDTF">2026-09-09T09:34:00Z</dcterms:created>
  <dcterms:modified xsi:type="dcterms:W3CDTF">2026-09-09T14:27:00Z</dcterms:modified>
</cp:coreProperties>
</file>