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F4437" w14:textId="77777777" w:rsidR="008949BE" w:rsidRPr="00B728E8" w:rsidRDefault="008949BE" w:rsidP="008949BE">
      <w:pPr>
        <w:jc w:val="center"/>
        <w:rPr>
          <w:rFonts w:ascii="Arial" w:hAnsi="Arial" w:cs="Arial"/>
          <w:b/>
          <w:sz w:val="28"/>
          <w:szCs w:val="28"/>
        </w:rPr>
      </w:pPr>
      <w:r w:rsidRPr="00B728E8">
        <w:rPr>
          <w:rFonts w:ascii="Arial" w:hAnsi="Arial" w:cs="Arial"/>
          <w:b/>
          <w:sz w:val="28"/>
          <w:szCs w:val="28"/>
        </w:rPr>
        <w:t xml:space="preserve">Výročná správa </w:t>
      </w:r>
    </w:p>
    <w:p w14:paraId="391C516E" w14:textId="0BE73284" w:rsidR="00A46DE5" w:rsidRPr="00B728E8" w:rsidRDefault="008949BE" w:rsidP="008949BE">
      <w:pPr>
        <w:jc w:val="center"/>
        <w:rPr>
          <w:rFonts w:ascii="Arial" w:hAnsi="Arial" w:cs="Arial"/>
          <w:b/>
          <w:sz w:val="28"/>
          <w:szCs w:val="28"/>
        </w:rPr>
      </w:pPr>
      <w:r w:rsidRPr="00B728E8">
        <w:rPr>
          <w:rFonts w:ascii="Arial" w:hAnsi="Arial" w:cs="Arial"/>
          <w:b/>
          <w:sz w:val="28"/>
          <w:szCs w:val="28"/>
        </w:rPr>
        <w:t>školy</w:t>
      </w:r>
      <w:r w:rsidR="00E63F93" w:rsidRPr="00B728E8">
        <w:rPr>
          <w:rFonts w:ascii="Arial" w:hAnsi="Arial" w:cs="Arial"/>
          <w:b/>
          <w:sz w:val="28"/>
          <w:szCs w:val="28"/>
        </w:rPr>
        <w:t xml:space="preserve"> </w:t>
      </w:r>
      <w:r w:rsidR="00A46DE5" w:rsidRPr="00B728E8">
        <w:rPr>
          <w:rFonts w:ascii="Arial" w:hAnsi="Arial" w:cs="Arial"/>
          <w:b/>
          <w:sz w:val="28"/>
          <w:szCs w:val="28"/>
        </w:rPr>
        <w:t xml:space="preserve">za školský rok </w:t>
      </w:r>
      <w:r w:rsidRPr="00B728E8">
        <w:rPr>
          <w:rFonts w:ascii="Arial" w:hAnsi="Arial" w:cs="Arial"/>
          <w:b/>
          <w:sz w:val="28"/>
          <w:szCs w:val="28"/>
        </w:rPr>
        <w:t>...........................</w:t>
      </w:r>
    </w:p>
    <w:p w14:paraId="3E9F904E" w14:textId="3B56530B" w:rsidR="000520E6" w:rsidRPr="00B728E8" w:rsidRDefault="000520E6" w:rsidP="000520E6">
      <w:pPr>
        <w:jc w:val="center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vypracovaná v súlade s </w:t>
      </w:r>
      <w:r w:rsidR="008949BE" w:rsidRPr="00B728E8">
        <w:rPr>
          <w:rFonts w:ascii="Arial" w:hAnsi="Arial" w:cs="Arial"/>
        </w:rPr>
        <w:t>§ 40 zákona č. 321/2025 Z. z. o školskej správe a o zmene a doplnení niektorých zákonov v znení neskorších predpisov a V</w:t>
      </w:r>
      <w:r w:rsidRPr="00B728E8">
        <w:rPr>
          <w:rFonts w:ascii="Arial" w:hAnsi="Arial" w:cs="Arial"/>
        </w:rPr>
        <w:t>yhláškou Ministerstva školstva, výskumu</w:t>
      </w:r>
      <w:r w:rsidR="008949BE" w:rsidRPr="00B728E8">
        <w:rPr>
          <w:rFonts w:ascii="Arial" w:hAnsi="Arial" w:cs="Arial"/>
        </w:rPr>
        <w:t>, vývoja</w:t>
      </w:r>
      <w:r w:rsidRPr="00B728E8">
        <w:rPr>
          <w:rFonts w:ascii="Arial" w:hAnsi="Arial" w:cs="Arial"/>
        </w:rPr>
        <w:t xml:space="preserve"> </w:t>
      </w:r>
      <w:r w:rsidR="008949BE" w:rsidRPr="00B728E8">
        <w:rPr>
          <w:rFonts w:ascii="Arial" w:hAnsi="Arial" w:cs="Arial"/>
        </w:rPr>
        <w:t xml:space="preserve">a mládeže </w:t>
      </w:r>
      <w:r w:rsidRPr="00B728E8">
        <w:rPr>
          <w:rFonts w:ascii="Arial" w:hAnsi="Arial" w:cs="Arial"/>
        </w:rPr>
        <w:t xml:space="preserve">Slovenskej republiky č. </w:t>
      </w:r>
      <w:r w:rsidR="008949BE" w:rsidRPr="00B728E8">
        <w:rPr>
          <w:rFonts w:ascii="Arial" w:hAnsi="Arial" w:cs="Arial"/>
        </w:rPr>
        <w:t>217/ 2026</w:t>
      </w:r>
      <w:r w:rsidRPr="00B728E8">
        <w:rPr>
          <w:rFonts w:ascii="Arial" w:hAnsi="Arial" w:cs="Arial"/>
        </w:rPr>
        <w:t xml:space="preserve"> Z. z. o</w:t>
      </w:r>
      <w:r w:rsidR="008949BE" w:rsidRPr="00B728E8">
        <w:rPr>
          <w:rFonts w:ascii="Arial" w:hAnsi="Arial" w:cs="Arial"/>
        </w:rPr>
        <w:t> náležitostiach výročnej správy školy alebo školského zariadenia</w:t>
      </w:r>
    </w:p>
    <w:p w14:paraId="0E6CC0DB" w14:textId="77777777" w:rsidR="00A46DE5" w:rsidRPr="00B728E8" w:rsidRDefault="00A46DE5" w:rsidP="002E0C18">
      <w:pPr>
        <w:spacing w:after="0" w:line="240" w:lineRule="auto"/>
        <w:jc w:val="center"/>
        <w:rPr>
          <w:rFonts w:ascii="Arial" w:hAnsi="Arial" w:cs="Arial"/>
          <w:b/>
        </w:rPr>
      </w:pPr>
    </w:p>
    <w:p w14:paraId="19D717AD" w14:textId="22D931C2" w:rsidR="00A46DE5" w:rsidRPr="00B728E8" w:rsidRDefault="00A46DE5" w:rsidP="002E0C18">
      <w:pPr>
        <w:spacing w:after="0" w:line="240" w:lineRule="auto"/>
        <w:jc w:val="center"/>
        <w:rPr>
          <w:rFonts w:ascii="Arial" w:hAnsi="Arial" w:cs="Arial"/>
        </w:rPr>
      </w:pPr>
    </w:p>
    <w:p w14:paraId="6BB40C68" w14:textId="2F80ED5D" w:rsidR="00A46DE5" w:rsidRPr="00B728E8" w:rsidRDefault="008949BE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P</w:t>
      </w:r>
      <w:r w:rsidR="00A46DE5" w:rsidRPr="00B728E8">
        <w:rPr>
          <w:rFonts w:ascii="Arial" w:hAnsi="Arial" w:cs="Arial"/>
          <w:b/>
          <w:u w:val="single"/>
        </w:rPr>
        <w:t>redkladá:</w:t>
      </w:r>
    </w:p>
    <w:p w14:paraId="754CD356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1F547744" w14:textId="62213B00" w:rsidR="00A46DE5" w:rsidRPr="00B728E8" w:rsidRDefault="0064678A" w:rsidP="00E63F93">
      <w:pPr>
        <w:spacing w:after="0"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Mgr. Jana </w:t>
      </w:r>
      <w:proofErr w:type="spellStart"/>
      <w:r>
        <w:rPr>
          <w:rFonts w:ascii="Arial" w:hAnsi="Arial" w:cs="Arial"/>
          <w:i/>
          <w:iCs/>
        </w:rPr>
        <w:t>Koštialová</w:t>
      </w:r>
      <w:proofErr w:type="spellEnd"/>
    </w:p>
    <w:p w14:paraId="06702A46" w14:textId="029CC7C2" w:rsidR="00A46DE5" w:rsidRPr="00B728E8" w:rsidRDefault="0064678A" w:rsidP="00E63F9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8B6B32" w:rsidRPr="00B728E8">
        <w:rPr>
          <w:rFonts w:ascii="Arial" w:hAnsi="Arial" w:cs="Arial"/>
        </w:rPr>
        <w:t xml:space="preserve">iaditeľka </w:t>
      </w:r>
      <w:r w:rsidR="0058255D" w:rsidRPr="00B728E8">
        <w:rPr>
          <w:rFonts w:ascii="Arial" w:hAnsi="Arial" w:cs="Arial"/>
        </w:rPr>
        <w:t>školy</w:t>
      </w:r>
    </w:p>
    <w:p w14:paraId="1812663F" w14:textId="18FE567E" w:rsidR="00A46DE5" w:rsidRPr="00B728E8" w:rsidRDefault="00A46DE5" w:rsidP="00E63F93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14:paraId="14E935D0" w14:textId="47830397" w:rsidR="00A46DE5" w:rsidRPr="00B728E8" w:rsidRDefault="00A46DE5" w:rsidP="00E63F93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14:paraId="2025C7DE" w14:textId="7925E004" w:rsidR="00A46DE5" w:rsidRPr="00B728E8" w:rsidRDefault="0058255D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>Výročná správa p</w:t>
      </w:r>
      <w:r w:rsidR="00A46DE5" w:rsidRPr="00B728E8">
        <w:rPr>
          <w:rFonts w:ascii="Arial" w:hAnsi="Arial" w:cs="Arial"/>
        </w:rPr>
        <w:t>rerokovan</w:t>
      </w:r>
      <w:r w:rsidRPr="00B728E8">
        <w:rPr>
          <w:rFonts w:ascii="Arial" w:hAnsi="Arial" w:cs="Arial"/>
        </w:rPr>
        <w:t>á</w:t>
      </w:r>
      <w:r w:rsidR="00A46DE5" w:rsidRPr="00B728E8">
        <w:rPr>
          <w:rFonts w:ascii="Arial" w:hAnsi="Arial" w:cs="Arial"/>
        </w:rPr>
        <w:t xml:space="preserve"> v pedagogickej rade  dňa </w:t>
      </w:r>
      <w:r w:rsidR="008B6B32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  <w:i/>
          <w:iCs/>
        </w:rPr>
        <w:t>..(uviesť dátum do 15. 10.)..</w:t>
      </w:r>
      <w:r w:rsidR="00A46DE5" w:rsidRPr="00B728E8">
        <w:rPr>
          <w:rFonts w:ascii="Arial" w:hAnsi="Arial" w:cs="Arial"/>
        </w:rPr>
        <w:t xml:space="preserve"> a</w:t>
      </w:r>
      <w:r w:rsidRPr="00B728E8">
        <w:rPr>
          <w:rFonts w:ascii="Arial" w:hAnsi="Arial" w:cs="Arial"/>
        </w:rPr>
        <w:t xml:space="preserve"> predložená rade školy na vyjadrenie dňa </w:t>
      </w:r>
      <w:r w:rsidRPr="00B728E8">
        <w:rPr>
          <w:rFonts w:ascii="Arial" w:hAnsi="Arial" w:cs="Arial"/>
          <w:i/>
          <w:iCs/>
        </w:rPr>
        <w:t xml:space="preserve">..(uviesť dátum do 15. 10.).. </w:t>
      </w:r>
    </w:p>
    <w:p w14:paraId="647148BE" w14:textId="77777777" w:rsidR="00A46DE5" w:rsidRPr="00B728E8" w:rsidRDefault="00A46DE5" w:rsidP="00E63F93">
      <w:pPr>
        <w:spacing w:after="0" w:line="360" w:lineRule="auto"/>
        <w:rPr>
          <w:rFonts w:ascii="Arial" w:hAnsi="Arial" w:cs="Arial"/>
          <w:color w:val="FF0000"/>
        </w:rPr>
      </w:pPr>
    </w:p>
    <w:p w14:paraId="69008A98" w14:textId="40FDAA09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Vyjadrenie Rady školy:</w:t>
      </w:r>
    </w:p>
    <w:p w14:paraId="7020E1F4" w14:textId="6671C1A8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Rada </w:t>
      </w:r>
      <w:r w:rsidR="0058255D" w:rsidRPr="00B728E8">
        <w:rPr>
          <w:rFonts w:ascii="Arial" w:hAnsi="Arial" w:cs="Arial"/>
        </w:rPr>
        <w:t>školy</w:t>
      </w:r>
      <w:r w:rsidR="00832971" w:rsidRPr="00B728E8">
        <w:rPr>
          <w:rFonts w:ascii="Arial" w:hAnsi="Arial" w:cs="Arial"/>
        </w:rPr>
        <w:t xml:space="preserve"> </w:t>
      </w:r>
      <w:r w:rsidR="002E0C18" w:rsidRPr="00B728E8">
        <w:rPr>
          <w:rFonts w:ascii="Arial" w:hAnsi="Arial" w:cs="Arial"/>
          <w:b/>
        </w:rPr>
        <w:t>berie na vedomie</w:t>
      </w:r>
      <w:r w:rsidR="00E63F93" w:rsidRPr="00B728E8">
        <w:rPr>
          <w:rFonts w:ascii="Arial" w:hAnsi="Arial" w:cs="Arial"/>
        </w:rPr>
        <w:t xml:space="preserve"> </w:t>
      </w:r>
      <w:r w:rsidR="0058255D" w:rsidRPr="00B728E8">
        <w:rPr>
          <w:rFonts w:ascii="Arial" w:hAnsi="Arial" w:cs="Arial"/>
        </w:rPr>
        <w:t xml:space="preserve">Výročnú správu školy </w:t>
      </w:r>
      <w:r w:rsidRPr="00B728E8">
        <w:rPr>
          <w:rFonts w:ascii="Arial" w:hAnsi="Arial" w:cs="Arial"/>
        </w:rPr>
        <w:t xml:space="preserve">za školský rok </w:t>
      </w:r>
      <w:r w:rsidR="0058255D" w:rsidRPr="00B728E8">
        <w:rPr>
          <w:rFonts w:ascii="Arial" w:hAnsi="Arial" w:cs="Arial"/>
        </w:rPr>
        <w:t>.....................</w:t>
      </w:r>
      <w:r w:rsidRPr="00B728E8">
        <w:rPr>
          <w:rFonts w:ascii="Arial" w:hAnsi="Arial" w:cs="Arial"/>
        </w:rPr>
        <w:t>.</w:t>
      </w:r>
    </w:p>
    <w:p w14:paraId="38893844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</w:p>
    <w:p w14:paraId="235F2937" w14:textId="77777777" w:rsidR="00F51484" w:rsidRDefault="00A46DE5" w:rsidP="0058255D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="00E63F93" w:rsidRPr="00B728E8">
        <w:rPr>
          <w:rFonts w:ascii="Arial" w:hAnsi="Arial" w:cs="Arial"/>
        </w:rPr>
        <w:tab/>
      </w:r>
      <w:r w:rsidR="00832971" w:rsidRPr="00B728E8">
        <w:rPr>
          <w:rFonts w:ascii="Arial" w:hAnsi="Arial" w:cs="Arial"/>
        </w:rPr>
        <w:tab/>
      </w:r>
      <w:r w:rsidR="0058255D"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>................</w:t>
      </w:r>
      <w:r w:rsidR="00832971" w:rsidRPr="00B728E8">
        <w:rPr>
          <w:rFonts w:ascii="Arial" w:hAnsi="Arial" w:cs="Arial"/>
        </w:rPr>
        <w:t>........................</w:t>
      </w:r>
      <w:r w:rsidR="0058255D" w:rsidRPr="00B728E8">
        <w:rPr>
          <w:rFonts w:ascii="Arial" w:hAnsi="Arial" w:cs="Arial"/>
        </w:rPr>
        <w:t>(podpis)</w:t>
      </w:r>
      <w:r w:rsidR="00832971" w:rsidRPr="00B728E8">
        <w:rPr>
          <w:rFonts w:ascii="Arial" w:hAnsi="Arial" w:cs="Arial"/>
        </w:rPr>
        <w:t>.</w:t>
      </w:r>
    </w:p>
    <w:p w14:paraId="3FAE070D" w14:textId="2E5357F9" w:rsidR="0064678A" w:rsidRPr="0064678A" w:rsidRDefault="0064678A" w:rsidP="0064678A">
      <w:pPr>
        <w:spacing w:after="0" w:line="240" w:lineRule="auto"/>
        <w:ind w:left="3538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64678A">
        <w:rPr>
          <w:rFonts w:ascii="Arial" w:hAnsi="Arial" w:cs="Arial"/>
        </w:rPr>
        <w:t xml:space="preserve">Ing. Eva </w:t>
      </w:r>
      <w:proofErr w:type="spellStart"/>
      <w:r w:rsidRPr="0064678A">
        <w:rPr>
          <w:rFonts w:ascii="Arial" w:hAnsi="Arial" w:cs="Arial"/>
        </w:rPr>
        <w:t>Stuchlá</w:t>
      </w:r>
      <w:proofErr w:type="spellEnd"/>
    </w:p>
    <w:p w14:paraId="550EE2D4" w14:textId="32E994AE" w:rsidR="00A46DE5" w:rsidRPr="0064678A" w:rsidRDefault="0064678A" w:rsidP="0064678A">
      <w:pPr>
        <w:spacing w:after="0" w:line="240" w:lineRule="auto"/>
        <w:ind w:left="4247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58255D" w:rsidRPr="0064678A">
        <w:rPr>
          <w:rFonts w:ascii="Arial" w:hAnsi="Arial" w:cs="Arial"/>
        </w:rPr>
        <w:t>redsed</w:t>
      </w:r>
      <w:r>
        <w:rPr>
          <w:rFonts w:ascii="Arial" w:hAnsi="Arial" w:cs="Arial"/>
        </w:rPr>
        <w:t>níčka</w:t>
      </w:r>
      <w:r w:rsidR="0058255D" w:rsidRPr="006467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</w:t>
      </w:r>
      <w:r w:rsidR="00A46DE5" w:rsidRPr="0064678A">
        <w:rPr>
          <w:rFonts w:ascii="Arial" w:hAnsi="Arial" w:cs="Arial"/>
        </w:rPr>
        <w:t xml:space="preserve">ady </w:t>
      </w:r>
      <w:r w:rsidR="0058255D" w:rsidRPr="0064678A">
        <w:rPr>
          <w:rFonts w:ascii="Arial" w:hAnsi="Arial" w:cs="Arial"/>
        </w:rPr>
        <w:t>školy</w:t>
      </w:r>
    </w:p>
    <w:p w14:paraId="3720B051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                                                                       </w:t>
      </w:r>
    </w:p>
    <w:p w14:paraId="7C18E0F9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5E355C6A" w14:textId="68EA25FC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Stanovisko zriaďovateľa:</w:t>
      </w:r>
    </w:p>
    <w:p w14:paraId="40273A7B" w14:textId="77777777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</w:p>
    <w:p w14:paraId="14EB6B2D" w14:textId="7D90215D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>Mesto Stará Turá</w:t>
      </w:r>
      <w:r w:rsidR="00E63F93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  <w:b/>
        </w:rPr>
        <w:t>s c h v a ľ u j e</w:t>
      </w:r>
      <w:r w:rsidR="0058255D" w:rsidRPr="00B728E8">
        <w:rPr>
          <w:rFonts w:ascii="Arial" w:hAnsi="Arial" w:cs="Arial"/>
          <w:b/>
        </w:rPr>
        <w:t>/ n e s c h v a ľ u je</w:t>
      </w:r>
      <w:r w:rsidR="00E63F93" w:rsidRPr="00B728E8">
        <w:rPr>
          <w:rFonts w:ascii="Arial" w:hAnsi="Arial" w:cs="Arial"/>
        </w:rPr>
        <w:t xml:space="preserve"> </w:t>
      </w:r>
      <w:r w:rsidR="0058255D" w:rsidRPr="00B728E8">
        <w:rPr>
          <w:rFonts w:ascii="Arial" w:hAnsi="Arial" w:cs="Arial"/>
        </w:rPr>
        <w:t>Výročnú správu školy</w:t>
      </w:r>
      <w:r w:rsidR="006F4AEA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</w:rPr>
        <w:t xml:space="preserve">za školský rok </w:t>
      </w:r>
      <w:r w:rsidR="0058255D" w:rsidRPr="00B728E8">
        <w:rPr>
          <w:rFonts w:ascii="Arial" w:hAnsi="Arial" w:cs="Arial"/>
        </w:rPr>
        <w:t>........................</w:t>
      </w:r>
    </w:p>
    <w:p w14:paraId="267B576B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7271BC1C" w14:textId="72D1489A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104A6A72" w14:textId="6E2506C1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="00E63F93" w:rsidRPr="00B728E8">
        <w:rPr>
          <w:rFonts w:ascii="Arial" w:hAnsi="Arial" w:cs="Arial"/>
        </w:rPr>
        <w:t xml:space="preserve">  </w:t>
      </w:r>
      <w:r w:rsidRPr="00B728E8">
        <w:rPr>
          <w:rFonts w:ascii="Arial" w:hAnsi="Arial" w:cs="Arial"/>
        </w:rPr>
        <w:t>...............................................................</w:t>
      </w:r>
    </w:p>
    <w:p w14:paraId="11E25D07" w14:textId="3ED71444" w:rsidR="00A46DE5" w:rsidRPr="00B728E8" w:rsidRDefault="00A46DE5" w:rsidP="0064678A">
      <w:pPr>
        <w:spacing w:after="0" w:line="24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  <w:t xml:space="preserve">                  </w:t>
      </w:r>
      <w:r w:rsidR="00E63F93" w:rsidRPr="00B728E8">
        <w:rPr>
          <w:rFonts w:ascii="Arial" w:hAnsi="Arial" w:cs="Arial"/>
        </w:rPr>
        <w:t>PharmDr. Leopold Barszcz</w:t>
      </w:r>
    </w:p>
    <w:p w14:paraId="67DBDBFB" w14:textId="5BF658AB" w:rsidR="00E63F93" w:rsidRPr="00B728E8" w:rsidRDefault="00E63F93" w:rsidP="0064678A">
      <w:pPr>
        <w:spacing w:after="0" w:line="24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  <w:t>primátor mesta</w:t>
      </w:r>
    </w:p>
    <w:p w14:paraId="5FE56BB8" w14:textId="77777777" w:rsidR="006F4AEA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9154935" w14:textId="77777777" w:rsidR="006F4AEA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6693F3D" w14:textId="77777777" w:rsidR="0064678A" w:rsidRPr="00B728E8" w:rsidRDefault="0064678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C620DD5" w14:textId="77777777" w:rsidR="00F51484" w:rsidRDefault="00F51484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857F8EA" w14:textId="14BCDC74" w:rsidR="006F4AEA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728E8">
        <w:rPr>
          <w:rFonts w:ascii="Arial" w:hAnsi="Arial" w:cs="Arial"/>
          <w:b/>
          <w:bCs/>
          <w:sz w:val="28"/>
          <w:szCs w:val="28"/>
        </w:rPr>
        <w:lastRenderedPageBreak/>
        <w:t xml:space="preserve">Výročná správa </w:t>
      </w:r>
    </w:p>
    <w:p w14:paraId="748BF43D" w14:textId="52F49439" w:rsidR="006B58EB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728E8">
        <w:rPr>
          <w:rFonts w:ascii="Arial" w:hAnsi="Arial" w:cs="Arial"/>
          <w:b/>
          <w:bCs/>
          <w:sz w:val="28"/>
          <w:szCs w:val="28"/>
        </w:rPr>
        <w:t>školy</w:t>
      </w:r>
      <w:r w:rsidR="006B58EB" w:rsidRPr="00B728E8">
        <w:rPr>
          <w:rFonts w:ascii="Arial" w:hAnsi="Arial" w:cs="Arial"/>
          <w:b/>
          <w:bCs/>
          <w:sz w:val="28"/>
          <w:szCs w:val="28"/>
        </w:rPr>
        <w:t xml:space="preserve"> za školský rok </w:t>
      </w:r>
      <w:r w:rsidRPr="00B728E8">
        <w:rPr>
          <w:rFonts w:ascii="Arial" w:hAnsi="Arial" w:cs="Arial"/>
          <w:b/>
          <w:bCs/>
          <w:sz w:val="28"/>
          <w:szCs w:val="28"/>
        </w:rPr>
        <w:t>....................</w:t>
      </w:r>
      <w:r w:rsidR="006B58EB" w:rsidRPr="00B728E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F96C082" w14:textId="1C2BC4BD" w:rsidR="006B58EB" w:rsidRPr="00B728E8" w:rsidRDefault="006B58EB" w:rsidP="006B58EB">
      <w:pPr>
        <w:jc w:val="center"/>
        <w:rPr>
          <w:rFonts w:ascii="Arial" w:hAnsi="Arial" w:cs="Arial"/>
        </w:rPr>
      </w:pPr>
      <w:r w:rsidRPr="00B728E8">
        <w:rPr>
          <w:rFonts w:ascii="Arial" w:hAnsi="Arial" w:cs="Arial"/>
        </w:rPr>
        <w:t>podľa vyhlášky Ministerstva školstva, výskumu</w:t>
      </w:r>
      <w:r w:rsidR="006F4AEA" w:rsidRPr="00B728E8">
        <w:rPr>
          <w:rFonts w:ascii="Arial" w:hAnsi="Arial" w:cs="Arial"/>
        </w:rPr>
        <w:t xml:space="preserve">, vývoja </w:t>
      </w:r>
      <w:r w:rsidRPr="00B728E8">
        <w:rPr>
          <w:rFonts w:ascii="Arial" w:hAnsi="Arial" w:cs="Arial"/>
        </w:rPr>
        <w:t>a</w:t>
      </w:r>
      <w:r w:rsidR="00F51484">
        <w:rPr>
          <w:rFonts w:ascii="Arial" w:hAnsi="Arial" w:cs="Arial"/>
        </w:rPr>
        <w:t> </w:t>
      </w:r>
      <w:r w:rsidR="006F4AEA" w:rsidRPr="00B728E8">
        <w:rPr>
          <w:rFonts w:ascii="Arial" w:hAnsi="Arial" w:cs="Arial"/>
        </w:rPr>
        <w:t>mládeže</w:t>
      </w:r>
      <w:r w:rsidRPr="00B728E8">
        <w:rPr>
          <w:rFonts w:ascii="Arial" w:hAnsi="Arial" w:cs="Arial"/>
        </w:rPr>
        <w:t xml:space="preserve"> Slovenskej republiky č.</w:t>
      </w:r>
      <w:r w:rsidR="00BF4057" w:rsidRPr="00B728E8">
        <w:rPr>
          <w:rFonts w:ascii="Arial" w:hAnsi="Arial" w:cs="Arial"/>
        </w:rPr>
        <w:t> </w:t>
      </w:r>
      <w:r w:rsidR="006F4AEA" w:rsidRPr="00B728E8">
        <w:rPr>
          <w:rFonts w:ascii="Arial" w:hAnsi="Arial" w:cs="Arial"/>
        </w:rPr>
        <w:t>217/2026</w:t>
      </w:r>
      <w:r w:rsidR="00BF4057" w:rsidRPr="00B728E8">
        <w:rPr>
          <w:rFonts w:ascii="Arial" w:hAnsi="Arial" w:cs="Arial"/>
        </w:rPr>
        <w:t> </w:t>
      </w:r>
      <w:r w:rsidRPr="00B728E8">
        <w:rPr>
          <w:rFonts w:ascii="Arial" w:hAnsi="Arial" w:cs="Arial"/>
        </w:rPr>
        <w:t>Z.</w:t>
      </w:r>
      <w:r w:rsidR="00BF4057" w:rsidRPr="00B728E8">
        <w:rPr>
          <w:rFonts w:ascii="Arial" w:hAnsi="Arial" w:cs="Arial"/>
        </w:rPr>
        <w:t> </w:t>
      </w:r>
      <w:r w:rsidRPr="00B728E8">
        <w:rPr>
          <w:rFonts w:ascii="Arial" w:hAnsi="Arial" w:cs="Arial"/>
        </w:rPr>
        <w:t xml:space="preserve">z. </w:t>
      </w:r>
    </w:p>
    <w:p w14:paraId="13540D1E" w14:textId="4DED80AE" w:rsidR="00B728E8" w:rsidRPr="007106F6" w:rsidRDefault="00B728E8" w:rsidP="00B728E8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a) </w:t>
      </w:r>
    </w:p>
    <w:p w14:paraId="4B0020E1" w14:textId="3FD369A1" w:rsidR="00B728E8" w:rsidRPr="007106F6" w:rsidRDefault="00B728E8" w:rsidP="00B728E8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Údaje zriaďovateľovi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381"/>
      </w:tblGrid>
      <w:tr w:rsidR="00B728E8" w:rsidRPr="00B728E8" w14:paraId="7335E4ED" w14:textId="77777777" w:rsidTr="005702F0">
        <w:tc>
          <w:tcPr>
            <w:tcW w:w="562" w:type="dxa"/>
            <w:vAlign w:val="center"/>
          </w:tcPr>
          <w:p w14:paraId="53F34D4D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3E9AD4B1" w14:textId="7FC56CFE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názov</w:t>
            </w:r>
          </w:p>
        </w:tc>
        <w:tc>
          <w:tcPr>
            <w:tcW w:w="5381" w:type="dxa"/>
          </w:tcPr>
          <w:p w14:paraId="54DE6783" w14:textId="30B57F89" w:rsidR="00B728E8" w:rsidRPr="00B728E8" w:rsidRDefault="00B728E8" w:rsidP="0045010A">
            <w:pPr>
              <w:jc w:val="both"/>
              <w:rPr>
                <w:rFonts w:ascii="Arial" w:hAnsi="Arial" w:cs="Arial"/>
                <w:i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Mesto Stará Turá</w:t>
            </w:r>
          </w:p>
        </w:tc>
      </w:tr>
      <w:tr w:rsidR="00B728E8" w:rsidRPr="00B728E8" w14:paraId="04FA2783" w14:textId="77777777" w:rsidTr="005702F0">
        <w:tc>
          <w:tcPr>
            <w:tcW w:w="562" w:type="dxa"/>
            <w:vAlign w:val="center"/>
          </w:tcPr>
          <w:p w14:paraId="0D63F734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759C5E37" w14:textId="37E954B8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sídlo</w:t>
            </w:r>
          </w:p>
        </w:tc>
        <w:tc>
          <w:tcPr>
            <w:tcW w:w="5381" w:type="dxa"/>
          </w:tcPr>
          <w:p w14:paraId="0AD76995" w14:textId="05615910" w:rsidR="00B728E8" w:rsidRPr="00B728E8" w:rsidRDefault="00B728E8" w:rsidP="0045010A">
            <w:pPr>
              <w:jc w:val="both"/>
              <w:rPr>
                <w:rFonts w:ascii="Arial" w:hAnsi="Arial" w:cs="Arial"/>
                <w:i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Gen. M. R. Štefánika 375/63, 916 01 Stará Turá</w:t>
            </w:r>
          </w:p>
        </w:tc>
      </w:tr>
      <w:tr w:rsidR="00B728E8" w:rsidRPr="00B728E8" w14:paraId="0964E4D8" w14:textId="77777777" w:rsidTr="005702F0">
        <w:tc>
          <w:tcPr>
            <w:tcW w:w="562" w:type="dxa"/>
            <w:vAlign w:val="center"/>
          </w:tcPr>
          <w:p w14:paraId="197CB5C4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0BCA90C7" w14:textId="4F0F4FFE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IČO</w:t>
            </w:r>
          </w:p>
        </w:tc>
        <w:tc>
          <w:tcPr>
            <w:tcW w:w="5381" w:type="dxa"/>
          </w:tcPr>
          <w:p w14:paraId="7520E101" w14:textId="2B1A5F24" w:rsidR="00B728E8" w:rsidRPr="00B728E8" w:rsidRDefault="00B728E8" w:rsidP="0045010A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00312002</w:t>
            </w:r>
          </w:p>
        </w:tc>
      </w:tr>
      <w:tr w:rsidR="005702F0" w:rsidRPr="00B728E8" w14:paraId="6B834907" w14:textId="77777777" w:rsidTr="005702F0">
        <w:tc>
          <w:tcPr>
            <w:tcW w:w="562" w:type="dxa"/>
            <w:vMerge w:val="restart"/>
            <w:vAlign w:val="center"/>
          </w:tcPr>
          <w:p w14:paraId="5ACB67AC" w14:textId="77777777" w:rsidR="005702F0" w:rsidRPr="00B728E8" w:rsidRDefault="005702F0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7EABE125" w14:textId="6055E8A8" w:rsidR="005702F0" w:rsidRPr="005702F0" w:rsidRDefault="005702F0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Kontaktná osoba</w:t>
            </w:r>
          </w:p>
        </w:tc>
        <w:tc>
          <w:tcPr>
            <w:tcW w:w="5381" w:type="dxa"/>
          </w:tcPr>
          <w:p w14:paraId="22E94EDD" w14:textId="4A5C0EA0" w:rsidR="005702F0" w:rsidRPr="00B728E8" w:rsidRDefault="005702F0" w:rsidP="0045010A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Mgr. Cyril Krinický</w:t>
            </w:r>
          </w:p>
        </w:tc>
      </w:tr>
      <w:tr w:rsidR="005702F0" w:rsidRPr="00B728E8" w14:paraId="08E7342F" w14:textId="77777777" w:rsidTr="005702F0">
        <w:tc>
          <w:tcPr>
            <w:tcW w:w="562" w:type="dxa"/>
            <w:vMerge/>
            <w:vAlign w:val="center"/>
          </w:tcPr>
          <w:p w14:paraId="011C06C7" w14:textId="77777777" w:rsidR="005702F0" w:rsidRPr="00B728E8" w:rsidRDefault="005702F0" w:rsidP="00B728E8">
            <w:pPr>
              <w:pStyle w:val="Odsekzoznamu"/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26957C18" w14:textId="485507E0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adresa elektronickej pošty</w:t>
            </w:r>
          </w:p>
        </w:tc>
        <w:tc>
          <w:tcPr>
            <w:tcW w:w="5381" w:type="dxa"/>
          </w:tcPr>
          <w:p w14:paraId="4FC66395" w14:textId="45AB15CB" w:rsidR="005702F0" w:rsidRPr="00B728E8" w:rsidRDefault="00F51484" w:rsidP="0045010A">
            <w:pPr>
              <w:jc w:val="both"/>
              <w:rPr>
                <w:rFonts w:ascii="Arial" w:hAnsi="Arial" w:cs="Arial"/>
                <w:i/>
              </w:rPr>
            </w:pPr>
            <w:hyperlink r:id="rId8" w:history="1">
              <w:r w:rsidRPr="00263DC7">
                <w:rPr>
                  <w:rStyle w:val="Hypertextovprepojenie"/>
                  <w:rFonts w:ascii="Arial" w:eastAsia="Times New Roman" w:hAnsi="Arial" w:cs="Arial"/>
                  <w:i/>
                  <w:kern w:val="0"/>
                  <w:lang w:eastAsia="sk-SK"/>
                </w:rPr>
                <w:t>krinicky@staratura.sk</w:t>
              </w:r>
            </w:hyperlink>
          </w:p>
        </w:tc>
      </w:tr>
      <w:tr w:rsidR="005702F0" w:rsidRPr="00B728E8" w14:paraId="01740D14" w14:textId="77777777" w:rsidTr="005702F0">
        <w:tc>
          <w:tcPr>
            <w:tcW w:w="562" w:type="dxa"/>
            <w:vMerge/>
            <w:vAlign w:val="center"/>
          </w:tcPr>
          <w:p w14:paraId="5261E2E5" w14:textId="77777777" w:rsidR="005702F0" w:rsidRPr="00B728E8" w:rsidRDefault="005702F0" w:rsidP="00B728E8">
            <w:pPr>
              <w:pStyle w:val="Odsekzoznamu"/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28C99584" w14:textId="2B3CB113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telefonický kontakt</w:t>
            </w:r>
          </w:p>
        </w:tc>
        <w:tc>
          <w:tcPr>
            <w:tcW w:w="5381" w:type="dxa"/>
          </w:tcPr>
          <w:p w14:paraId="4D7E4D9B" w14:textId="7AB9F4D2" w:rsidR="005702F0" w:rsidRPr="00B728E8" w:rsidRDefault="005702F0" w:rsidP="004501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032/746 16 28, 0918/481 334</w:t>
            </w:r>
          </w:p>
        </w:tc>
      </w:tr>
    </w:tbl>
    <w:p w14:paraId="63F04355" w14:textId="77777777" w:rsidR="00B728E8" w:rsidRPr="00B728E8" w:rsidRDefault="00B728E8" w:rsidP="006B58EB">
      <w:pPr>
        <w:jc w:val="both"/>
        <w:rPr>
          <w:rFonts w:ascii="Arial" w:hAnsi="Arial" w:cs="Arial"/>
          <w:i/>
          <w:iCs/>
        </w:rPr>
      </w:pPr>
    </w:p>
    <w:p w14:paraId="751669A0" w14:textId="2B6E6C74" w:rsidR="006B58EB" w:rsidRPr="007106F6" w:rsidRDefault="006B58EB" w:rsidP="006B58EB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B728E8" w:rsidRPr="007106F6"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B728E8" w:rsidRPr="007106F6">
        <w:rPr>
          <w:rFonts w:ascii="Arial" w:hAnsi="Arial" w:cs="Arial"/>
          <w:b/>
          <w:bCs/>
          <w:i/>
          <w:iCs/>
        </w:rPr>
        <w:t>písm.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B728E8" w:rsidRPr="007106F6"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68408B3D" w14:textId="15971B84" w:rsidR="003834CC" w:rsidRPr="007106F6" w:rsidRDefault="006B58EB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Údaje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 xml:space="preserve">škole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5239"/>
      </w:tblGrid>
      <w:tr w:rsidR="005702F0" w:rsidRPr="00B728E8" w14:paraId="1BC50545" w14:textId="77777777" w:rsidTr="00CD3C5C">
        <w:tc>
          <w:tcPr>
            <w:tcW w:w="562" w:type="dxa"/>
            <w:vMerge w:val="restart"/>
            <w:vAlign w:val="center"/>
          </w:tcPr>
          <w:p w14:paraId="4CADB260" w14:textId="77777777" w:rsidR="005702F0" w:rsidRPr="00B728E8" w:rsidRDefault="005702F0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2768BB5" w14:textId="013440FC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názov</w:t>
            </w:r>
          </w:p>
        </w:tc>
        <w:tc>
          <w:tcPr>
            <w:tcW w:w="5239" w:type="dxa"/>
          </w:tcPr>
          <w:p w14:paraId="68DA5A3F" w14:textId="3A2FCEBB" w:rsidR="005702F0" w:rsidRPr="00B728E8" w:rsidRDefault="005702F0" w:rsidP="006B58EB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Základná škola</w:t>
            </w:r>
          </w:p>
        </w:tc>
      </w:tr>
      <w:tr w:rsidR="005702F0" w:rsidRPr="00B728E8" w14:paraId="43C1326C" w14:textId="77777777" w:rsidTr="00CD3C5C">
        <w:tc>
          <w:tcPr>
            <w:tcW w:w="562" w:type="dxa"/>
            <w:vMerge/>
            <w:vAlign w:val="center"/>
          </w:tcPr>
          <w:p w14:paraId="40C514D4" w14:textId="77777777" w:rsidR="005702F0" w:rsidRPr="00B728E8" w:rsidRDefault="005702F0" w:rsidP="005702F0">
            <w:pPr>
              <w:pStyle w:val="Odsekzoznamu"/>
              <w:ind w:left="22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7067EE7F" w14:textId="4F13F328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sídlo</w:t>
            </w:r>
          </w:p>
        </w:tc>
        <w:tc>
          <w:tcPr>
            <w:tcW w:w="5239" w:type="dxa"/>
          </w:tcPr>
          <w:p w14:paraId="5E357472" w14:textId="5EEB314B" w:rsidR="005702F0" w:rsidRPr="00B728E8" w:rsidRDefault="00CD3C5C" w:rsidP="006B58EB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Hurbanova 128/ 25</w:t>
            </w:r>
            <w:r w:rsidR="005702F0"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, 916 01 Stará Turá</w:t>
            </w:r>
          </w:p>
        </w:tc>
      </w:tr>
      <w:tr w:rsidR="005702F0" w:rsidRPr="00B728E8" w14:paraId="4692B838" w14:textId="77777777" w:rsidTr="00CD3C5C">
        <w:tc>
          <w:tcPr>
            <w:tcW w:w="562" w:type="dxa"/>
            <w:vMerge/>
            <w:vAlign w:val="center"/>
          </w:tcPr>
          <w:p w14:paraId="5FAB44FD" w14:textId="77777777" w:rsidR="005702F0" w:rsidRPr="00B728E8" w:rsidRDefault="005702F0" w:rsidP="005702F0">
            <w:pPr>
              <w:pStyle w:val="Odsekzoznamu"/>
              <w:ind w:left="22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65B8407C" w14:textId="3FAFA660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IČO</w:t>
            </w:r>
          </w:p>
        </w:tc>
        <w:tc>
          <w:tcPr>
            <w:tcW w:w="5239" w:type="dxa"/>
          </w:tcPr>
          <w:p w14:paraId="688EBA6C" w14:textId="12F47E0C" w:rsidR="005702F0" w:rsidRPr="00CD3C5C" w:rsidRDefault="00CD3C5C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36125121</w:t>
            </w:r>
          </w:p>
        </w:tc>
      </w:tr>
      <w:tr w:rsidR="00CD3C5C" w:rsidRPr="00B728E8" w14:paraId="77CFF9D8" w14:textId="77777777" w:rsidTr="00CD3C5C">
        <w:tc>
          <w:tcPr>
            <w:tcW w:w="562" w:type="dxa"/>
            <w:vMerge w:val="restart"/>
            <w:vAlign w:val="center"/>
          </w:tcPr>
          <w:p w14:paraId="52B6F5B6" w14:textId="77777777" w:rsidR="00CD3C5C" w:rsidRPr="00B728E8" w:rsidRDefault="00CD3C5C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5B22745" w14:textId="20CE7CB8" w:rsidR="00CD3C5C" w:rsidRPr="005702F0" w:rsidRDefault="00CD3C5C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Organizačné zložky školy</w:t>
            </w:r>
          </w:p>
        </w:tc>
        <w:tc>
          <w:tcPr>
            <w:tcW w:w="5239" w:type="dxa"/>
          </w:tcPr>
          <w:p w14:paraId="1E993D43" w14:textId="154E839D" w:rsidR="00CD3C5C" w:rsidRPr="00B728E8" w:rsidRDefault="00CD3C5C" w:rsidP="006B58EB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CD3C5C" w:rsidRPr="00B728E8" w14:paraId="0CF53413" w14:textId="77777777" w:rsidTr="00CD3C5C">
        <w:tc>
          <w:tcPr>
            <w:tcW w:w="562" w:type="dxa"/>
            <w:vMerge/>
            <w:vAlign w:val="center"/>
          </w:tcPr>
          <w:p w14:paraId="71854D18" w14:textId="77777777" w:rsidR="00CD3C5C" w:rsidRPr="00B728E8" w:rsidRDefault="00CD3C5C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21EB8E7A" w14:textId="0A72E05E" w:rsidR="00CD3C5C" w:rsidRPr="005702F0" w:rsidRDefault="00CD3C5C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Súčasti školy</w:t>
            </w:r>
          </w:p>
        </w:tc>
        <w:tc>
          <w:tcPr>
            <w:tcW w:w="5239" w:type="dxa"/>
          </w:tcPr>
          <w:p w14:paraId="4ED75F45" w14:textId="2C6B1195" w:rsidR="005F219C" w:rsidRDefault="005F219C" w:rsidP="00CD3C5C">
            <w:pPr>
              <w:pStyle w:val="Odsekzoznamu"/>
              <w:numPr>
                <w:ilvl w:val="0"/>
                <w:numId w:val="23"/>
              </w:numPr>
              <w:ind w:left="317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proofErr w:type="spellStart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Elokované</w:t>
            </w:r>
            <w:proofErr w:type="spellEnd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pracovisko pri ZŠ, 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Komenského 320/1, 916 01 Stará Turá,</w:t>
            </w:r>
          </w:p>
          <w:p w14:paraId="56392483" w14:textId="18D8C3AC" w:rsidR="00CD3C5C" w:rsidRDefault="00CD3C5C" w:rsidP="00CD3C5C">
            <w:pPr>
              <w:pStyle w:val="Odsekzoznamu"/>
              <w:numPr>
                <w:ilvl w:val="0"/>
                <w:numId w:val="23"/>
              </w:numPr>
              <w:ind w:left="317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Školský klub detí pri ZŠ, Komenského 320/1, 916 01 Stará Turá,     </w:t>
            </w:r>
          </w:p>
          <w:p w14:paraId="0A7FD3E4" w14:textId="04DBA6E1" w:rsidR="00CD3C5C" w:rsidRDefault="00CD3C5C" w:rsidP="00CD3C5C">
            <w:pPr>
              <w:pStyle w:val="Odsekzoznamu"/>
              <w:numPr>
                <w:ilvl w:val="0"/>
                <w:numId w:val="23"/>
              </w:numPr>
              <w:ind w:left="317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Školská jedáleň pri ZŠ, Komenského 320/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1, 916 01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Stará Turá, </w:t>
            </w:r>
          </w:p>
          <w:p w14:paraId="64C5A26E" w14:textId="0A7AE502" w:rsidR="00CD3C5C" w:rsidRPr="00CD3C5C" w:rsidRDefault="00CD3C5C" w:rsidP="00CD3C5C">
            <w:pPr>
              <w:pStyle w:val="Odsekzoznamu"/>
              <w:numPr>
                <w:ilvl w:val="0"/>
                <w:numId w:val="23"/>
              </w:numPr>
              <w:ind w:left="317" w:hanging="284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Školská jedáleň pri ZŠ, Hurbanova 128/25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, 916 01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Stará Turá</w:t>
            </w:r>
          </w:p>
        </w:tc>
      </w:tr>
      <w:tr w:rsidR="00CD3C5C" w:rsidRPr="00B728E8" w14:paraId="05CDBCB7" w14:textId="77777777" w:rsidTr="00CD3C5C">
        <w:tc>
          <w:tcPr>
            <w:tcW w:w="562" w:type="dxa"/>
            <w:vMerge/>
            <w:vAlign w:val="center"/>
          </w:tcPr>
          <w:p w14:paraId="6CABC417" w14:textId="77777777" w:rsidR="00CD3C5C" w:rsidRPr="00B728E8" w:rsidRDefault="00CD3C5C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48EA776" w14:textId="415A244F" w:rsidR="00CD3C5C" w:rsidRPr="005702F0" w:rsidRDefault="00CD3C5C" w:rsidP="005702F0">
            <w:pPr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Elokované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pracoviská</w:t>
            </w:r>
          </w:p>
        </w:tc>
        <w:tc>
          <w:tcPr>
            <w:tcW w:w="5239" w:type="dxa"/>
          </w:tcPr>
          <w:p w14:paraId="3FBB0C25" w14:textId="191DC236" w:rsidR="00CD3C5C" w:rsidRPr="00B728E8" w:rsidRDefault="00CD3C5C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proofErr w:type="spellStart"/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Elokované</w:t>
            </w:r>
            <w:proofErr w:type="spellEnd"/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pracovisko p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ri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ZŠ, Komenského 320/1, 916 01 Stará Turá     </w:t>
            </w:r>
          </w:p>
        </w:tc>
      </w:tr>
      <w:tr w:rsidR="004B064F" w:rsidRPr="00B728E8" w14:paraId="1BBA0C01" w14:textId="77777777" w:rsidTr="00CD3C5C">
        <w:tc>
          <w:tcPr>
            <w:tcW w:w="562" w:type="dxa"/>
            <w:vMerge w:val="restart"/>
            <w:vAlign w:val="center"/>
          </w:tcPr>
          <w:p w14:paraId="1EBFC0F9" w14:textId="77777777" w:rsidR="004B064F" w:rsidRPr="00B728E8" w:rsidRDefault="004B064F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3D5AD35E" w14:textId="304FE49E" w:rsidR="004B064F" w:rsidRPr="005702F0" w:rsidRDefault="004B064F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Riaditeľ</w:t>
            </w:r>
          </w:p>
        </w:tc>
        <w:tc>
          <w:tcPr>
            <w:tcW w:w="5239" w:type="dxa"/>
          </w:tcPr>
          <w:p w14:paraId="606B9EDA" w14:textId="2561CD07" w:rsidR="004B064F" w:rsidRPr="00B728E8" w:rsidRDefault="004B064F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Mgr. Jana </w:t>
            </w:r>
            <w:proofErr w:type="spellStart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Koštialová</w:t>
            </w:r>
            <w:proofErr w:type="spellEnd"/>
          </w:p>
        </w:tc>
      </w:tr>
      <w:tr w:rsidR="004B064F" w:rsidRPr="00B728E8" w14:paraId="666FDC33" w14:textId="77777777" w:rsidTr="00CD3C5C">
        <w:tc>
          <w:tcPr>
            <w:tcW w:w="562" w:type="dxa"/>
            <w:vMerge/>
            <w:vAlign w:val="center"/>
          </w:tcPr>
          <w:p w14:paraId="32BFFA68" w14:textId="77777777" w:rsidR="004B064F" w:rsidRPr="00B728E8" w:rsidRDefault="004B064F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9F62740" w14:textId="3BAA6367" w:rsidR="004B064F" w:rsidRPr="005702F0" w:rsidRDefault="004B064F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Zástupca riaditeľa</w:t>
            </w:r>
          </w:p>
        </w:tc>
        <w:tc>
          <w:tcPr>
            <w:tcW w:w="5239" w:type="dxa"/>
          </w:tcPr>
          <w:p w14:paraId="434C6FF5" w14:textId="77777777" w:rsidR="004B064F" w:rsidRPr="00B728E8" w:rsidRDefault="004B064F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4B064F" w:rsidRPr="00B728E8" w14:paraId="6ACF7756" w14:textId="77777777" w:rsidTr="00CD3C5C">
        <w:tc>
          <w:tcPr>
            <w:tcW w:w="562" w:type="dxa"/>
            <w:vMerge/>
            <w:vAlign w:val="center"/>
          </w:tcPr>
          <w:p w14:paraId="49464A46" w14:textId="77777777" w:rsidR="004B064F" w:rsidRPr="00B728E8" w:rsidRDefault="004B064F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289C4569" w14:textId="621FFD1C" w:rsidR="004B064F" w:rsidRPr="005702F0" w:rsidRDefault="004B064F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Vedúci organizačných zložiek</w:t>
            </w:r>
          </w:p>
        </w:tc>
        <w:tc>
          <w:tcPr>
            <w:tcW w:w="5239" w:type="dxa"/>
          </w:tcPr>
          <w:p w14:paraId="0E1F88CA" w14:textId="77777777" w:rsidR="004B064F" w:rsidRPr="00B728E8" w:rsidRDefault="004B064F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4B064F" w:rsidRPr="00B728E8" w14:paraId="3B489816" w14:textId="77777777" w:rsidTr="00430A84">
        <w:tc>
          <w:tcPr>
            <w:tcW w:w="562" w:type="dxa"/>
            <w:vMerge/>
            <w:vAlign w:val="center"/>
          </w:tcPr>
          <w:p w14:paraId="0E241CCA" w14:textId="77777777" w:rsidR="004B064F" w:rsidRPr="00B728E8" w:rsidRDefault="004B064F" w:rsidP="004B064F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A713918" w14:textId="549248A5" w:rsidR="004B064F" w:rsidRPr="005702F0" w:rsidRDefault="004B064F" w:rsidP="004B064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Vedúci súčastí školy</w:t>
            </w:r>
          </w:p>
        </w:tc>
        <w:tc>
          <w:tcPr>
            <w:tcW w:w="5239" w:type="dxa"/>
            <w:vAlign w:val="center"/>
          </w:tcPr>
          <w:p w14:paraId="6B02BC27" w14:textId="114EF5AC" w:rsidR="002F4AA2" w:rsidRDefault="002F4AA2" w:rsidP="002F4AA2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Meno a priezvisko – zástupkyňa riaditeľky školy – </w:t>
            </w:r>
            <w:proofErr w:type="spellStart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Elokované</w:t>
            </w:r>
            <w:proofErr w:type="spellEnd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pracovisko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pri ZŠ, Komenského 320/1, 916 01 Stará Turá</w:t>
            </w:r>
          </w:p>
          <w:p w14:paraId="0856AC42" w14:textId="5EC51338" w:rsidR="004B064F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Meno a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priezvisko 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–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vedúci vychovávateľ v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ŠKD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pri ZŠ, Komenského 320/1, 916 01 Stará Turá</w:t>
            </w:r>
          </w:p>
          <w:p w14:paraId="3A1FE5E0" w14:textId="69081FF5" w:rsidR="004B064F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Meno a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priezvisko 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–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vedúca ŠJ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pri ZŠ, Komenského 320/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1, 916 01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Stará Turá</w:t>
            </w:r>
          </w:p>
          <w:p w14:paraId="04A7FAAE" w14:textId="1FF85731" w:rsidR="004B064F" w:rsidRPr="00B728E8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Meno a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priezvisko </w:t>
            </w:r>
            <w:r w:rsidR="00F51484">
              <w:rPr>
                <w:rFonts w:ascii="Arial" w:eastAsia="Times New Roman" w:hAnsi="Arial" w:cs="Arial"/>
                <w:i/>
                <w:kern w:val="0"/>
                <w:lang w:eastAsia="sk-SK"/>
              </w:rPr>
              <w:t>–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vedúca ŠJ 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>pri ZŠ, Hurbanova 128/25</w:t>
            </w: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, 916 01</w:t>
            </w:r>
            <w:r w:rsidRPr="00CD3C5C"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 Stará Turá</w:t>
            </w:r>
          </w:p>
        </w:tc>
      </w:tr>
      <w:tr w:rsidR="004B064F" w:rsidRPr="00B728E8" w14:paraId="542953B3" w14:textId="77777777" w:rsidTr="00CD3C5C">
        <w:tc>
          <w:tcPr>
            <w:tcW w:w="562" w:type="dxa"/>
            <w:vAlign w:val="center"/>
          </w:tcPr>
          <w:p w14:paraId="7503EB4D" w14:textId="77777777" w:rsidR="004B064F" w:rsidRPr="00B728E8" w:rsidRDefault="004B064F" w:rsidP="004B064F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3266E295" w14:textId="48B406E2" w:rsidR="004B064F" w:rsidRPr="005702F0" w:rsidRDefault="004B064F" w:rsidP="004B064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Informácia o</w:t>
            </w:r>
            <w:r w:rsidR="00F51484">
              <w:rPr>
                <w:rFonts w:ascii="Arial" w:hAnsi="Arial" w:cs="Arial"/>
                <w:i/>
                <w:iCs/>
              </w:rPr>
              <w:t> </w:t>
            </w:r>
            <w:r>
              <w:rPr>
                <w:rFonts w:ascii="Arial" w:hAnsi="Arial" w:cs="Arial"/>
                <w:i/>
                <w:iCs/>
              </w:rPr>
              <w:t>činnosti školského podporného tímu</w:t>
            </w:r>
          </w:p>
        </w:tc>
        <w:tc>
          <w:tcPr>
            <w:tcW w:w="5239" w:type="dxa"/>
          </w:tcPr>
          <w:p w14:paraId="300F407A" w14:textId="2181F966" w:rsidR="004B064F" w:rsidRPr="00B728E8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6972BD" w:rsidRPr="00B728E8" w14:paraId="698A992F" w14:textId="77777777" w:rsidTr="00CD3C5C">
        <w:tc>
          <w:tcPr>
            <w:tcW w:w="562" w:type="dxa"/>
            <w:vAlign w:val="center"/>
          </w:tcPr>
          <w:p w14:paraId="3DB51F5D" w14:textId="77777777" w:rsidR="006972BD" w:rsidRPr="00B728E8" w:rsidRDefault="006972BD" w:rsidP="006972BD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0B0D0C1" w14:textId="16D1CCCD" w:rsidR="006972BD" w:rsidRPr="005702F0" w:rsidRDefault="006972BD" w:rsidP="006972B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Kontakt na účel komunikácie</w:t>
            </w:r>
          </w:p>
        </w:tc>
        <w:tc>
          <w:tcPr>
            <w:tcW w:w="5239" w:type="dxa"/>
          </w:tcPr>
          <w:p w14:paraId="1A452434" w14:textId="4CDA78BA" w:rsidR="006972BD" w:rsidRPr="00B728E8" w:rsidRDefault="006972BD" w:rsidP="006972BD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+</w:t>
            </w:r>
            <w:r w:rsidRPr="006972BD">
              <w:rPr>
                <w:rFonts w:ascii="Arial" w:hAnsi="Arial" w:cs="Arial"/>
                <w:i/>
              </w:rPr>
              <w:t>421 32</w:t>
            </w:r>
            <w:r>
              <w:rPr>
                <w:rFonts w:ascii="Arial" w:hAnsi="Arial" w:cs="Arial"/>
                <w:i/>
              </w:rPr>
              <w:t>/</w:t>
            </w:r>
            <w:r w:rsidRPr="006972BD">
              <w:rPr>
                <w:rFonts w:ascii="Arial" w:hAnsi="Arial" w:cs="Arial"/>
                <w:i/>
              </w:rPr>
              <w:t>776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6972BD">
              <w:rPr>
                <w:rFonts w:ascii="Arial" w:hAnsi="Arial" w:cs="Arial"/>
                <w:i/>
              </w:rPr>
              <w:t>36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6972BD">
              <w:rPr>
                <w:rFonts w:ascii="Arial" w:hAnsi="Arial" w:cs="Arial"/>
                <w:i/>
              </w:rPr>
              <w:t>39</w:t>
            </w:r>
            <w:r>
              <w:rPr>
                <w:rFonts w:ascii="Arial" w:hAnsi="Arial" w:cs="Arial"/>
                <w:i/>
              </w:rPr>
              <w:t xml:space="preserve">; </w:t>
            </w:r>
            <w:hyperlink r:id="rId9" w:history="1">
              <w:r w:rsidR="00F51484" w:rsidRPr="00263DC7">
                <w:rPr>
                  <w:rStyle w:val="Hypertextovprepojenie"/>
                  <w:rFonts w:ascii="Arial" w:hAnsi="Arial" w:cs="Arial"/>
                  <w:i/>
                </w:rPr>
                <w:t>administrativa@zsstaratura.sk</w:t>
              </w:r>
            </w:hyperlink>
          </w:p>
        </w:tc>
      </w:tr>
      <w:tr w:rsidR="006972BD" w:rsidRPr="00B728E8" w14:paraId="7F0FF809" w14:textId="77777777" w:rsidTr="00CD3C5C">
        <w:tc>
          <w:tcPr>
            <w:tcW w:w="562" w:type="dxa"/>
            <w:vAlign w:val="center"/>
          </w:tcPr>
          <w:p w14:paraId="3B43D6FC" w14:textId="77777777" w:rsidR="006972BD" w:rsidRPr="00B728E8" w:rsidRDefault="006972BD" w:rsidP="006972BD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523918F" w14:textId="28DA2753" w:rsidR="006972BD" w:rsidRPr="005702F0" w:rsidRDefault="006972BD" w:rsidP="006972B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Webové sídlo</w:t>
            </w:r>
          </w:p>
        </w:tc>
        <w:tc>
          <w:tcPr>
            <w:tcW w:w="5239" w:type="dxa"/>
          </w:tcPr>
          <w:p w14:paraId="4093BEEA" w14:textId="690DE865" w:rsidR="006972BD" w:rsidRPr="00B728E8" w:rsidRDefault="00F51484" w:rsidP="006972BD">
            <w:pPr>
              <w:jc w:val="both"/>
              <w:rPr>
                <w:rFonts w:ascii="Arial" w:hAnsi="Arial" w:cs="Arial"/>
              </w:rPr>
            </w:pPr>
            <w:hyperlink r:id="rId10" w:history="1">
              <w:r w:rsidRPr="00263DC7">
                <w:rPr>
                  <w:rStyle w:val="Hypertextovprepojenie"/>
                  <w:rFonts w:ascii="Arial" w:hAnsi="Arial" w:cs="Arial"/>
                </w:rPr>
                <w:t>https://zsstaratura.edupage.org/</w:t>
              </w:r>
            </w:hyperlink>
            <w:r w:rsidR="006972BD" w:rsidRPr="006972BD">
              <w:rPr>
                <w:rFonts w:ascii="Arial" w:hAnsi="Arial" w:cs="Arial"/>
              </w:rPr>
              <w:t>?</w:t>
            </w:r>
          </w:p>
        </w:tc>
      </w:tr>
    </w:tbl>
    <w:p w14:paraId="78E66F28" w14:textId="77777777" w:rsidR="006B58EB" w:rsidRPr="00B728E8" w:rsidRDefault="006B58EB" w:rsidP="006B58EB">
      <w:pPr>
        <w:jc w:val="both"/>
        <w:rPr>
          <w:rFonts w:ascii="Arial" w:hAnsi="Arial" w:cs="Arial"/>
        </w:rPr>
      </w:pPr>
    </w:p>
    <w:p w14:paraId="059F70AF" w14:textId="46435E6E" w:rsidR="005B3749" w:rsidRPr="007106F6" w:rsidRDefault="005B3749" w:rsidP="006B58EB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6972BD" w:rsidRPr="007106F6"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6972BD" w:rsidRPr="007106F6">
        <w:rPr>
          <w:rFonts w:ascii="Arial" w:hAnsi="Arial" w:cs="Arial"/>
          <w:b/>
          <w:bCs/>
          <w:i/>
          <w:iCs/>
        </w:rPr>
        <w:t>písm. 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8A68470" w14:textId="2C62E8EC" w:rsidR="005B3749" w:rsidRPr="007106F6" w:rsidRDefault="006972BD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lastRenderedPageBreak/>
        <w:t>Celkový počet zamestnanc</w:t>
      </w:r>
      <w:r w:rsidR="00244043">
        <w:rPr>
          <w:rFonts w:ascii="Arial" w:hAnsi="Arial" w:cs="Arial"/>
          <w:i/>
          <w:iCs/>
        </w:rPr>
        <w:t>ov</w:t>
      </w:r>
      <w:r w:rsidR="00244043">
        <w:rPr>
          <w:rStyle w:val="Odkaznapoznmkupodiarou"/>
          <w:rFonts w:ascii="Arial" w:hAnsi="Arial" w:cs="Arial"/>
          <w:i/>
          <w:iCs/>
        </w:rPr>
        <w:footnoteReference w:id="1"/>
      </w:r>
      <w:r w:rsidR="00727138" w:rsidRPr="007106F6">
        <w:rPr>
          <w:rFonts w:ascii="Arial" w:hAnsi="Arial" w:cs="Arial"/>
          <w:i/>
          <w:iCs/>
        </w:rPr>
        <w:t>: ..................</w:t>
      </w:r>
    </w:p>
    <w:p w14:paraId="59D21C96" w14:textId="7559B664" w:rsidR="00727138" w:rsidRPr="007106F6" w:rsidRDefault="00727138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Z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toho: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7797"/>
        <w:gridCol w:w="703"/>
      </w:tblGrid>
      <w:tr w:rsidR="004B0B81" w:rsidRPr="00B728E8" w14:paraId="69FCDD41" w14:textId="77777777" w:rsidTr="007106F6">
        <w:tc>
          <w:tcPr>
            <w:tcW w:w="562" w:type="dxa"/>
            <w:vAlign w:val="center"/>
          </w:tcPr>
          <w:p w14:paraId="478EC337" w14:textId="77777777" w:rsidR="004B0B81" w:rsidRPr="00B728E8" w:rsidRDefault="004B0B81" w:rsidP="00727138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4AE3EC6C" w14:textId="65C9FA74" w:rsidR="004B0B81" w:rsidRPr="005702F0" w:rsidRDefault="004B0B81" w:rsidP="007C5E4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pedagogických zamestnancov, ktorí spĺňajú kvalifikačné predpoklady</w:t>
            </w:r>
          </w:p>
        </w:tc>
        <w:tc>
          <w:tcPr>
            <w:tcW w:w="703" w:type="dxa"/>
          </w:tcPr>
          <w:p w14:paraId="24F1C41A" w14:textId="109A1733" w:rsidR="004B0B81" w:rsidRPr="00B728E8" w:rsidRDefault="004B0B81" w:rsidP="007C5E4B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4B0B81" w:rsidRPr="00B728E8" w14:paraId="36A1F5D0" w14:textId="77777777" w:rsidTr="007106F6">
        <w:tc>
          <w:tcPr>
            <w:tcW w:w="562" w:type="dxa"/>
            <w:vAlign w:val="center"/>
          </w:tcPr>
          <w:p w14:paraId="24C0EF37" w14:textId="77777777" w:rsidR="004B0B81" w:rsidRPr="00B728E8" w:rsidRDefault="004B0B81" w:rsidP="004B0B81">
            <w:pPr>
              <w:pStyle w:val="Odsekzoznamu"/>
              <w:numPr>
                <w:ilvl w:val="0"/>
                <w:numId w:val="25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18A5DA57" w14:textId="2C2A6D5C" w:rsidR="004B0B81" w:rsidRPr="005702F0" w:rsidRDefault="004B0B81" w:rsidP="004B0B8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Počet pedagogických zamestnancov, ktorí </w:t>
            </w:r>
            <w:r w:rsidR="007106F6">
              <w:rPr>
                <w:rFonts w:ascii="Arial" w:hAnsi="Arial" w:cs="Arial"/>
                <w:i/>
                <w:iCs/>
              </w:rPr>
              <w:t>ne</w:t>
            </w:r>
            <w:r>
              <w:rPr>
                <w:rFonts w:ascii="Arial" w:hAnsi="Arial" w:cs="Arial"/>
                <w:i/>
                <w:iCs/>
              </w:rPr>
              <w:t>spĺňajú kvalifikačné predpoklady</w:t>
            </w:r>
          </w:p>
        </w:tc>
        <w:tc>
          <w:tcPr>
            <w:tcW w:w="703" w:type="dxa"/>
          </w:tcPr>
          <w:p w14:paraId="2DB5E86A" w14:textId="2F35EB78" w:rsidR="004B0B81" w:rsidRPr="00B728E8" w:rsidRDefault="004B0B81" w:rsidP="004B0B81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7106F6" w:rsidRPr="00B728E8" w14:paraId="741954A4" w14:textId="77777777" w:rsidTr="007106F6">
        <w:tc>
          <w:tcPr>
            <w:tcW w:w="562" w:type="dxa"/>
            <w:vAlign w:val="center"/>
          </w:tcPr>
          <w:p w14:paraId="7E5FF517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424A6CF7" w14:textId="2BEB1924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odborných zamestnancov, ktorí spĺňajú kvalifikačné predpoklady</w:t>
            </w:r>
          </w:p>
        </w:tc>
        <w:tc>
          <w:tcPr>
            <w:tcW w:w="703" w:type="dxa"/>
          </w:tcPr>
          <w:p w14:paraId="3C431214" w14:textId="429721DA" w:rsidR="007106F6" w:rsidRPr="00CD3C5C" w:rsidRDefault="007106F6" w:rsidP="007106F6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7106F6" w:rsidRPr="00B728E8" w14:paraId="07D2206B" w14:textId="77777777" w:rsidTr="007106F6">
        <w:tc>
          <w:tcPr>
            <w:tcW w:w="562" w:type="dxa"/>
            <w:vAlign w:val="center"/>
          </w:tcPr>
          <w:p w14:paraId="0AD10D72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10FD7741" w14:textId="2222C6D0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odborných zamestnancov, ktorí nespĺňajú kvalifikačné predpoklady</w:t>
            </w:r>
          </w:p>
        </w:tc>
        <w:tc>
          <w:tcPr>
            <w:tcW w:w="703" w:type="dxa"/>
          </w:tcPr>
          <w:p w14:paraId="66D4ABDD" w14:textId="77777777" w:rsidR="007106F6" w:rsidRPr="00B728E8" w:rsidRDefault="007106F6" w:rsidP="007106F6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7106F6" w:rsidRPr="00B728E8" w14:paraId="43CE5D86" w14:textId="77777777" w:rsidTr="007106F6">
        <w:tc>
          <w:tcPr>
            <w:tcW w:w="562" w:type="dxa"/>
            <w:vAlign w:val="center"/>
          </w:tcPr>
          <w:p w14:paraId="23326843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5FD69F70" w14:textId="00A2F077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ďalších zamestnancov</w:t>
            </w:r>
          </w:p>
        </w:tc>
        <w:tc>
          <w:tcPr>
            <w:tcW w:w="703" w:type="dxa"/>
          </w:tcPr>
          <w:p w14:paraId="4D1F4607" w14:textId="3AFA7812" w:rsidR="007106F6" w:rsidRPr="00CD3C5C" w:rsidRDefault="007106F6" w:rsidP="007106F6">
            <w:pPr>
              <w:pStyle w:val="Odsekzoznamu"/>
              <w:ind w:left="317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</w:tbl>
    <w:p w14:paraId="6F53EC7D" w14:textId="77777777" w:rsidR="005B3749" w:rsidRPr="00B728E8" w:rsidRDefault="005B3749" w:rsidP="006B58EB">
      <w:pPr>
        <w:jc w:val="both"/>
        <w:rPr>
          <w:rFonts w:ascii="Arial" w:hAnsi="Arial" w:cs="Arial"/>
        </w:rPr>
      </w:pPr>
    </w:p>
    <w:p w14:paraId="5A5C949B" w14:textId="218A75F5" w:rsidR="007106F6" w:rsidRP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d) </w:t>
      </w:r>
    </w:p>
    <w:p w14:paraId="4ABCB22A" w14:textId="1D28B33C" w:rsidR="007106F6" w:rsidRPr="007106F6" w:rsidRDefault="007106F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C</w:t>
      </w:r>
      <w:r w:rsidRPr="007106F6">
        <w:rPr>
          <w:rFonts w:ascii="Arial" w:hAnsi="Arial" w:cs="Arial"/>
          <w:i/>
          <w:iCs/>
        </w:rPr>
        <w:t>elkový počet žiakov vrátane žiakov so špeciálnymi výchovno-vzdelávacími potrebami</w:t>
      </w:r>
      <w:r w:rsidR="00244043">
        <w:rPr>
          <w:rStyle w:val="Odkaznapoznmkupodiarou"/>
          <w:rFonts w:ascii="Arial" w:hAnsi="Arial" w:cs="Arial"/>
          <w:i/>
          <w:iCs/>
        </w:rPr>
        <w:footnoteReference w:id="2"/>
      </w:r>
      <w:r w:rsidRPr="007106F6">
        <w:rPr>
          <w:rFonts w:ascii="Arial" w:hAnsi="Arial" w:cs="Arial"/>
          <w:i/>
          <w:iCs/>
        </w:rPr>
        <w:t xml:space="preserve"> ..................</w:t>
      </w:r>
    </w:p>
    <w:p w14:paraId="79DED58B" w14:textId="57DC033B" w:rsidR="007106F6" w:rsidRP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e) </w:t>
      </w:r>
    </w:p>
    <w:p w14:paraId="5595BD81" w14:textId="45423C90" w:rsidR="004D4AD3" w:rsidRPr="007106F6" w:rsidRDefault="007106F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7106F6">
        <w:rPr>
          <w:rFonts w:ascii="Arial" w:hAnsi="Arial" w:cs="Arial"/>
          <w:i/>
          <w:iCs/>
        </w:rPr>
        <w:t>očet žiakov z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celkového počtu žiakov podľa písmena d), ktorí sú cudzincami</w:t>
      </w:r>
      <w:r>
        <w:rPr>
          <w:rFonts w:ascii="Arial" w:hAnsi="Arial" w:cs="Arial"/>
          <w:i/>
          <w:iCs/>
        </w:rPr>
        <w:t xml:space="preserve"> ..............</w:t>
      </w:r>
    </w:p>
    <w:p w14:paraId="3BDF3DFC" w14:textId="53505ECA" w:rsid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g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171DA71" w14:textId="542485CC" w:rsidR="007106F6" w:rsidRDefault="007106F6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</w:t>
      </w:r>
      <w:r w:rsidRPr="007106F6">
        <w:rPr>
          <w:rFonts w:ascii="Arial" w:hAnsi="Arial" w:cs="Arial"/>
          <w:i/>
          <w:iCs/>
        </w:rPr>
        <w:t xml:space="preserve">oznam projektov, do ktorých </w:t>
      </w:r>
      <w:r>
        <w:rPr>
          <w:rFonts w:ascii="Arial" w:hAnsi="Arial" w:cs="Arial"/>
          <w:i/>
          <w:iCs/>
        </w:rPr>
        <w:t>je</w:t>
      </w:r>
      <w:r w:rsidRPr="007106F6">
        <w:rPr>
          <w:rFonts w:ascii="Arial" w:hAnsi="Arial" w:cs="Arial"/>
          <w:i/>
          <w:iCs/>
        </w:rPr>
        <w:t xml:space="preserve"> škola </w:t>
      </w:r>
      <w:r>
        <w:rPr>
          <w:rFonts w:ascii="Arial" w:hAnsi="Arial" w:cs="Arial"/>
          <w:i/>
          <w:iCs/>
        </w:rPr>
        <w:t>zapojená</w:t>
      </w:r>
      <w:r w:rsidR="00F71E24">
        <w:rPr>
          <w:rFonts w:ascii="Arial" w:hAnsi="Arial" w:cs="Arial"/>
          <w:i/>
          <w:iCs/>
        </w:rPr>
        <w:t>:</w:t>
      </w:r>
    </w:p>
    <w:p w14:paraId="204FC250" w14:textId="4D513D47" w:rsid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h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F16FABD" w14:textId="226914B9" w:rsidR="007106F6" w:rsidRDefault="007106F6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7106F6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7106F6">
        <w:rPr>
          <w:rFonts w:ascii="Arial" w:hAnsi="Arial" w:cs="Arial"/>
          <w:i/>
          <w:iCs/>
        </w:rPr>
        <w:t xml:space="preserve">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zapojení školy do súťaží vrátane informácie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výsledkoch detí alebo žiakov</w:t>
      </w:r>
      <w:r w:rsidR="00F71E24">
        <w:rPr>
          <w:rFonts w:ascii="Arial" w:hAnsi="Arial" w:cs="Arial"/>
          <w:i/>
          <w:iCs/>
        </w:rPr>
        <w:t>:</w:t>
      </w:r>
    </w:p>
    <w:p w14:paraId="18B1618C" w14:textId="3339E839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i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C69F877" w14:textId="5F34FB6D" w:rsid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Ú</w:t>
      </w:r>
      <w:r w:rsidRPr="00F71E24">
        <w:rPr>
          <w:rFonts w:ascii="Arial" w:hAnsi="Arial" w:cs="Arial"/>
          <w:i/>
          <w:iCs/>
        </w:rPr>
        <w:t>daje o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materiálno-technickom a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priestorovom zabezpečení poskytovania hlavnej činnosti</w:t>
      </w:r>
      <w:r>
        <w:rPr>
          <w:rFonts w:ascii="Arial" w:hAnsi="Arial" w:cs="Arial"/>
          <w:i/>
          <w:iCs/>
        </w:rPr>
        <w:t>:</w:t>
      </w:r>
    </w:p>
    <w:p w14:paraId="5E9E2392" w14:textId="4F8E941E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j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19A6CF7" w14:textId="3971A84A" w:rsid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F71E24">
        <w:rPr>
          <w:rFonts w:ascii="Arial" w:hAnsi="Arial" w:cs="Arial"/>
          <w:i/>
          <w:iCs/>
        </w:rPr>
        <w:t>nformáciu o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spolupráci s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rodičmi, inou fyzickou osobou než rodičom, ktorá má dieťa zverené do osobnej starostlivosti alebo do pestúnskej starostlivosti na základe rozhodnutia súdu, poručníkom alebo s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opatrovníkom dieťaťa alebo žiaka</w:t>
      </w:r>
      <w:r>
        <w:rPr>
          <w:rFonts w:ascii="Arial" w:hAnsi="Arial" w:cs="Arial"/>
          <w:i/>
          <w:iCs/>
        </w:rPr>
        <w:t>:</w:t>
      </w:r>
    </w:p>
    <w:p w14:paraId="06F0BA41" w14:textId="2BD532B1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k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A4DF01F" w14:textId="5A83711A" w:rsidR="007106F6" w:rsidRP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F71E24">
        <w:rPr>
          <w:rFonts w:ascii="Arial" w:hAnsi="Arial" w:cs="Arial"/>
          <w:i/>
          <w:iCs/>
        </w:rPr>
        <w:t>né skutočnosti, ktoré majú priamy vplyv na kvalitu a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výsledky výchovno-vzdelávacej činnosti školy</w:t>
      </w:r>
      <w:r>
        <w:rPr>
          <w:rFonts w:ascii="Arial" w:hAnsi="Arial" w:cs="Arial"/>
          <w:i/>
          <w:iCs/>
        </w:rPr>
        <w:t>.</w:t>
      </w:r>
    </w:p>
    <w:p w14:paraId="588A550C" w14:textId="5545CF70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a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7727792E" w14:textId="4C64ED0F" w:rsidR="00F71E24" w:rsidRDefault="00F71E2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F71E24">
        <w:rPr>
          <w:rFonts w:ascii="Arial" w:hAnsi="Arial" w:cs="Arial"/>
          <w:i/>
          <w:iCs/>
        </w:rPr>
        <w:t>očet žiakov prvého ročníka</w:t>
      </w:r>
      <w:r w:rsidR="00F51484">
        <w:rPr>
          <w:rStyle w:val="Odkaznapoznmkupodiarou"/>
          <w:rFonts w:ascii="Arial" w:hAnsi="Arial" w:cs="Arial"/>
          <w:i/>
          <w:iCs/>
        </w:rPr>
        <w:footnoteReference w:id="3"/>
      </w:r>
      <w:r>
        <w:rPr>
          <w:rFonts w:ascii="Arial" w:hAnsi="Arial" w:cs="Arial"/>
          <w:i/>
          <w:iCs/>
        </w:rPr>
        <w:t>.................</w:t>
      </w:r>
    </w:p>
    <w:p w14:paraId="7E6DCA11" w14:textId="5BC828E8" w:rsidR="004D4AD3" w:rsidRPr="00B728E8" w:rsidRDefault="00F71E2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toho počet žiakov, ktorí začali plniť povinnú školskú dochádzku pred dovŕšením šiesteho roku veku</w:t>
      </w:r>
      <w:r>
        <w:rPr>
          <w:rFonts w:ascii="Arial" w:hAnsi="Arial" w:cs="Arial"/>
          <w:i/>
          <w:iCs/>
        </w:rPr>
        <w:t>..................</w:t>
      </w:r>
    </w:p>
    <w:p w14:paraId="1F0E21D0" w14:textId="6D92D189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48B63BC7" w14:textId="7B695BCE" w:rsidR="004D4AD3" w:rsidRDefault="00F71E2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F71E24">
        <w:rPr>
          <w:rFonts w:ascii="Arial" w:hAnsi="Arial" w:cs="Arial"/>
          <w:i/>
          <w:iCs/>
        </w:rPr>
        <w:t>očet žiakov úvodného ročníka, ak ho má základná škola zriadený</w:t>
      </w:r>
      <w:r>
        <w:rPr>
          <w:rFonts w:ascii="Arial" w:hAnsi="Arial" w:cs="Arial"/>
          <w:i/>
          <w:iCs/>
        </w:rPr>
        <w:t xml:space="preserve"> .................</w:t>
      </w:r>
    </w:p>
    <w:p w14:paraId="7ADD3578" w14:textId="5E9B712B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95D5799" w14:textId="1E07AC1B" w:rsidR="00F71E24" w:rsidRDefault="00F71E2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P</w:t>
      </w:r>
      <w:r w:rsidRPr="00F71E24">
        <w:rPr>
          <w:rFonts w:ascii="Arial" w:hAnsi="Arial" w:cs="Arial"/>
          <w:i/>
          <w:iCs/>
        </w:rPr>
        <w:t>očet žiakov so zdravotným znevýhodnením</w:t>
      </w:r>
      <w:r>
        <w:rPr>
          <w:rFonts w:ascii="Arial" w:hAnsi="Arial" w:cs="Arial"/>
          <w:i/>
          <w:iCs/>
        </w:rPr>
        <w:t xml:space="preserve"> ....................</w:t>
      </w:r>
    </w:p>
    <w:p w14:paraId="38DF2CE0" w14:textId="1E52B19A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d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05ADC3F" w14:textId="16FF286E" w:rsidR="00F71E24" w:rsidRDefault="00F71E2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F71E24">
        <w:rPr>
          <w:rFonts w:ascii="Arial" w:hAnsi="Arial" w:cs="Arial"/>
          <w:i/>
          <w:iCs/>
        </w:rPr>
        <w:t>očet žiakov zo sociálne znevýhodňujúceho prostredia</w:t>
      </w:r>
      <w:r>
        <w:rPr>
          <w:rFonts w:ascii="Arial" w:hAnsi="Arial" w:cs="Arial"/>
          <w:i/>
          <w:iCs/>
        </w:rPr>
        <w:t xml:space="preserve"> ............</w:t>
      </w:r>
    </w:p>
    <w:p w14:paraId="74CDFE36" w14:textId="0A64AAA7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e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D9E5DE6" w14:textId="3EBA144F" w:rsidR="00F71E24" w:rsidRDefault="00F71E24" w:rsidP="00F71E2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F71E24">
        <w:rPr>
          <w:rFonts w:ascii="Arial" w:hAnsi="Arial" w:cs="Arial"/>
          <w:i/>
          <w:iCs/>
        </w:rPr>
        <w:t xml:space="preserve">očet žiakov </w:t>
      </w:r>
      <w:r>
        <w:rPr>
          <w:rFonts w:ascii="Arial" w:hAnsi="Arial" w:cs="Arial"/>
          <w:i/>
          <w:iCs/>
        </w:rPr>
        <w:t>s</w:t>
      </w:r>
      <w:r w:rsidR="00F51484">
        <w:rPr>
          <w:rFonts w:ascii="Arial" w:hAnsi="Arial" w:cs="Arial"/>
          <w:i/>
          <w:iCs/>
        </w:rPr>
        <w:t> </w:t>
      </w:r>
      <w:r>
        <w:rPr>
          <w:rFonts w:ascii="Arial" w:hAnsi="Arial" w:cs="Arial"/>
          <w:i/>
          <w:iCs/>
        </w:rPr>
        <w:t>nadaním ............</w:t>
      </w:r>
    </w:p>
    <w:p w14:paraId="25AF2AE3" w14:textId="2C303DF2" w:rsidR="00BD5994" w:rsidRDefault="00BD5994" w:rsidP="00BD599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f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3F2EDC5" w14:textId="0DE04887" w:rsidR="00F71E24" w:rsidRDefault="00BD5994" w:rsidP="00F71E2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BD5994">
        <w:rPr>
          <w:rFonts w:ascii="Arial" w:hAnsi="Arial" w:cs="Arial"/>
          <w:i/>
          <w:iCs/>
        </w:rPr>
        <w:t>očet žiakov, ktorým sa poskytovali podporné opatrenia vo výchove a</w:t>
      </w:r>
      <w:r w:rsidR="00F51484">
        <w:rPr>
          <w:rFonts w:ascii="Arial" w:hAnsi="Arial" w:cs="Arial"/>
          <w:i/>
          <w:iCs/>
        </w:rPr>
        <w:t> </w:t>
      </w:r>
      <w:r w:rsidRPr="00BD5994">
        <w:rPr>
          <w:rFonts w:ascii="Arial" w:hAnsi="Arial" w:cs="Arial"/>
          <w:i/>
          <w:iCs/>
        </w:rPr>
        <w:t>vzdelávaní, okrem žiakov uvedených v</w:t>
      </w:r>
      <w:r w:rsidR="00F51484">
        <w:rPr>
          <w:rFonts w:ascii="Arial" w:hAnsi="Arial" w:cs="Arial"/>
          <w:i/>
          <w:iCs/>
        </w:rPr>
        <w:t> </w:t>
      </w:r>
      <w:r w:rsidRPr="00BD5994">
        <w:rPr>
          <w:rFonts w:ascii="Arial" w:hAnsi="Arial" w:cs="Arial"/>
          <w:i/>
          <w:iCs/>
        </w:rPr>
        <w:t>písmenách b) až e)</w:t>
      </w:r>
      <w:r>
        <w:rPr>
          <w:rFonts w:ascii="Arial" w:hAnsi="Arial" w:cs="Arial"/>
          <w:i/>
          <w:iCs/>
        </w:rPr>
        <w:t xml:space="preserve"> ............</w:t>
      </w:r>
    </w:p>
    <w:p w14:paraId="06FD3B8A" w14:textId="6290D0E2" w:rsidR="00BD5994" w:rsidRDefault="00BD5994" w:rsidP="00BD599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g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3BD90C3" w14:textId="381F37E2" w:rsidR="00F71E24" w:rsidRDefault="00BD599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BD5994">
        <w:rPr>
          <w:rFonts w:ascii="Arial" w:hAnsi="Arial" w:cs="Arial"/>
          <w:i/>
          <w:iCs/>
        </w:rPr>
        <w:t>očet žiakov, ktorí plnia školskú dochádzku formou individuálneho vzdelávania podľa osobitného predpisu</w:t>
      </w:r>
      <w:r>
        <w:rPr>
          <w:rStyle w:val="Odkaznapoznmkupodiarou"/>
          <w:rFonts w:ascii="Arial" w:hAnsi="Arial" w:cs="Arial"/>
          <w:i/>
          <w:iCs/>
        </w:rPr>
        <w:footnoteReference w:id="4"/>
      </w:r>
      <w:r w:rsidRPr="00B728E8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............</w:t>
      </w:r>
    </w:p>
    <w:p w14:paraId="66767676" w14:textId="7507E071" w:rsidR="00BD5994" w:rsidRDefault="00BD5994" w:rsidP="00BD599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h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6CE3C8BA" w14:textId="04779EDF" w:rsidR="00BD5994" w:rsidRDefault="00BD599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BD5994">
        <w:rPr>
          <w:rFonts w:ascii="Arial" w:hAnsi="Arial" w:cs="Arial"/>
          <w:i/>
          <w:iCs/>
        </w:rPr>
        <w:t>očet žiakov, ktorí plnia školskú dochádzku ostatnými formami osobitného spôsobu plnenia školskej dochádzky podľa osobitného predpisu</w:t>
      </w:r>
      <w:r>
        <w:rPr>
          <w:rStyle w:val="Odkaznapoznmkupodiarou"/>
          <w:rFonts w:ascii="Arial" w:hAnsi="Arial" w:cs="Arial"/>
          <w:i/>
          <w:iCs/>
        </w:rPr>
        <w:footnoteReference w:id="5"/>
      </w:r>
      <w:r>
        <w:rPr>
          <w:rFonts w:ascii="Arial" w:hAnsi="Arial" w:cs="Arial"/>
          <w:i/>
          <w:iCs/>
        </w:rPr>
        <w:t xml:space="preserve"> .............</w:t>
      </w:r>
    </w:p>
    <w:p w14:paraId="12EAACDD" w14:textId="36402CF4" w:rsidR="00BD5994" w:rsidRDefault="00BD5994" w:rsidP="00BD599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i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95DE4A2" w14:textId="369E4BD6" w:rsidR="00BD5994" w:rsidRDefault="00BD599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BD5994">
        <w:rPr>
          <w:rFonts w:ascii="Arial" w:hAnsi="Arial" w:cs="Arial"/>
          <w:i/>
          <w:iCs/>
        </w:rPr>
        <w:t>očet žiakov, ktorým bolo povolené vzdelávanie podľa individuálneho učebného plánu</w:t>
      </w:r>
      <w:r>
        <w:rPr>
          <w:rFonts w:ascii="Arial" w:hAnsi="Arial" w:cs="Arial"/>
          <w:i/>
          <w:iCs/>
        </w:rPr>
        <w:t xml:space="preserve"> ..........</w:t>
      </w:r>
    </w:p>
    <w:p w14:paraId="4B1AA6D5" w14:textId="201F255A" w:rsidR="00BD5994" w:rsidRDefault="00BD5994" w:rsidP="00BD599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j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64CB259" w14:textId="02806621" w:rsidR="00BD5994" w:rsidRDefault="00BD599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BD5994">
        <w:rPr>
          <w:rFonts w:ascii="Arial" w:hAnsi="Arial" w:cs="Arial"/>
          <w:i/>
          <w:iCs/>
        </w:rPr>
        <w:t>očet žiakov, ktorí na účel plnenia povinnej školskej dochádzky patria do verejného školského obvodu príslušnej základnej školy, prijatých na plnenie povinnej školskej dochádzky príslušnou základnou školou</w:t>
      </w:r>
      <w:r>
        <w:rPr>
          <w:rFonts w:ascii="Arial" w:hAnsi="Arial" w:cs="Arial"/>
          <w:i/>
          <w:iCs/>
        </w:rPr>
        <w:t xml:space="preserve"> .............</w:t>
      </w:r>
    </w:p>
    <w:p w14:paraId="1305197C" w14:textId="12536741" w:rsidR="00BD5994" w:rsidRDefault="00BD5994" w:rsidP="00BD599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 w:rsidR="005D3DE2">
        <w:rPr>
          <w:rFonts w:ascii="Arial" w:hAnsi="Arial" w:cs="Arial"/>
          <w:b/>
          <w:bCs/>
          <w:i/>
          <w:iCs/>
        </w:rPr>
        <w:t>n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52CF77B" w14:textId="0ECADA0A" w:rsidR="005D3DE2" w:rsidRDefault="005D3DE2" w:rsidP="00BD599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5D3DE2">
        <w:rPr>
          <w:rFonts w:ascii="Arial" w:hAnsi="Arial" w:cs="Arial"/>
          <w:i/>
          <w:iCs/>
        </w:rPr>
        <w:t>očet žiakov, ktorí podali prihlášku na vzdelávanie v</w:t>
      </w:r>
      <w:r w:rsidR="00F51484">
        <w:rPr>
          <w:rFonts w:ascii="Arial" w:hAnsi="Arial" w:cs="Arial"/>
          <w:i/>
          <w:iCs/>
        </w:rPr>
        <w:t> </w:t>
      </w:r>
      <w:r w:rsidRPr="005D3DE2">
        <w:rPr>
          <w:rFonts w:ascii="Arial" w:hAnsi="Arial" w:cs="Arial"/>
          <w:i/>
          <w:iCs/>
        </w:rPr>
        <w:t>strednej škole</w:t>
      </w:r>
      <w:r>
        <w:rPr>
          <w:rFonts w:ascii="Arial" w:hAnsi="Arial" w:cs="Arial"/>
          <w:i/>
          <w:iCs/>
        </w:rPr>
        <w:t>..............</w:t>
      </w:r>
    </w:p>
    <w:p w14:paraId="151A0053" w14:textId="29DC2220" w:rsidR="005D3DE2" w:rsidRDefault="005D3DE2" w:rsidP="00BD599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</w:t>
      </w:r>
      <w:r w:rsidR="00F51484">
        <w:rPr>
          <w:rFonts w:ascii="Arial" w:hAnsi="Arial" w:cs="Arial"/>
          <w:i/>
          <w:iCs/>
        </w:rPr>
        <w:t> </w:t>
      </w:r>
      <w:r w:rsidRPr="005D3DE2">
        <w:rPr>
          <w:rFonts w:ascii="Arial" w:hAnsi="Arial" w:cs="Arial"/>
          <w:i/>
          <w:iCs/>
        </w:rPr>
        <w:t>toho počet žiakov prijatých na vzdelávanie v</w:t>
      </w:r>
      <w:r w:rsidR="00F51484">
        <w:rPr>
          <w:rFonts w:ascii="Arial" w:hAnsi="Arial" w:cs="Arial"/>
          <w:i/>
          <w:iCs/>
        </w:rPr>
        <w:t> </w:t>
      </w:r>
      <w:r w:rsidRPr="005D3DE2">
        <w:rPr>
          <w:rFonts w:ascii="Arial" w:hAnsi="Arial" w:cs="Arial"/>
          <w:i/>
          <w:iCs/>
        </w:rPr>
        <w:t>strednej škole</w:t>
      </w:r>
      <w:r>
        <w:rPr>
          <w:rFonts w:ascii="Arial" w:hAnsi="Arial" w:cs="Arial"/>
          <w:i/>
          <w:iCs/>
        </w:rPr>
        <w:t xml:space="preserve"> ..............</w:t>
      </w:r>
    </w:p>
    <w:p w14:paraId="31990292" w14:textId="04666904" w:rsidR="00E36FF1" w:rsidRDefault="00E36FF1" w:rsidP="00E36FF1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o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1B42788" w14:textId="0C886D52" w:rsidR="00E36FF1" w:rsidRDefault="00E36FF1" w:rsidP="00BD599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V</w:t>
      </w:r>
      <w:r w:rsidRPr="00E36FF1">
        <w:rPr>
          <w:rFonts w:ascii="Arial" w:hAnsi="Arial" w:cs="Arial"/>
          <w:i/>
          <w:iCs/>
        </w:rPr>
        <w:t>ýsledky celkového hodnotenia žiakov za príslušný stupeň vzdelania</w:t>
      </w:r>
      <w:r>
        <w:rPr>
          <w:rFonts w:ascii="Arial" w:hAnsi="Arial" w:cs="Arial"/>
          <w:i/>
          <w:iCs/>
        </w:rPr>
        <w:t>:</w:t>
      </w:r>
    </w:p>
    <w:p w14:paraId="0BD6E26F" w14:textId="77777777" w:rsidR="00E36FF1" w:rsidRDefault="00E36FF1" w:rsidP="00BD5994">
      <w:pPr>
        <w:jc w:val="both"/>
        <w:rPr>
          <w:rFonts w:ascii="Arial" w:hAnsi="Arial" w:cs="Arial"/>
          <w:i/>
          <w:iCs/>
        </w:rPr>
      </w:pPr>
    </w:p>
    <w:p w14:paraId="4112391F" w14:textId="4E91D9F0" w:rsidR="005D3DE2" w:rsidRDefault="00E36FF1" w:rsidP="00BD599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O</w:t>
      </w:r>
      <w:r w:rsidRPr="00E36FF1">
        <w:rPr>
          <w:rFonts w:ascii="Arial" w:hAnsi="Arial" w:cs="Arial"/>
          <w:i/>
          <w:iCs/>
        </w:rPr>
        <w:t>sobitne podľa štátneho vzdelávacieho programu, podľa ktorého sa postupuje pri hodnotení žiakov vrátane počtu žiakov, ktorých nebolo možné hodnotiť ani v</w:t>
      </w:r>
      <w:r w:rsidR="00F51484">
        <w:rPr>
          <w:rFonts w:ascii="Arial" w:hAnsi="Arial" w:cs="Arial"/>
          <w:i/>
          <w:iCs/>
        </w:rPr>
        <w:t> </w:t>
      </w:r>
      <w:r w:rsidRPr="00E36FF1">
        <w:rPr>
          <w:rFonts w:ascii="Arial" w:hAnsi="Arial" w:cs="Arial"/>
          <w:i/>
          <w:iCs/>
        </w:rPr>
        <w:t>náhradnom termíne</w:t>
      </w:r>
      <w:r>
        <w:rPr>
          <w:rFonts w:ascii="Arial" w:hAnsi="Arial" w:cs="Arial"/>
          <w:i/>
          <w:iCs/>
        </w:rPr>
        <w:t>:</w:t>
      </w:r>
    </w:p>
    <w:p w14:paraId="717AB313" w14:textId="072A161D" w:rsidR="00E36FF1" w:rsidRDefault="00E36FF1" w:rsidP="00E36FF1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p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3898FB0" w14:textId="2147122F" w:rsidR="00E36FF1" w:rsidRDefault="00E36FF1" w:rsidP="00E36FF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E36FF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E36FF1">
        <w:rPr>
          <w:rFonts w:ascii="Arial" w:hAnsi="Arial" w:cs="Arial"/>
          <w:i/>
          <w:iCs/>
        </w:rPr>
        <w:t xml:space="preserve"> o</w:t>
      </w:r>
      <w:r w:rsidR="00F51484">
        <w:rPr>
          <w:rFonts w:ascii="Arial" w:hAnsi="Arial" w:cs="Arial"/>
          <w:i/>
          <w:iCs/>
        </w:rPr>
        <w:t> </w:t>
      </w:r>
      <w:r w:rsidRPr="00E36FF1">
        <w:rPr>
          <w:rFonts w:ascii="Arial" w:hAnsi="Arial" w:cs="Arial"/>
          <w:i/>
          <w:iCs/>
        </w:rPr>
        <w:t>zapojení základnej školy do predmetových olympiád vrátane informácie o</w:t>
      </w:r>
      <w:r w:rsidR="00F51484">
        <w:rPr>
          <w:rFonts w:ascii="Arial" w:hAnsi="Arial" w:cs="Arial"/>
          <w:i/>
          <w:iCs/>
        </w:rPr>
        <w:t> </w:t>
      </w:r>
      <w:r w:rsidRPr="00E36FF1">
        <w:rPr>
          <w:rFonts w:ascii="Arial" w:hAnsi="Arial" w:cs="Arial"/>
          <w:i/>
          <w:iCs/>
        </w:rPr>
        <w:t>výsledkoch žiakov</w:t>
      </w:r>
      <w:r>
        <w:rPr>
          <w:rFonts w:ascii="Arial" w:hAnsi="Arial" w:cs="Arial"/>
          <w:i/>
          <w:iCs/>
        </w:rPr>
        <w:t>:</w:t>
      </w:r>
    </w:p>
    <w:p w14:paraId="67211B81" w14:textId="77777777" w:rsidR="00BD1991" w:rsidRDefault="00BD1991" w:rsidP="007E3AC5">
      <w:pPr>
        <w:jc w:val="both"/>
        <w:rPr>
          <w:rFonts w:ascii="Arial" w:hAnsi="Arial" w:cs="Arial"/>
          <w:b/>
          <w:bCs/>
          <w:i/>
          <w:iCs/>
        </w:rPr>
      </w:pPr>
    </w:p>
    <w:p w14:paraId="58865D25" w14:textId="652F6ACD" w:rsidR="007E3AC5" w:rsidRDefault="007E3AC5" w:rsidP="007E3AC5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q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48943E4" w14:textId="530ECDCF" w:rsidR="00E36FF1" w:rsidRDefault="007E3AC5" w:rsidP="00E36FF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I</w:t>
      </w:r>
      <w:r w:rsidRPr="007E3AC5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7E3AC5">
        <w:rPr>
          <w:rFonts w:ascii="Arial" w:hAnsi="Arial" w:cs="Arial"/>
          <w:i/>
          <w:iCs/>
        </w:rPr>
        <w:t xml:space="preserve"> o</w:t>
      </w:r>
      <w:r w:rsidR="00F51484">
        <w:rPr>
          <w:rFonts w:ascii="Arial" w:hAnsi="Arial" w:cs="Arial"/>
          <w:i/>
          <w:iCs/>
        </w:rPr>
        <w:t> </w:t>
      </w:r>
      <w:r w:rsidRPr="007E3AC5">
        <w:rPr>
          <w:rFonts w:ascii="Arial" w:hAnsi="Arial" w:cs="Arial"/>
          <w:i/>
          <w:iCs/>
        </w:rPr>
        <w:t>aktivitách podľa osobitného predpisu</w:t>
      </w:r>
      <w:r>
        <w:rPr>
          <w:rStyle w:val="Odkaznapoznmkupodiarou"/>
          <w:rFonts w:ascii="Arial" w:hAnsi="Arial" w:cs="Arial"/>
          <w:i/>
          <w:iCs/>
        </w:rPr>
        <w:footnoteReference w:id="6"/>
      </w:r>
      <w:r>
        <w:rPr>
          <w:rFonts w:ascii="Arial" w:hAnsi="Arial" w:cs="Arial"/>
          <w:i/>
          <w:iCs/>
        </w:rPr>
        <w:t xml:space="preserve"> (</w:t>
      </w:r>
      <w:r w:rsidRPr="007E3AC5">
        <w:rPr>
          <w:rFonts w:ascii="Arial" w:hAnsi="Arial" w:cs="Arial"/>
          <w:i/>
          <w:iCs/>
        </w:rPr>
        <w:t>výlety, exkurzie, jazykové kurzy, športový výcvik, pobyty žiakov v</w:t>
      </w:r>
      <w:r w:rsidR="00F51484">
        <w:rPr>
          <w:rFonts w:ascii="Arial" w:hAnsi="Arial" w:cs="Arial"/>
          <w:i/>
          <w:iCs/>
        </w:rPr>
        <w:t> </w:t>
      </w:r>
      <w:r w:rsidRPr="007E3AC5">
        <w:rPr>
          <w:rFonts w:ascii="Arial" w:hAnsi="Arial" w:cs="Arial"/>
          <w:i/>
          <w:iCs/>
        </w:rPr>
        <w:t>škole v</w:t>
      </w:r>
      <w:r w:rsidR="00F51484">
        <w:rPr>
          <w:rFonts w:ascii="Arial" w:hAnsi="Arial" w:cs="Arial"/>
          <w:i/>
          <w:iCs/>
        </w:rPr>
        <w:t> </w:t>
      </w:r>
      <w:r w:rsidRPr="007E3AC5">
        <w:rPr>
          <w:rFonts w:ascii="Arial" w:hAnsi="Arial" w:cs="Arial"/>
          <w:i/>
          <w:iCs/>
        </w:rPr>
        <w:t>prírode a</w:t>
      </w:r>
      <w:r w:rsidR="00F51484">
        <w:rPr>
          <w:rFonts w:ascii="Arial" w:hAnsi="Arial" w:cs="Arial"/>
          <w:i/>
          <w:iCs/>
        </w:rPr>
        <w:t> </w:t>
      </w:r>
      <w:r w:rsidRPr="007E3AC5">
        <w:rPr>
          <w:rFonts w:ascii="Arial" w:hAnsi="Arial" w:cs="Arial"/>
          <w:i/>
          <w:iCs/>
        </w:rPr>
        <w:t>ďalšie aktivity v</w:t>
      </w:r>
      <w:r w:rsidR="00F51484">
        <w:rPr>
          <w:rFonts w:ascii="Arial" w:hAnsi="Arial" w:cs="Arial"/>
          <w:i/>
          <w:iCs/>
        </w:rPr>
        <w:t> </w:t>
      </w:r>
      <w:r w:rsidRPr="007E3AC5">
        <w:rPr>
          <w:rFonts w:ascii="Arial" w:hAnsi="Arial" w:cs="Arial"/>
          <w:i/>
          <w:iCs/>
        </w:rPr>
        <w:t>súlade so školským vzdelávacím programom len s</w:t>
      </w:r>
      <w:r w:rsidR="00F51484">
        <w:rPr>
          <w:rFonts w:ascii="Arial" w:hAnsi="Arial" w:cs="Arial"/>
          <w:i/>
          <w:iCs/>
        </w:rPr>
        <w:t> </w:t>
      </w:r>
      <w:r w:rsidRPr="007E3AC5">
        <w:rPr>
          <w:rFonts w:ascii="Arial" w:hAnsi="Arial" w:cs="Arial"/>
          <w:i/>
          <w:iCs/>
        </w:rPr>
        <w:t>informovaným súhlasom zákonného zástupcu</w:t>
      </w:r>
      <w:r>
        <w:rPr>
          <w:rFonts w:ascii="Arial" w:hAnsi="Arial" w:cs="Arial"/>
          <w:i/>
          <w:iCs/>
        </w:rPr>
        <w:t>):</w:t>
      </w:r>
    </w:p>
    <w:p w14:paraId="58FA26C1" w14:textId="15A6948D" w:rsidR="006F0B7F" w:rsidRDefault="006F0B7F" w:rsidP="006F0B7F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r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D421BCE" w14:textId="2192305F" w:rsidR="007E3AC5" w:rsidRDefault="006F0B7F" w:rsidP="00E36FF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6F0B7F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6F0B7F">
        <w:rPr>
          <w:rFonts w:ascii="Arial" w:hAnsi="Arial" w:cs="Arial"/>
          <w:i/>
          <w:iCs/>
        </w:rPr>
        <w:t xml:space="preserve"> o</w:t>
      </w:r>
      <w:r w:rsidR="00F51484">
        <w:rPr>
          <w:rFonts w:ascii="Arial" w:hAnsi="Arial" w:cs="Arial"/>
          <w:i/>
          <w:iCs/>
        </w:rPr>
        <w:t> </w:t>
      </w:r>
      <w:r w:rsidRPr="006F0B7F">
        <w:rPr>
          <w:rFonts w:ascii="Arial" w:hAnsi="Arial" w:cs="Arial"/>
          <w:i/>
          <w:iCs/>
        </w:rPr>
        <w:t>spolupráci základnej školy so zariadením poradenstva a</w:t>
      </w:r>
      <w:r w:rsidR="00F51484">
        <w:rPr>
          <w:rFonts w:ascii="Arial" w:hAnsi="Arial" w:cs="Arial"/>
          <w:i/>
          <w:iCs/>
        </w:rPr>
        <w:t> </w:t>
      </w:r>
      <w:r w:rsidRPr="006F0B7F">
        <w:rPr>
          <w:rFonts w:ascii="Arial" w:hAnsi="Arial" w:cs="Arial"/>
          <w:i/>
          <w:iCs/>
        </w:rPr>
        <w:t>prevencie podľa osobitného predpisu</w:t>
      </w:r>
      <w:r>
        <w:rPr>
          <w:rStyle w:val="Odkaznapoznmkupodiarou"/>
          <w:rFonts w:ascii="Arial" w:hAnsi="Arial" w:cs="Arial"/>
          <w:i/>
          <w:iCs/>
        </w:rPr>
        <w:footnoteReference w:id="7"/>
      </w:r>
      <w:r>
        <w:rPr>
          <w:rFonts w:ascii="Arial" w:hAnsi="Arial" w:cs="Arial"/>
          <w:i/>
          <w:iCs/>
        </w:rPr>
        <w:t>:</w:t>
      </w:r>
    </w:p>
    <w:p w14:paraId="36F98FAF" w14:textId="5D34F2BB" w:rsidR="006F0B7F" w:rsidRDefault="006F0B7F" w:rsidP="006F0B7F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s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5F08242" w14:textId="69706BD5" w:rsidR="006F0B7F" w:rsidRDefault="006F0B7F" w:rsidP="00E36FF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6F0B7F">
        <w:rPr>
          <w:rFonts w:ascii="Arial" w:hAnsi="Arial" w:cs="Arial"/>
          <w:i/>
          <w:iCs/>
        </w:rPr>
        <w:t>nformáciu o</w:t>
      </w:r>
      <w:r w:rsidR="00F51484">
        <w:rPr>
          <w:rFonts w:ascii="Arial" w:hAnsi="Arial" w:cs="Arial"/>
          <w:i/>
          <w:iCs/>
        </w:rPr>
        <w:t> </w:t>
      </w:r>
      <w:r w:rsidRPr="006F0B7F">
        <w:rPr>
          <w:rFonts w:ascii="Arial" w:hAnsi="Arial" w:cs="Arial"/>
          <w:i/>
          <w:iCs/>
        </w:rPr>
        <w:t>účele a</w:t>
      </w:r>
      <w:r w:rsidR="00F51484">
        <w:rPr>
          <w:rFonts w:ascii="Arial" w:hAnsi="Arial" w:cs="Arial"/>
          <w:i/>
          <w:iCs/>
        </w:rPr>
        <w:t> </w:t>
      </w:r>
      <w:r w:rsidRPr="006F0B7F">
        <w:rPr>
          <w:rFonts w:ascii="Arial" w:hAnsi="Arial" w:cs="Arial"/>
          <w:i/>
          <w:iCs/>
        </w:rPr>
        <w:t>prínose použitia finančných prostriedkov poskytovaných zo štátneho rozpočtu za žiakov</w:t>
      </w:r>
      <w:r>
        <w:rPr>
          <w:rFonts w:ascii="Arial" w:hAnsi="Arial" w:cs="Arial"/>
          <w:i/>
          <w:iCs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6F0B7F" w14:paraId="406AF96F" w14:textId="77777777" w:rsidTr="00F51484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39DA2DB6" w14:textId="77777777" w:rsidR="006F0B7F" w:rsidRDefault="006F0B7F" w:rsidP="006F0B7F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shd w:val="clear" w:color="auto" w:fill="D9D9D9" w:themeFill="background1" w:themeFillShade="D9"/>
            <w:vAlign w:val="center"/>
          </w:tcPr>
          <w:p w14:paraId="021867F4" w14:textId="6F744C2A" w:rsidR="006F0B7F" w:rsidRDefault="006F0B7F" w:rsidP="006F0B7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Žiaci</w:t>
            </w:r>
          </w:p>
        </w:tc>
        <w:tc>
          <w:tcPr>
            <w:tcW w:w="2266" w:type="dxa"/>
            <w:shd w:val="clear" w:color="auto" w:fill="D9D9D9" w:themeFill="background1" w:themeFillShade="D9"/>
            <w:vAlign w:val="center"/>
          </w:tcPr>
          <w:p w14:paraId="2F7045A1" w14:textId="6D260AC4" w:rsidR="006F0B7F" w:rsidRDefault="006F0B7F" w:rsidP="006F0B7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Účel</w:t>
            </w:r>
          </w:p>
          <w:p w14:paraId="7D589E08" w14:textId="632F7A36" w:rsidR="006F0B7F" w:rsidRDefault="006F0B7F" w:rsidP="006F0B7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použitia </w:t>
            </w:r>
            <w:proofErr w:type="spellStart"/>
            <w:r>
              <w:rPr>
                <w:rFonts w:ascii="Arial" w:hAnsi="Arial" w:cs="Arial"/>
                <w:i/>
                <w:iCs/>
              </w:rPr>
              <w:t>fp</w:t>
            </w:r>
            <w:proofErr w:type="spellEnd"/>
          </w:p>
        </w:tc>
        <w:tc>
          <w:tcPr>
            <w:tcW w:w="2266" w:type="dxa"/>
            <w:shd w:val="clear" w:color="auto" w:fill="D9D9D9" w:themeFill="background1" w:themeFillShade="D9"/>
            <w:vAlign w:val="center"/>
          </w:tcPr>
          <w:p w14:paraId="120BE392" w14:textId="6777E56B" w:rsidR="006F0B7F" w:rsidRDefault="006F0B7F" w:rsidP="006F0B7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Prínos</w:t>
            </w:r>
          </w:p>
          <w:p w14:paraId="4BB3810F" w14:textId="012C0D6E" w:rsidR="006F0B7F" w:rsidRDefault="006F0B7F" w:rsidP="006F0B7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použitia </w:t>
            </w:r>
            <w:proofErr w:type="spellStart"/>
            <w:r>
              <w:rPr>
                <w:rFonts w:ascii="Arial" w:hAnsi="Arial" w:cs="Arial"/>
                <w:i/>
                <w:iCs/>
              </w:rPr>
              <w:t>fp</w:t>
            </w:r>
            <w:proofErr w:type="spellEnd"/>
          </w:p>
        </w:tc>
      </w:tr>
      <w:tr w:rsidR="006F0B7F" w14:paraId="1E534996" w14:textId="77777777" w:rsidTr="00F51484">
        <w:trPr>
          <w:trHeight w:val="506"/>
        </w:trPr>
        <w:tc>
          <w:tcPr>
            <w:tcW w:w="562" w:type="dxa"/>
            <w:vAlign w:val="center"/>
          </w:tcPr>
          <w:p w14:paraId="62F0011F" w14:textId="77777777" w:rsidR="006F0B7F" w:rsidRPr="006F0B7F" w:rsidRDefault="006F0B7F" w:rsidP="00F51484">
            <w:pPr>
              <w:pStyle w:val="Odsekzoznamu"/>
              <w:numPr>
                <w:ilvl w:val="0"/>
                <w:numId w:val="26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vAlign w:val="center"/>
          </w:tcPr>
          <w:p w14:paraId="2C67EE62" w14:textId="5F07DE8C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úvodného ročníka</w:t>
            </w:r>
          </w:p>
        </w:tc>
        <w:tc>
          <w:tcPr>
            <w:tcW w:w="2266" w:type="dxa"/>
            <w:vAlign w:val="center"/>
          </w:tcPr>
          <w:p w14:paraId="2A310390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6" w:type="dxa"/>
            <w:vAlign w:val="center"/>
          </w:tcPr>
          <w:p w14:paraId="35627C9C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6F0B7F" w14:paraId="3D36DB19" w14:textId="77777777" w:rsidTr="00F51484">
        <w:trPr>
          <w:trHeight w:val="506"/>
        </w:trPr>
        <w:tc>
          <w:tcPr>
            <w:tcW w:w="562" w:type="dxa"/>
            <w:vAlign w:val="center"/>
          </w:tcPr>
          <w:p w14:paraId="7C3ABBF5" w14:textId="77777777" w:rsidR="006F0B7F" w:rsidRPr="006F0B7F" w:rsidRDefault="006F0B7F" w:rsidP="00F51484">
            <w:pPr>
              <w:pStyle w:val="Odsekzoznamu"/>
              <w:numPr>
                <w:ilvl w:val="0"/>
                <w:numId w:val="26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vAlign w:val="center"/>
          </w:tcPr>
          <w:p w14:paraId="7449963E" w14:textId="0E77E31A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so zdravotným znevýhodnením</w:t>
            </w:r>
          </w:p>
        </w:tc>
        <w:tc>
          <w:tcPr>
            <w:tcW w:w="2266" w:type="dxa"/>
            <w:vAlign w:val="center"/>
          </w:tcPr>
          <w:p w14:paraId="4615CC9F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6" w:type="dxa"/>
            <w:vAlign w:val="center"/>
          </w:tcPr>
          <w:p w14:paraId="4D57D297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6F0B7F" w14:paraId="33EEEAD2" w14:textId="77777777" w:rsidTr="00F51484">
        <w:trPr>
          <w:trHeight w:val="506"/>
        </w:trPr>
        <w:tc>
          <w:tcPr>
            <w:tcW w:w="562" w:type="dxa"/>
            <w:vAlign w:val="center"/>
          </w:tcPr>
          <w:p w14:paraId="7C802BAA" w14:textId="77777777" w:rsidR="006F0B7F" w:rsidRPr="006F0B7F" w:rsidRDefault="006F0B7F" w:rsidP="00F51484">
            <w:pPr>
              <w:pStyle w:val="Odsekzoznamu"/>
              <w:numPr>
                <w:ilvl w:val="0"/>
                <w:numId w:val="26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vAlign w:val="center"/>
          </w:tcPr>
          <w:p w14:paraId="5C1813F0" w14:textId="233A7A01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zo sociálne znevýhodňujúceho prostredia</w:t>
            </w:r>
          </w:p>
        </w:tc>
        <w:tc>
          <w:tcPr>
            <w:tcW w:w="2266" w:type="dxa"/>
            <w:vAlign w:val="center"/>
          </w:tcPr>
          <w:p w14:paraId="22C1CFB5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6" w:type="dxa"/>
            <w:vAlign w:val="center"/>
          </w:tcPr>
          <w:p w14:paraId="004A0D5A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6F0B7F" w14:paraId="2CFA7381" w14:textId="77777777" w:rsidTr="00F51484">
        <w:trPr>
          <w:trHeight w:val="506"/>
        </w:trPr>
        <w:tc>
          <w:tcPr>
            <w:tcW w:w="562" w:type="dxa"/>
            <w:vAlign w:val="center"/>
          </w:tcPr>
          <w:p w14:paraId="6FB34BCF" w14:textId="77777777" w:rsidR="006F0B7F" w:rsidRPr="006F0B7F" w:rsidRDefault="006F0B7F" w:rsidP="00F51484">
            <w:pPr>
              <w:pStyle w:val="Odsekzoznamu"/>
              <w:numPr>
                <w:ilvl w:val="0"/>
                <w:numId w:val="26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vAlign w:val="center"/>
          </w:tcPr>
          <w:p w14:paraId="4C704467" w14:textId="32124864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 nadaním</w:t>
            </w:r>
          </w:p>
        </w:tc>
        <w:tc>
          <w:tcPr>
            <w:tcW w:w="2266" w:type="dxa"/>
            <w:vAlign w:val="center"/>
          </w:tcPr>
          <w:p w14:paraId="09FCF52B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6" w:type="dxa"/>
            <w:vAlign w:val="center"/>
          </w:tcPr>
          <w:p w14:paraId="48562C9E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6F0B7F" w14:paraId="463B5E20" w14:textId="77777777" w:rsidTr="00F51484">
        <w:trPr>
          <w:trHeight w:val="506"/>
        </w:trPr>
        <w:tc>
          <w:tcPr>
            <w:tcW w:w="562" w:type="dxa"/>
            <w:vAlign w:val="center"/>
          </w:tcPr>
          <w:p w14:paraId="1F2DE7FE" w14:textId="77777777" w:rsidR="006F0B7F" w:rsidRPr="006F0B7F" w:rsidRDefault="006F0B7F" w:rsidP="00F51484">
            <w:pPr>
              <w:pStyle w:val="Odsekzoznamu"/>
              <w:numPr>
                <w:ilvl w:val="0"/>
                <w:numId w:val="26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968" w:type="dxa"/>
            <w:vAlign w:val="center"/>
          </w:tcPr>
          <w:p w14:paraId="3F29C3BB" w14:textId="41D1704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 podpornými opatreniami okrem žiakov uvedených v</w:t>
            </w:r>
            <w:r w:rsidR="00F51484">
              <w:rPr>
                <w:rFonts w:ascii="Arial" w:hAnsi="Arial" w:cs="Arial"/>
                <w:i/>
                <w:iCs/>
              </w:rPr>
              <w:t> </w:t>
            </w:r>
            <w:r>
              <w:rPr>
                <w:rFonts w:ascii="Arial" w:hAnsi="Arial" w:cs="Arial"/>
                <w:i/>
                <w:iCs/>
              </w:rPr>
              <w:t>bodoch 1 až 4</w:t>
            </w:r>
          </w:p>
        </w:tc>
        <w:tc>
          <w:tcPr>
            <w:tcW w:w="2266" w:type="dxa"/>
            <w:vAlign w:val="center"/>
          </w:tcPr>
          <w:p w14:paraId="4046A936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66" w:type="dxa"/>
            <w:vAlign w:val="center"/>
          </w:tcPr>
          <w:p w14:paraId="71D65302" w14:textId="77777777" w:rsidR="006F0B7F" w:rsidRDefault="006F0B7F" w:rsidP="00F51484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2C72A5C6" w14:textId="77777777" w:rsidR="006F0B7F" w:rsidRDefault="006F0B7F" w:rsidP="00E36FF1">
      <w:pPr>
        <w:jc w:val="both"/>
        <w:rPr>
          <w:rFonts w:ascii="Arial" w:hAnsi="Arial" w:cs="Arial"/>
          <w:i/>
          <w:iCs/>
        </w:rPr>
      </w:pPr>
    </w:p>
    <w:p w14:paraId="19426D71" w14:textId="10EFD4EC" w:rsidR="00130AD3" w:rsidRDefault="00130AD3" w:rsidP="00130AD3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3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t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483DA12" w14:textId="3748CCF7" w:rsidR="00130AD3" w:rsidRDefault="00130AD3" w:rsidP="00130AD3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130AD3">
        <w:rPr>
          <w:rFonts w:ascii="Arial" w:hAnsi="Arial" w:cs="Arial"/>
          <w:i/>
          <w:iCs/>
        </w:rPr>
        <w:t>nformáciu o</w:t>
      </w:r>
      <w:r w:rsidR="00F51484">
        <w:rPr>
          <w:rFonts w:ascii="Arial" w:hAnsi="Arial" w:cs="Arial"/>
          <w:i/>
          <w:iCs/>
        </w:rPr>
        <w:t> </w:t>
      </w:r>
      <w:r w:rsidRPr="00130AD3">
        <w:rPr>
          <w:rFonts w:ascii="Arial" w:hAnsi="Arial" w:cs="Arial"/>
          <w:i/>
          <w:iCs/>
        </w:rPr>
        <w:t>organizovaných aktivitách pre žiakov v</w:t>
      </w:r>
      <w:r w:rsidR="00F51484">
        <w:rPr>
          <w:rFonts w:ascii="Arial" w:hAnsi="Arial" w:cs="Arial"/>
          <w:i/>
          <w:iCs/>
        </w:rPr>
        <w:t> </w:t>
      </w:r>
      <w:r w:rsidRPr="00130AD3">
        <w:rPr>
          <w:rFonts w:ascii="Arial" w:hAnsi="Arial" w:cs="Arial"/>
          <w:i/>
          <w:iCs/>
        </w:rPr>
        <w:t>ich voľnom čase, ak ich základná škola uskutočňuje</w:t>
      </w:r>
      <w:r>
        <w:rPr>
          <w:rFonts w:ascii="Arial" w:hAnsi="Arial" w:cs="Arial"/>
          <w:i/>
          <w:iCs/>
        </w:rPr>
        <w:t>:</w:t>
      </w:r>
    </w:p>
    <w:p w14:paraId="665EE106" w14:textId="1502E9C0" w:rsidR="00EF41C1" w:rsidRDefault="00EF41C1" w:rsidP="00EF41C1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>ods. 1</w:t>
      </w:r>
      <w:r>
        <w:rPr>
          <w:rStyle w:val="Odkaznapoznmkupodiarou"/>
          <w:rFonts w:ascii="Arial" w:hAnsi="Arial" w:cs="Arial"/>
          <w:b/>
          <w:bCs/>
          <w:i/>
          <w:iCs/>
        </w:rPr>
        <w:footnoteReference w:id="8"/>
      </w:r>
      <w:r>
        <w:rPr>
          <w:rFonts w:ascii="Arial" w:hAnsi="Arial" w:cs="Arial"/>
          <w:b/>
          <w:bCs/>
          <w:i/>
          <w:iCs/>
        </w:rPr>
        <w:t xml:space="preserve">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a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46168FC1" w14:textId="77777777" w:rsidR="00EF41C1" w:rsidRDefault="00EF41C1" w:rsidP="00EF41C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Počet zaradených </w:t>
      </w:r>
      <w:r w:rsidRPr="00F71E24">
        <w:rPr>
          <w:rFonts w:ascii="Arial" w:hAnsi="Arial" w:cs="Arial"/>
          <w:i/>
          <w:iCs/>
        </w:rPr>
        <w:t>žiakov</w:t>
      </w:r>
      <w:r>
        <w:rPr>
          <w:rFonts w:ascii="Arial" w:hAnsi="Arial" w:cs="Arial"/>
          <w:i/>
          <w:iCs/>
        </w:rPr>
        <w:t xml:space="preserve"> ............</w:t>
      </w:r>
    </w:p>
    <w:p w14:paraId="0D4F9588" w14:textId="10495EEE" w:rsidR="00EF41C1" w:rsidRDefault="00EF41C1" w:rsidP="00EF41C1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1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41283668" w14:textId="77777777" w:rsidR="00EF41C1" w:rsidRDefault="00EF41C1" w:rsidP="00EF41C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6A137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6A1371">
        <w:rPr>
          <w:rFonts w:ascii="Arial" w:hAnsi="Arial" w:cs="Arial"/>
          <w:i/>
          <w:iCs/>
        </w:rPr>
        <w:t xml:space="preserve"> o druhoch pravidelnej záujmovej činnosti, ktorú školské zariadenie poskytuje</w:t>
      </w:r>
      <w:r>
        <w:rPr>
          <w:rFonts w:ascii="Arial" w:hAnsi="Arial" w:cs="Arial"/>
          <w:i/>
          <w:iCs/>
        </w:rPr>
        <w:t>:</w:t>
      </w:r>
    </w:p>
    <w:p w14:paraId="3EBC0FDE" w14:textId="3BB0FA47" w:rsidR="00EF41C1" w:rsidRDefault="00EF41C1" w:rsidP="00EF41C1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 ods. 1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4FB99A8E" w14:textId="77777777" w:rsidR="00EF41C1" w:rsidRDefault="00EF41C1" w:rsidP="00EF41C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6A137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6A1371">
        <w:rPr>
          <w:rFonts w:ascii="Arial" w:hAnsi="Arial" w:cs="Arial"/>
          <w:i/>
          <w:iCs/>
        </w:rPr>
        <w:t xml:space="preserve"> o druhoch príležitostnej záujmovej činnosti, ktorú školské zariadenie poskytuje</w:t>
      </w:r>
      <w:r>
        <w:rPr>
          <w:rFonts w:ascii="Arial" w:hAnsi="Arial" w:cs="Arial"/>
          <w:i/>
          <w:iCs/>
        </w:rPr>
        <w:t>:</w:t>
      </w:r>
    </w:p>
    <w:p w14:paraId="1E6B0A70" w14:textId="45B7CA62" w:rsidR="00EF41C1" w:rsidRDefault="00EF41C1" w:rsidP="00EF41C1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 ods. 1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d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B7C1DCB" w14:textId="77777777" w:rsidR="00EF41C1" w:rsidRDefault="00EF41C1" w:rsidP="00EF41C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6A137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6A1371">
        <w:rPr>
          <w:rFonts w:ascii="Arial" w:hAnsi="Arial" w:cs="Arial"/>
          <w:i/>
          <w:iCs/>
        </w:rPr>
        <w:t xml:space="preserve"> o činnosti školského zariadenia počas letných prázdnin</w:t>
      </w:r>
      <w:r>
        <w:rPr>
          <w:rFonts w:ascii="Arial" w:hAnsi="Arial" w:cs="Arial"/>
          <w:i/>
          <w:iCs/>
        </w:rPr>
        <w:t>:</w:t>
      </w:r>
    </w:p>
    <w:p w14:paraId="338FA394" w14:textId="0F2B8E68" w:rsidR="00EF41C1" w:rsidRDefault="00EF41C1" w:rsidP="00EF41C1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1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e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8832C66" w14:textId="77777777" w:rsidR="00EF41C1" w:rsidRDefault="00EF41C1" w:rsidP="00EF41C1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1A454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1A4541">
        <w:rPr>
          <w:rFonts w:ascii="Arial" w:hAnsi="Arial" w:cs="Arial"/>
          <w:i/>
          <w:iCs/>
        </w:rPr>
        <w:t xml:space="preserve"> o iných činnostiach školského zariadenia</w:t>
      </w:r>
      <w:r>
        <w:rPr>
          <w:rFonts w:ascii="Arial" w:hAnsi="Arial" w:cs="Arial"/>
          <w:i/>
          <w:iCs/>
        </w:rPr>
        <w:t>:</w:t>
      </w:r>
    </w:p>
    <w:p w14:paraId="328D9925" w14:textId="76CF3CB4" w:rsidR="00A60542" w:rsidRDefault="00A60542" w:rsidP="00A6054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a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7D38EFA3" w14:textId="515F3A9D" w:rsidR="00A60542" w:rsidRDefault="00A60542" w:rsidP="00A6054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Počet stravníkov ..............</w:t>
      </w:r>
    </w:p>
    <w:p w14:paraId="2FB57126" w14:textId="1D5BEF54" w:rsidR="00A60542" w:rsidRDefault="00A60542" w:rsidP="00A6054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732D66A" w14:textId="31ECD075" w:rsidR="00A60542" w:rsidRDefault="00A60542" w:rsidP="00A6054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A60542">
        <w:rPr>
          <w:rFonts w:ascii="Arial" w:hAnsi="Arial" w:cs="Arial"/>
          <w:i/>
          <w:iCs/>
        </w:rPr>
        <w:t>očet stravníkov, ktorí sú členmi domácností, ktorým sa poskytuje pomoc v hmotnej núdzi</w:t>
      </w:r>
      <w:r>
        <w:rPr>
          <w:rFonts w:ascii="Arial" w:hAnsi="Arial" w:cs="Arial"/>
          <w:i/>
          <w:iCs/>
        </w:rPr>
        <w:t xml:space="preserve"> ......</w:t>
      </w:r>
    </w:p>
    <w:p w14:paraId="6C1EEB02" w14:textId="233D04CF" w:rsidR="00A60542" w:rsidRDefault="00A60542" w:rsidP="00A6054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EADBCF9" w14:textId="32D203DB" w:rsidR="00A60542" w:rsidRDefault="00D50132" w:rsidP="00A6054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D50132">
        <w:rPr>
          <w:rFonts w:ascii="Arial" w:hAnsi="Arial" w:cs="Arial"/>
          <w:i/>
          <w:iCs/>
        </w:rPr>
        <w:t>očet stravníkov, ktorým sa poskytuje stravovanie podľa materiálno-spotrebných noriem a receptúr pre diétne stravovanie</w:t>
      </w:r>
      <w:r>
        <w:rPr>
          <w:rFonts w:ascii="Arial" w:hAnsi="Arial" w:cs="Arial"/>
          <w:i/>
          <w:iCs/>
        </w:rPr>
        <w:t xml:space="preserve"> ............</w:t>
      </w:r>
    </w:p>
    <w:p w14:paraId="6986107A" w14:textId="5D82E6E3" w:rsidR="00D50132" w:rsidRDefault="00D50132" w:rsidP="00D5013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d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6DBB6811" w14:textId="081FC2FC" w:rsidR="00D50132" w:rsidRDefault="00D50132" w:rsidP="00A6054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D50132">
        <w:rPr>
          <w:rFonts w:ascii="Arial" w:hAnsi="Arial" w:cs="Arial"/>
          <w:i/>
          <w:iCs/>
        </w:rPr>
        <w:t>očet zamestnancov škôl a školských zariadení, ktorým zariadenie školského stravovania poskytuje svoje služby</w:t>
      </w:r>
      <w:r>
        <w:rPr>
          <w:rFonts w:ascii="Arial" w:hAnsi="Arial" w:cs="Arial"/>
          <w:i/>
          <w:iCs/>
        </w:rPr>
        <w:t xml:space="preserve"> ..................</w:t>
      </w:r>
    </w:p>
    <w:p w14:paraId="301DA4B5" w14:textId="0AACEF7D" w:rsidR="00D50132" w:rsidRDefault="00D50132" w:rsidP="00D50132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e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9EA8C80" w14:textId="1F9441C7" w:rsidR="00D50132" w:rsidRDefault="00D50132" w:rsidP="00A60542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D50132">
        <w:rPr>
          <w:rFonts w:ascii="Arial" w:hAnsi="Arial" w:cs="Arial"/>
          <w:i/>
          <w:iCs/>
        </w:rPr>
        <w:t>očet iných fyzických osôb okrem osôb podľa písmen a) až d), ktorým zariadenie školského stravovania poskytuje svoje služby</w:t>
      </w:r>
      <w:r>
        <w:rPr>
          <w:rFonts w:ascii="Arial" w:hAnsi="Arial" w:cs="Arial"/>
          <w:i/>
          <w:iCs/>
        </w:rPr>
        <w:t>.......</w:t>
      </w:r>
    </w:p>
    <w:p w14:paraId="7C27AB84" w14:textId="48E9BC70" w:rsidR="006A702F" w:rsidRDefault="006A702F" w:rsidP="006A702F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f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72B44C0E" w14:textId="3D8BFCEF" w:rsidR="00A60542" w:rsidRDefault="006A702F" w:rsidP="00130AD3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6A702F">
        <w:rPr>
          <w:rFonts w:ascii="Arial" w:hAnsi="Arial" w:cs="Arial"/>
          <w:i/>
          <w:iCs/>
        </w:rPr>
        <w:t>očet zamestnancov zariadenia školského stravovania v členení podľa osobitného predpisu</w:t>
      </w:r>
      <w:r>
        <w:rPr>
          <w:rStyle w:val="Odkaznapoznmkupodiarou"/>
          <w:rFonts w:ascii="Arial" w:hAnsi="Arial" w:cs="Arial"/>
          <w:i/>
          <w:iCs/>
        </w:rPr>
        <w:footnoteReference w:id="9"/>
      </w:r>
      <w:r>
        <w:rPr>
          <w:rFonts w:ascii="Arial" w:hAnsi="Arial" w:cs="Arial"/>
          <w:i/>
          <w:iCs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427"/>
        <w:gridCol w:w="1635"/>
      </w:tblGrid>
      <w:tr w:rsidR="006A702F" w14:paraId="2882F22B" w14:textId="77777777" w:rsidTr="00B0727F">
        <w:tc>
          <w:tcPr>
            <w:tcW w:w="7427" w:type="dxa"/>
            <w:shd w:val="clear" w:color="auto" w:fill="D9D9D9" w:themeFill="background1" w:themeFillShade="D9"/>
            <w:vAlign w:val="center"/>
          </w:tcPr>
          <w:p w14:paraId="7017CF0C" w14:textId="037EBE2A" w:rsidR="006A702F" w:rsidRDefault="006A702F" w:rsidP="006A702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Členenie zamestnancov podľa osobitného predpisu</w:t>
            </w:r>
          </w:p>
        </w:tc>
        <w:tc>
          <w:tcPr>
            <w:tcW w:w="1635" w:type="dxa"/>
            <w:shd w:val="clear" w:color="auto" w:fill="D9D9D9" w:themeFill="background1" w:themeFillShade="D9"/>
            <w:vAlign w:val="center"/>
          </w:tcPr>
          <w:p w14:paraId="5C6EFA3E" w14:textId="734D3F5E" w:rsidR="006A702F" w:rsidRDefault="006A702F" w:rsidP="006A702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zamestnancov</w:t>
            </w:r>
          </w:p>
        </w:tc>
      </w:tr>
      <w:tr w:rsidR="006A702F" w14:paraId="232A2810" w14:textId="77777777" w:rsidTr="00B0727F">
        <w:trPr>
          <w:trHeight w:val="506"/>
        </w:trPr>
        <w:tc>
          <w:tcPr>
            <w:tcW w:w="7427" w:type="dxa"/>
            <w:vAlign w:val="center"/>
          </w:tcPr>
          <w:p w14:paraId="429126B3" w14:textId="62FBDEDC" w:rsidR="006A702F" w:rsidRDefault="006A702F" w:rsidP="006A702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Vedúci</w:t>
            </w:r>
          </w:p>
        </w:tc>
        <w:tc>
          <w:tcPr>
            <w:tcW w:w="1635" w:type="dxa"/>
            <w:vAlign w:val="center"/>
          </w:tcPr>
          <w:p w14:paraId="55867B04" w14:textId="77777777" w:rsidR="006A702F" w:rsidRDefault="006A702F" w:rsidP="006A702F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6A702F" w14:paraId="368F9EAE" w14:textId="77777777" w:rsidTr="00B0727F">
        <w:trPr>
          <w:trHeight w:val="506"/>
        </w:trPr>
        <w:tc>
          <w:tcPr>
            <w:tcW w:w="7427" w:type="dxa"/>
            <w:vAlign w:val="center"/>
          </w:tcPr>
          <w:p w14:paraId="234FBEF6" w14:textId="300630F6" w:rsidR="006A702F" w:rsidRDefault="006A702F" w:rsidP="006A702F">
            <w:pPr>
              <w:rPr>
                <w:rFonts w:ascii="Arial" w:hAnsi="Arial" w:cs="Arial"/>
                <w:i/>
                <w:iCs/>
              </w:rPr>
            </w:pPr>
            <w:r w:rsidRPr="006A702F">
              <w:rPr>
                <w:rFonts w:ascii="Arial" w:hAnsi="Arial" w:cs="Arial"/>
                <w:i/>
                <w:iCs/>
              </w:rPr>
              <w:t>Technicko-hospodársky zamestnanec</w:t>
            </w:r>
          </w:p>
        </w:tc>
        <w:tc>
          <w:tcPr>
            <w:tcW w:w="1635" w:type="dxa"/>
            <w:vAlign w:val="center"/>
          </w:tcPr>
          <w:p w14:paraId="455DB257" w14:textId="77777777" w:rsidR="006A702F" w:rsidRDefault="006A702F" w:rsidP="006A702F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6A702F" w14:paraId="71021D76" w14:textId="77777777" w:rsidTr="00B0727F">
        <w:trPr>
          <w:trHeight w:val="506"/>
        </w:trPr>
        <w:tc>
          <w:tcPr>
            <w:tcW w:w="7427" w:type="dxa"/>
            <w:vAlign w:val="center"/>
          </w:tcPr>
          <w:p w14:paraId="3EC74257" w14:textId="4EE45436" w:rsidR="006A702F" w:rsidRDefault="00B0727F" w:rsidP="006A702F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Šéfkuchár</w:t>
            </w:r>
          </w:p>
        </w:tc>
        <w:tc>
          <w:tcPr>
            <w:tcW w:w="1635" w:type="dxa"/>
            <w:vAlign w:val="center"/>
          </w:tcPr>
          <w:p w14:paraId="7D48E83B" w14:textId="77777777" w:rsidR="006A702F" w:rsidRDefault="006A702F" w:rsidP="006A702F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6A702F" w14:paraId="6832CFA1" w14:textId="77777777" w:rsidTr="00B0727F">
        <w:trPr>
          <w:trHeight w:val="506"/>
        </w:trPr>
        <w:tc>
          <w:tcPr>
            <w:tcW w:w="7427" w:type="dxa"/>
            <w:vAlign w:val="center"/>
          </w:tcPr>
          <w:p w14:paraId="793125C9" w14:textId="45D06AE9" w:rsidR="006A702F" w:rsidRDefault="00B0727F" w:rsidP="006A702F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Prvý kuchár</w:t>
            </w:r>
          </w:p>
        </w:tc>
        <w:tc>
          <w:tcPr>
            <w:tcW w:w="1635" w:type="dxa"/>
            <w:vAlign w:val="center"/>
          </w:tcPr>
          <w:p w14:paraId="6D837BD7" w14:textId="77777777" w:rsidR="006A702F" w:rsidRDefault="006A702F" w:rsidP="006A702F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6A702F" w14:paraId="5A11E1F6" w14:textId="77777777" w:rsidTr="00B0727F">
        <w:trPr>
          <w:trHeight w:val="506"/>
        </w:trPr>
        <w:tc>
          <w:tcPr>
            <w:tcW w:w="7427" w:type="dxa"/>
            <w:vAlign w:val="center"/>
          </w:tcPr>
          <w:p w14:paraId="00543C51" w14:textId="1E36477B" w:rsidR="006A702F" w:rsidRDefault="00B0727F" w:rsidP="006A702F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Kuchár</w:t>
            </w:r>
          </w:p>
        </w:tc>
        <w:tc>
          <w:tcPr>
            <w:tcW w:w="1635" w:type="dxa"/>
            <w:vAlign w:val="center"/>
          </w:tcPr>
          <w:p w14:paraId="3A9AA753" w14:textId="77777777" w:rsidR="006A702F" w:rsidRDefault="006A702F" w:rsidP="006A702F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B0727F" w14:paraId="318994C8" w14:textId="77777777" w:rsidTr="00B0727F">
        <w:trPr>
          <w:trHeight w:val="506"/>
        </w:trPr>
        <w:tc>
          <w:tcPr>
            <w:tcW w:w="7427" w:type="dxa"/>
            <w:vAlign w:val="center"/>
          </w:tcPr>
          <w:p w14:paraId="79CF6A6E" w14:textId="4D426C8A" w:rsidR="00B0727F" w:rsidRDefault="00B0727F" w:rsidP="006A702F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Zaučený kuchár</w:t>
            </w:r>
          </w:p>
        </w:tc>
        <w:tc>
          <w:tcPr>
            <w:tcW w:w="1635" w:type="dxa"/>
            <w:vAlign w:val="center"/>
          </w:tcPr>
          <w:p w14:paraId="25330668" w14:textId="77777777" w:rsidR="00B0727F" w:rsidRDefault="00B0727F" w:rsidP="006A702F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B0727F" w14:paraId="6B72CE3E" w14:textId="77777777" w:rsidTr="00B0727F">
        <w:trPr>
          <w:trHeight w:val="506"/>
        </w:trPr>
        <w:tc>
          <w:tcPr>
            <w:tcW w:w="7427" w:type="dxa"/>
            <w:vAlign w:val="center"/>
          </w:tcPr>
          <w:p w14:paraId="29E18FC8" w14:textId="50726A45" w:rsidR="00B0727F" w:rsidRDefault="00B0727F" w:rsidP="006A702F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Prevádzkový zamestnanec</w:t>
            </w:r>
          </w:p>
        </w:tc>
        <w:tc>
          <w:tcPr>
            <w:tcW w:w="1635" w:type="dxa"/>
            <w:vAlign w:val="center"/>
          </w:tcPr>
          <w:p w14:paraId="4D55B0F7" w14:textId="77777777" w:rsidR="00B0727F" w:rsidRDefault="00B0727F" w:rsidP="006A702F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B0727F" w14:paraId="7FBC2787" w14:textId="77777777" w:rsidTr="00B0727F">
        <w:trPr>
          <w:trHeight w:val="506"/>
        </w:trPr>
        <w:tc>
          <w:tcPr>
            <w:tcW w:w="7427" w:type="dxa"/>
            <w:vAlign w:val="center"/>
          </w:tcPr>
          <w:p w14:paraId="050D0127" w14:textId="2DF8E9CC" w:rsidR="00B0727F" w:rsidRDefault="00B0727F" w:rsidP="006A702F">
            <w:pPr>
              <w:rPr>
                <w:rFonts w:ascii="Arial" w:hAnsi="Arial" w:cs="Arial"/>
                <w:i/>
                <w:iCs/>
              </w:rPr>
            </w:pPr>
            <w:r w:rsidRPr="00B0727F">
              <w:rPr>
                <w:rFonts w:ascii="Arial" w:hAnsi="Arial" w:cs="Arial"/>
                <w:i/>
                <w:iCs/>
              </w:rPr>
              <w:t>Kuchár pre doplnkové stravovanie a doplnkové stravovanie v rámci celospoločenských programov</w:t>
            </w:r>
          </w:p>
        </w:tc>
        <w:tc>
          <w:tcPr>
            <w:tcW w:w="1635" w:type="dxa"/>
            <w:vAlign w:val="center"/>
          </w:tcPr>
          <w:p w14:paraId="5EF1DD1A" w14:textId="77777777" w:rsidR="00B0727F" w:rsidRDefault="00B0727F" w:rsidP="006A702F">
            <w:pPr>
              <w:jc w:val="right"/>
              <w:rPr>
                <w:rFonts w:ascii="Arial" w:hAnsi="Arial" w:cs="Arial"/>
                <w:i/>
                <w:iCs/>
              </w:rPr>
            </w:pPr>
          </w:p>
        </w:tc>
      </w:tr>
    </w:tbl>
    <w:p w14:paraId="0615A5AF" w14:textId="77777777" w:rsidR="00B0727F" w:rsidRDefault="00B0727F" w:rsidP="00130AD3">
      <w:pPr>
        <w:jc w:val="both"/>
        <w:rPr>
          <w:rFonts w:ascii="Arial" w:hAnsi="Arial" w:cs="Arial"/>
          <w:i/>
          <w:iCs/>
        </w:rPr>
      </w:pPr>
    </w:p>
    <w:p w14:paraId="2197D908" w14:textId="3FD5BF38" w:rsidR="006A702F" w:rsidRDefault="00B0727F" w:rsidP="00130AD3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Poznámka: Toto členenie má odporúčací charakter, to neznamená, že v zariadení školského stravovania musíte mať všetky pozície takto obsadené.</w:t>
      </w:r>
    </w:p>
    <w:p w14:paraId="3C0F606B" w14:textId="6C4D5937" w:rsidR="006A702F" w:rsidRDefault="006A702F" w:rsidP="006A702F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g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6643BC06" w14:textId="0E45C2E1" w:rsidR="006A702F" w:rsidRDefault="00BD1991" w:rsidP="006A702F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BD199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BD1991">
        <w:rPr>
          <w:rFonts w:ascii="Arial" w:hAnsi="Arial" w:cs="Arial"/>
          <w:i/>
          <w:iCs/>
        </w:rPr>
        <w:t xml:space="preserve"> o celospoločenských programoch podpory zdravia, do ktorých je zariadenie školského stravovania zapojené</w:t>
      </w:r>
      <w:r>
        <w:rPr>
          <w:rFonts w:ascii="Arial" w:hAnsi="Arial" w:cs="Arial"/>
          <w:i/>
          <w:iCs/>
        </w:rPr>
        <w:t>:</w:t>
      </w:r>
    </w:p>
    <w:p w14:paraId="179C3FF9" w14:textId="509072E1" w:rsidR="00BD1991" w:rsidRDefault="00BD1991" w:rsidP="00BD1991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ods. 2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h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4FE1F706" w14:textId="79DB17DD" w:rsidR="00BD1991" w:rsidRDefault="00BD1991" w:rsidP="006A702F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I</w:t>
      </w:r>
      <w:r w:rsidRPr="00BD199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BD1991">
        <w:rPr>
          <w:rFonts w:ascii="Arial" w:hAnsi="Arial" w:cs="Arial"/>
          <w:i/>
          <w:iCs/>
        </w:rPr>
        <w:t xml:space="preserve"> o iných činnostiach zariadenia školského stravovania</w:t>
      </w:r>
      <w:r>
        <w:rPr>
          <w:rFonts w:ascii="Arial" w:hAnsi="Arial" w:cs="Arial"/>
          <w:i/>
          <w:iCs/>
        </w:rPr>
        <w:t>:</w:t>
      </w:r>
    </w:p>
    <w:p w14:paraId="519C7A98" w14:textId="77777777" w:rsidR="00BD1991" w:rsidRPr="00BD1991" w:rsidRDefault="00BD1991" w:rsidP="006A702F">
      <w:pPr>
        <w:jc w:val="both"/>
        <w:rPr>
          <w:rFonts w:ascii="Arial" w:hAnsi="Arial" w:cs="Arial"/>
          <w:i/>
          <w:iCs/>
        </w:rPr>
      </w:pPr>
    </w:p>
    <w:p w14:paraId="2E54C26E" w14:textId="77777777" w:rsidR="00130AD3" w:rsidRPr="00130AD3" w:rsidRDefault="00130AD3" w:rsidP="00130AD3">
      <w:pPr>
        <w:jc w:val="both"/>
        <w:rPr>
          <w:rFonts w:ascii="Arial" w:hAnsi="Arial" w:cs="Arial"/>
          <w:i/>
          <w:iCs/>
        </w:rPr>
      </w:pPr>
    </w:p>
    <w:p w14:paraId="5D241DE0" w14:textId="77777777" w:rsidR="006F0B7F" w:rsidRPr="00E36FF1" w:rsidRDefault="006F0B7F" w:rsidP="00E36FF1">
      <w:pPr>
        <w:jc w:val="both"/>
        <w:rPr>
          <w:rFonts w:ascii="Arial" w:hAnsi="Arial" w:cs="Arial"/>
          <w:i/>
          <w:iCs/>
        </w:rPr>
      </w:pPr>
    </w:p>
    <w:p w14:paraId="5F618D5D" w14:textId="42AAEF19" w:rsidR="00E36FF1" w:rsidRDefault="00F51484" w:rsidP="00F51484">
      <w:pPr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.............(podpis).......................</w:t>
      </w:r>
    </w:p>
    <w:p w14:paraId="7ECE7337" w14:textId="164DF64E" w:rsidR="00F51484" w:rsidRPr="005D3DE2" w:rsidRDefault="00F51484" w:rsidP="00F51484">
      <w:pPr>
        <w:ind w:left="6372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riaditeľ/ka školy</w:t>
      </w:r>
    </w:p>
    <w:p w14:paraId="69D63CE7" w14:textId="77777777" w:rsidR="00BD5994" w:rsidRPr="00B728E8" w:rsidRDefault="00BD5994" w:rsidP="006B58EB">
      <w:pPr>
        <w:jc w:val="both"/>
        <w:rPr>
          <w:rFonts w:ascii="Arial" w:hAnsi="Arial" w:cs="Arial"/>
          <w:i/>
          <w:iCs/>
        </w:rPr>
      </w:pPr>
    </w:p>
    <w:p w14:paraId="5F74D021" w14:textId="2E5BDEE4" w:rsidR="00830B15" w:rsidRPr="00B728E8" w:rsidRDefault="00830B15" w:rsidP="00830B15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Poznámka: Údaje vo výročnej správe sa uvádzajú podľa stavu k 31. augustu školského roka, za ktorý sa výročná správa vypracúva</w:t>
      </w:r>
      <w:r>
        <w:rPr>
          <w:rStyle w:val="Odkaznapoznmkupodiarou"/>
          <w:rFonts w:ascii="Arial" w:hAnsi="Arial" w:cs="Arial"/>
          <w:i/>
          <w:iCs/>
        </w:rPr>
        <w:footnoteReference w:id="10"/>
      </w:r>
      <w:r>
        <w:rPr>
          <w:rFonts w:ascii="Arial" w:hAnsi="Arial" w:cs="Arial"/>
          <w:i/>
          <w:iCs/>
        </w:rPr>
        <w:t>.</w:t>
      </w:r>
      <w:r w:rsidRPr="00F639EC">
        <w:rPr>
          <w:rFonts w:ascii="Arial" w:hAnsi="Arial" w:cs="Arial"/>
          <w:i/>
          <w:iCs/>
        </w:rPr>
        <w:t>Údaje podľa § 3 písm. j) až l) sa uvádzajú vo výročnej správe prvýkrát za obdobie od 1. septembra 2028 do 31. augusta 2029 podľa stavu k 31. augustu 2029</w:t>
      </w:r>
      <w:r>
        <w:rPr>
          <w:rStyle w:val="Odkaznapoznmkupodiarou"/>
          <w:rFonts w:ascii="Arial" w:hAnsi="Arial" w:cs="Arial"/>
          <w:i/>
          <w:iCs/>
        </w:rPr>
        <w:footnoteReference w:id="11"/>
      </w:r>
      <w:r w:rsidRPr="00F639EC">
        <w:rPr>
          <w:rFonts w:ascii="Arial" w:hAnsi="Arial" w:cs="Arial"/>
          <w:i/>
          <w:iCs/>
        </w:rPr>
        <w:t>.Vyhodnotenie plnenia projektu riadenia rozvoja školy a školského zariadenia sa vo výročnej správe neuvádza, ak bol riaditeľ vymenovaný na základe výberového konania, ktoré sa uskutočnilo podľa predpisov účinných do 31. decembra 2025</w:t>
      </w:r>
      <w:r>
        <w:rPr>
          <w:rStyle w:val="Odkaznapoznmkupodiarou"/>
          <w:rFonts w:ascii="Arial" w:hAnsi="Arial" w:cs="Arial"/>
          <w:i/>
          <w:iCs/>
        </w:rPr>
        <w:footnoteReference w:id="12"/>
      </w:r>
      <w:r w:rsidRPr="00F639EC">
        <w:rPr>
          <w:rFonts w:ascii="Arial" w:hAnsi="Arial" w:cs="Arial"/>
          <w:i/>
          <w:iCs/>
        </w:rPr>
        <w:t>.</w:t>
      </w:r>
    </w:p>
    <w:p w14:paraId="722B76A3" w14:textId="4DAF76FE" w:rsidR="004D4AD3" w:rsidRPr="00B728E8" w:rsidRDefault="004D4AD3" w:rsidP="00830B15">
      <w:pPr>
        <w:jc w:val="both"/>
        <w:rPr>
          <w:rFonts w:ascii="Arial" w:hAnsi="Arial" w:cs="Arial"/>
          <w:i/>
          <w:iCs/>
        </w:rPr>
      </w:pPr>
    </w:p>
    <w:sectPr w:rsidR="004D4AD3" w:rsidRPr="00B72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03D0D" w14:textId="77777777" w:rsidR="00B8085E" w:rsidRDefault="00B8085E" w:rsidP="00BD5994">
      <w:pPr>
        <w:spacing w:after="0" w:line="240" w:lineRule="auto"/>
      </w:pPr>
      <w:r>
        <w:separator/>
      </w:r>
    </w:p>
  </w:endnote>
  <w:endnote w:type="continuationSeparator" w:id="0">
    <w:p w14:paraId="463C321B" w14:textId="77777777" w:rsidR="00B8085E" w:rsidRDefault="00B8085E" w:rsidP="00BD5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C2281" w14:textId="77777777" w:rsidR="00B8085E" w:rsidRDefault="00B8085E" w:rsidP="00BD5994">
      <w:pPr>
        <w:spacing w:after="0" w:line="240" w:lineRule="auto"/>
      </w:pPr>
      <w:r>
        <w:separator/>
      </w:r>
    </w:p>
  </w:footnote>
  <w:footnote w:type="continuationSeparator" w:id="0">
    <w:p w14:paraId="45A6E223" w14:textId="77777777" w:rsidR="00B8085E" w:rsidRDefault="00B8085E" w:rsidP="00BD5994">
      <w:pPr>
        <w:spacing w:after="0" w:line="240" w:lineRule="auto"/>
      </w:pPr>
      <w:r>
        <w:continuationSeparator/>
      </w:r>
    </w:p>
  </w:footnote>
  <w:footnote w:id="1">
    <w:p w14:paraId="698E6B31" w14:textId="5A4826BA" w:rsidR="00244043" w:rsidRDefault="00244043">
      <w:pPr>
        <w:pStyle w:val="Textpoznmkypodiarou"/>
      </w:pPr>
      <w:r>
        <w:rPr>
          <w:rStyle w:val="Odkaznapoznmkupodiarou"/>
        </w:rPr>
        <w:footnoteRef/>
      </w:r>
      <w:r>
        <w:t xml:space="preserve"> Stav k 31. 08. školského roka, za ktorý sa výročná správa vypracúva</w:t>
      </w:r>
    </w:p>
  </w:footnote>
  <w:footnote w:id="2">
    <w:p w14:paraId="3D70C5E9" w14:textId="5925FB68" w:rsidR="00244043" w:rsidRDefault="0024404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F51484">
        <w:t>Stav k 31. 08. školského roka, za ktorý sa výročná správa vypracúva</w:t>
      </w:r>
    </w:p>
  </w:footnote>
  <w:footnote w:id="3">
    <w:p w14:paraId="56E72374" w14:textId="5ABB0FA7" w:rsidR="00F51484" w:rsidRDefault="00F51484">
      <w:pPr>
        <w:pStyle w:val="Textpoznmkypodiarou"/>
      </w:pPr>
      <w:r>
        <w:rPr>
          <w:rStyle w:val="Odkaznapoznmkupodiarou"/>
        </w:rPr>
        <w:footnoteRef/>
      </w:r>
      <w:r>
        <w:t xml:space="preserve"> Stav k 31. 08. školského roka, za ktorý sa výročná správa vypracúva</w:t>
      </w:r>
    </w:p>
  </w:footnote>
  <w:footnote w:id="4">
    <w:p w14:paraId="5C853198" w14:textId="6FA5CDC5" w:rsidR="00BD5994" w:rsidRDefault="00BD599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24 zákona č. 245/ 2008 Z. z.</w:t>
      </w:r>
    </w:p>
  </w:footnote>
  <w:footnote w:id="5">
    <w:p w14:paraId="5327EBFA" w14:textId="58DD164B" w:rsidR="00BD5994" w:rsidRDefault="00BD599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D5994">
        <w:t>§ 23 písm. b) až g) zákona č. 245/2008 Z. z.</w:t>
      </w:r>
    </w:p>
  </w:footnote>
  <w:footnote w:id="6">
    <w:p w14:paraId="43B5C000" w14:textId="6F606868" w:rsidR="007E3AC5" w:rsidRDefault="007E3AC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7E3AC5">
        <w:t>§ 30 ods. 7 zákona č. 245/2008 Z. z.</w:t>
      </w:r>
    </w:p>
  </w:footnote>
  <w:footnote w:id="7">
    <w:p w14:paraId="4EC4ACC2" w14:textId="20F98458" w:rsidR="006F0B7F" w:rsidRDefault="006F0B7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F0B7F">
        <w:t>§ 132 ods. 3 zákona č. 245/2008 Z. z.</w:t>
      </w:r>
    </w:p>
  </w:footnote>
  <w:footnote w:id="8">
    <w:p w14:paraId="2BCE268B" w14:textId="34F09DF8" w:rsidR="00EF41C1" w:rsidRDefault="00EF41C1">
      <w:pPr>
        <w:pStyle w:val="Textpoznmkypodiarou"/>
      </w:pPr>
      <w:r>
        <w:rPr>
          <w:rStyle w:val="Odkaznapoznmkupodiarou"/>
        </w:rPr>
        <w:footnoteRef/>
      </w:r>
      <w:r>
        <w:t xml:space="preserve"> ŠKD ako školské zariadenie - </w:t>
      </w:r>
      <w:r>
        <w:rPr>
          <w:rFonts w:cstheme="minorHAnsi"/>
        </w:rPr>
        <w:t>§</w:t>
      </w:r>
      <w:r>
        <w:t xml:space="preserve"> 112 písm. a) a </w:t>
      </w:r>
      <w:r>
        <w:rPr>
          <w:rFonts w:cstheme="minorHAnsi"/>
        </w:rPr>
        <w:t>§</w:t>
      </w:r>
      <w:r>
        <w:t xml:space="preserve"> 113 písm. a) a </w:t>
      </w:r>
      <w:r>
        <w:rPr>
          <w:rFonts w:cstheme="minorHAnsi"/>
        </w:rPr>
        <w:t>§</w:t>
      </w:r>
      <w:r>
        <w:t xml:space="preserve"> 114 ods. 1 zákona č. 245/ 2008 Z. z.</w:t>
      </w:r>
    </w:p>
  </w:footnote>
  <w:footnote w:id="9">
    <w:p w14:paraId="053F6315" w14:textId="5FB2583C" w:rsidR="006A702F" w:rsidRDefault="006A702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A702F">
        <w:t>Príloha č. 2 k vyhláške Ministerstva školstva Slovenskej republiky č. 330/2009 Z. z. o zariadení školského stravovania.</w:t>
      </w:r>
    </w:p>
  </w:footnote>
  <w:footnote w:id="10">
    <w:p w14:paraId="1F61645F" w14:textId="77777777" w:rsidR="00830B15" w:rsidRDefault="00830B15" w:rsidP="00830B1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9 vyhlášky č. 217/ 2026 Z. z.</w:t>
      </w:r>
    </w:p>
  </w:footnote>
  <w:footnote w:id="11">
    <w:p w14:paraId="765456F1" w14:textId="77777777" w:rsidR="00830B15" w:rsidRDefault="00830B15" w:rsidP="00830B1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10 ods. 1 vyhlášky č. 217/ 2026 Z. z.</w:t>
      </w:r>
    </w:p>
  </w:footnote>
  <w:footnote w:id="12">
    <w:p w14:paraId="1C9851DD" w14:textId="77777777" w:rsidR="00830B15" w:rsidRDefault="00830B15" w:rsidP="00830B1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10 ods. 2 vyhlášky č. 217/ 2026 Z. z.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42F"/>
    <w:multiLevelType w:val="multilevel"/>
    <w:tmpl w:val="61F6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981555"/>
    <w:multiLevelType w:val="multilevel"/>
    <w:tmpl w:val="1C729BB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97373B"/>
    <w:multiLevelType w:val="hybridMultilevel"/>
    <w:tmpl w:val="030C29C2"/>
    <w:lvl w:ilvl="0" w:tplc="8FBA38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C7F71"/>
    <w:multiLevelType w:val="multilevel"/>
    <w:tmpl w:val="D6C0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D02771"/>
    <w:multiLevelType w:val="multilevel"/>
    <w:tmpl w:val="862C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304716"/>
    <w:multiLevelType w:val="hybridMultilevel"/>
    <w:tmpl w:val="4A5AB0D2"/>
    <w:lvl w:ilvl="0" w:tplc="8FBA38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85365"/>
    <w:multiLevelType w:val="hybridMultilevel"/>
    <w:tmpl w:val="470E77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27243"/>
    <w:multiLevelType w:val="multilevel"/>
    <w:tmpl w:val="6796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4F287D"/>
    <w:multiLevelType w:val="multilevel"/>
    <w:tmpl w:val="EE4C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9B44DF"/>
    <w:multiLevelType w:val="multilevel"/>
    <w:tmpl w:val="DA32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6C2129"/>
    <w:multiLevelType w:val="hybridMultilevel"/>
    <w:tmpl w:val="D806F5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D6589A"/>
    <w:multiLevelType w:val="hybridMultilevel"/>
    <w:tmpl w:val="A3BE3406"/>
    <w:lvl w:ilvl="0" w:tplc="10B41D3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752FE"/>
    <w:multiLevelType w:val="multilevel"/>
    <w:tmpl w:val="64AE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B4A45"/>
    <w:multiLevelType w:val="multilevel"/>
    <w:tmpl w:val="E50E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6AB58B1"/>
    <w:multiLevelType w:val="multilevel"/>
    <w:tmpl w:val="9904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45707C"/>
    <w:multiLevelType w:val="hybridMultilevel"/>
    <w:tmpl w:val="01440C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60ACF"/>
    <w:multiLevelType w:val="multilevel"/>
    <w:tmpl w:val="9AFA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461F16"/>
    <w:multiLevelType w:val="multilevel"/>
    <w:tmpl w:val="817E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711C01"/>
    <w:multiLevelType w:val="multilevel"/>
    <w:tmpl w:val="F69E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E916B6"/>
    <w:multiLevelType w:val="multilevel"/>
    <w:tmpl w:val="ED38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1A39F4"/>
    <w:multiLevelType w:val="hybridMultilevel"/>
    <w:tmpl w:val="377ABBFA"/>
    <w:lvl w:ilvl="0" w:tplc="B2141AE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85653"/>
    <w:multiLevelType w:val="hybridMultilevel"/>
    <w:tmpl w:val="83AC03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D8966DE"/>
    <w:multiLevelType w:val="multilevel"/>
    <w:tmpl w:val="49B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E549BF"/>
    <w:multiLevelType w:val="multilevel"/>
    <w:tmpl w:val="B606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7430A34"/>
    <w:multiLevelType w:val="hybridMultilevel"/>
    <w:tmpl w:val="351CDA54"/>
    <w:lvl w:ilvl="0" w:tplc="AF0CDD7E">
      <w:start w:val="1"/>
      <w:numFmt w:val="decimal"/>
      <w:lvlText w:val="%1."/>
      <w:lvlJc w:val="center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770756">
    <w:abstractNumId w:val="6"/>
  </w:num>
  <w:num w:numId="2" w16cid:durableId="1446388236">
    <w:abstractNumId w:val="20"/>
  </w:num>
  <w:num w:numId="3" w16cid:durableId="40832054">
    <w:abstractNumId w:val="11"/>
  </w:num>
  <w:num w:numId="4" w16cid:durableId="1228346052">
    <w:abstractNumId w:val="21"/>
  </w:num>
  <w:num w:numId="5" w16cid:durableId="633023898">
    <w:abstractNumId w:val="1"/>
  </w:num>
  <w:num w:numId="6" w16cid:durableId="1017730683">
    <w:abstractNumId w:val="21"/>
  </w:num>
  <w:num w:numId="7" w16cid:durableId="1552575687">
    <w:abstractNumId w:val="15"/>
  </w:num>
  <w:num w:numId="8" w16cid:durableId="912472499">
    <w:abstractNumId w:val="22"/>
  </w:num>
  <w:num w:numId="9" w16cid:durableId="1316379317">
    <w:abstractNumId w:val="8"/>
  </w:num>
  <w:num w:numId="10" w16cid:durableId="371808632">
    <w:abstractNumId w:val="18"/>
  </w:num>
  <w:num w:numId="11" w16cid:durableId="1955403369">
    <w:abstractNumId w:val="14"/>
  </w:num>
  <w:num w:numId="12" w16cid:durableId="333262752">
    <w:abstractNumId w:val="23"/>
  </w:num>
  <w:num w:numId="13" w16cid:durableId="1176187310">
    <w:abstractNumId w:val="13"/>
  </w:num>
  <w:num w:numId="14" w16cid:durableId="1074821292">
    <w:abstractNumId w:val="3"/>
  </w:num>
  <w:num w:numId="15" w16cid:durableId="592276756">
    <w:abstractNumId w:val="9"/>
  </w:num>
  <w:num w:numId="16" w16cid:durableId="371347745">
    <w:abstractNumId w:val="16"/>
  </w:num>
  <w:num w:numId="17" w16cid:durableId="4016762">
    <w:abstractNumId w:val="19"/>
  </w:num>
  <w:num w:numId="18" w16cid:durableId="319967697">
    <w:abstractNumId w:val="0"/>
  </w:num>
  <w:num w:numId="19" w16cid:durableId="1145126283">
    <w:abstractNumId w:val="7"/>
  </w:num>
  <w:num w:numId="20" w16cid:durableId="1591964207">
    <w:abstractNumId w:val="4"/>
  </w:num>
  <w:num w:numId="21" w16cid:durableId="631402150">
    <w:abstractNumId w:val="24"/>
  </w:num>
  <w:num w:numId="22" w16cid:durableId="1519002533">
    <w:abstractNumId w:val="17"/>
  </w:num>
  <w:num w:numId="23" w16cid:durableId="1664964764">
    <w:abstractNumId w:val="10"/>
  </w:num>
  <w:num w:numId="24" w16cid:durableId="1102650350">
    <w:abstractNumId w:val="12"/>
  </w:num>
  <w:num w:numId="25" w16cid:durableId="1517963486">
    <w:abstractNumId w:val="5"/>
  </w:num>
  <w:num w:numId="26" w16cid:durableId="926311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EB"/>
    <w:rsid w:val="00036F63"/>
    <w:rsid w:val="00044A31"/>
    <w:rsid w:val="000520E6"/>
    <w:rsid w:val="00075C6E"/>
    <w:rsid w:val="000C1541"/>
    <w:rsid w:val="000E7462"/>
    <w:rsid w:val="00130AD3"/>
    <w:rsid w:val="00146E1E"/>
    <w:rsid w:val="00244043"/>
    <w:rsid w:val="002D408A"/>
    <w:rsid w:val="002E0C18"/>
    <w:rsid w:val="002F4AA2"/>
    <w:rsid w:val="003834CC"/>
    <w:rsid w:val="004A50F0"/>
    <w:rsid w:val="004B064F"/>
    <w:rsid w:val="004B0B81"/>
    <w:rsid w:val="004D1915"/>
    <w:rsid w:val="004D4AD3"/>
    <w:rsid w:val="00505A6D"/>
    <w:rsid w:val="00511063"/>
    <w:rsid w:val="005702F0"/>
    <w:rsid w:val="0058255D"/>
    <w:rsid w:val="005B3749"/>
    <w:rsid w:val="005D135D"/>
    <w:rsid w:val="005D3DE2"/>
    <w:rsid w:val="005E1AA3"/>
    <w:rsid w:val="005F219C"/>
    <w:rsid w:val="0064678A"/>
    <w:rsid w:val="00651784"/>
    <w:rsid w:val="00691C94"/>
    <w:rsid w:val="006972BD"/>
    <w:rsid w:val="006A702F"/>
    <w:rsid w:val="006B27D8"/>
    <w:rsid w:val="006B58EB"/>
    <w:rsid w:val="006D5689"/>
    <w:rsid w:val="006F0B7F"/>
    <w:rsid w:val="006F4AEA"/>
    <w:rsid w:val="007106F6"/>
    <w:rsid w:val="00727138"/>
    <w:rsid w:val="00744149"/>
    <w:rsid w:val="00747407"/>
    <w:rsid w:val="007E1693"/>
    <w:rsid w:val="007E3AC5"/>
    <w:rsid w:val="00825584"/>
    <w:rsid w:val="00830B15"/>
    <w:rsid w:val="00832971"/>
    <w:rsid w:val="008478CC"/>
    <w:rsid w:val="008949BE"/>
    <w:rsid w:val="008B6B32"/>
    <w:rsid w:val="008C020A"/>
    <w:rsid w:val="008E626F"/>
    <w:rsid w:val="0096594D"/>
    <w:rsid w:val="0099087F"/>
    <w:rsid w:val="009A52A0"/>
    <w:rsid w:val="009B7AC4"/>
    <w:rsid w:val="009E796F"/>
    <w:rsid w:val="009E7D78"/>
    <w:rsid w:val="00A019BC"/>
    <w:rsid w:val="00A24886"/>
    <w:rsid w:val="00A46DE5"/>
    <w:rsid w:val="00A60542"/>
    <w:rsid w:val="00AD6C45"/>
    <w:rsid w:val="00B01553"/>
    <w:rsid w:val="00B0727F"/>
    <w:rsid w:val="00B311A0"/>
    <w:rsid w:val="00B358D7"/>
    <w:rsid w:val="00B728E8"/>
    <w:rsid w:val="00B8085E"/>
    <w:rsid w:val="00B91DCB"/>
    <w:rsid w:val="00BC0A62"/>
    <w:rsid w:val="00BD1991"/>
    <w:rsid w:val="00BD2C90"/>
    <w:rsid w:val="00BD5994"/>
    <w:rsid w:val="00BF4057"/>
    <w:rsid w:val="00C127D8"/>
    <w:rsid w:val="00C2581D"/>
    <w:rsid w:val="00C55D50"/>
    <w:rsid w:val="00CB5D5A"/>
    <w:rsid w:val="00CD3C5C"/>
    <w:rsid w:val="00D50132"/>
    <w:rsid w:val="00DA1F0C"/>
    <w:rsid w:val="00DB3B15"/>
    <w:rsid w:val="00DF1DA5"/>
    <w:rsid w:val="00E01053"/>
    <w:rsid w:val="00E36FF1"/>
    <w:rsid w:val="00E455E0"/>
    <w:rsid w:val="00E462CF"/>
    <w:rsid w:val="00E63F93"/>
    <w:rsid w:val="00E90DA5"/>
    <w:rsid w:val="00EB53E5"/>
    <w:rsid w:val="00EF41C1"/>
    <w:rsid w:val="00F51484"/>
    <w:rsid w:val="00F71E24"/>
    <w:rsid w:val="00FD618D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9DF9"/>
  <w15:docId w15:val="{F19605CA-C96F-46B1-8CB2-20FC362E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B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B58EB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E45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B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5D5A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B728E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728E8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D5994"/>
    <w:rPr>
      <w:color w:val="954F72" w:themeColor="followed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D599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D599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D5994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44043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44043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440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nicky@staratur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sstaratura.edupage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tiva@zsstaratur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E45D5-18B3-4D44-A4B3-F1D4E0A3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7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CVČ Stará Turá</Company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(ZŠ) - vzor</dc:title>
  <dc:creator>Cyril Krinický, Mgr.</dc:creator>
  <cp:lastModifiedBy>Cyril Krinický</cp:lastModifiedBy>
  <cp:revision>23</cp:revision>
  <cp:lastPrinted>2024-09-27T08:12:00Z</cp:lastPrinted>
  <dcterms:created xsi:type="dcterms:W3CDTF">2026-09-01T11:21:00Z</dcterms:created>
  <dcterms:modified xsi:type="dcterms:W3CDTF">2026-09-09T14:26:00Z</dcterms:modified>
</cp:coreProperties>
</file>