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4437" w14:textId="77777777" w:rsidR="008949BE" w:rsidRPr="00B728E8" w:rsidRDefault="008949BE" w:rsidP="008949BE">
      <w:pPr>
        <w:jc w:val="center"/>
        <w:rPr>
          <w:rFonts w:ascii="Arial" w:hAnsi="Arial" w:cs="Arial"/>
          <w:b/>
          <w:sz w:val="28"/>
          <w:szCs w:val="28"/>
        </w:rPr>
      </w:pPr>
      <w:r w:rsidRPr="00B728E8">
        <w:rPr>
          <w:rFonts w:ascii="Arial" w:hAnsi="Arial" w:cs="Arial"/>
          <w:b/>
          <w:sz w:val="28"/>
          <w:szCs w:val="28"/>
        </w:rPr>
        <w:t xml:space="preserve">Výročná správa </w:t>
      </w:r>
    </w:p>
    <w:p w14:paraId="391C516E" w14:textId="0BE73284" w:rsidR="00A46DE5" w:rsidRPr="00B728E8" w:rsidRDefault="008949BE" w:rsidP="008949BE">
      <w:pPr>
        <w:jc w:val="center"/>
        <w:rPr>
          <w:rFonts w:ascii="Arial" w:hAnsi="Arial" w:cs="Arial"/>
          <w:b/>
          <w:sz w:val="28"/>
          <w:szCs w:val="28"/>
        </w:rPr>
      </w:pPr>
      <w:r w:rsidRPr="00B728E8">
        <w:rPr>
          <w:rFonts w:ascii="Arial" w:hAnsi="Arial" w:cs="Arial"/>
          <w:b/>
          <w:sz w:val="28"/>
          <w:szCs w:val="28"/>
        </w:rPr>
        <w:t>školy</w:t>
      </w:r>
      <w:r w:rsidR="00E63F93" w:rsidRPr="00B728E8">
        <w:rPr>
          <w:rFonts w:ascii="Arial" w:hAnsi="Arial" w:cs="Arial"/>
          <w:b/>
          <w:sz w:val="28"/>
          <w:szCs w:val="28"/>
        </w:rPr>
        <w:t xml:space="preserve"> </w:t>
      </w:r>
      <w:r w:rsidR="00A46DE5" w:rsidRPr="00B728E8">
        <w:rPr>
          <w:rFonts w:ascii="Arial" w:hAnsi="Arial" w:cs="Arial"/>
          <w:b/>
          <w:sz w:val="28"/>
          <w:szCs w:val="28"/>
        </w:rPr>
        <w:t xml:space="preserve">za školský rok </w:t>
      </w:r>
      <w:r w:rsidRPr="00B728E8">
        <w:rPr>
          <w:rFonts w:ascii="Arial" w:hAnsi="Arial" w:cs="Arial"/>
          <w:b/>
          <w:sz w:val="28"/>
          <w:szCs w:val="28"/>
        </w:rPr>
        <w:t>...........................</w:t>
      </w:r>
    </w:p>
    <w:p w14:paraId="3E9F904E" w14:textId="3B56530B" w:rsidR="000520E6" w:rsidRPr="00B728E8" w:rsidRDefault="000520E6" w:rsidP="000520E6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vypracovaná v súlade s </w:t>
      </w:r>
      <w:r w:rsidR="008949BE" w:rsidRPr="00B728E8">
        <w:rPr>
          <w:rFonts w:ascii="Arial" w:hAnsi="Arial" w:cs="Arial"/>
        </w:rPr>
        <w:t>§ 40 zákona č. 321/2025 Z. z. o školskej správe a o zmene a doplnení niektorých zákonov v znení neskorších predpisov a V</w:t>
      </w:r>
      <w:r w:rsidRPr="00B728E8">
        <w:rPr>
          <w:rFonts w:ascii="Arial" w:hAnsi="Arial" w:cs="Arial"/>
        </w:rPr>
        <w:t>yhláškou Ministerstva školstva, výskumu</w:t>
      </w:r>
      <w:r w:rsidR="008949BE" w:rsidRPr="00B728E8">
        <w:rPr>
          <w:rFonts w:ascii="Arial" w:hAnsi="Arial" w:cs="Arial"/>
        </w:rPr>
        <w:t>, vývoja</w:t>
      </w:r>
      <w:r w:rsidRPr="00B728E8">
        <w:rPr>
          <w:rFonts w:ascii="Arial" w:hAnsi="Arial" w:cs="Arial"/>
        </w:rPr>
        <w:t xml:space="preserve"> </w:t>
      </w:r>
      <w:r w:rsidR="008949BE" w:rsidRPr="00B728E8">
        <w:rPr>
          <w:rFonts w:ascii="Arial" w:hAnsi="Arial" w:cs="Arial"/>
        </w:rPr>
        <w:t xml:space="preserve">a mládeže </w:t>
      </w:r>
      <w:r w:rsidRPr="00B728E8">
        <w:rPr>
          <w:rFonts w:ascii="Arial" w:hAnsi="Arial" w:cs="Arial"/>
        </w:rPr>
        <w:t xml:space="preserve">Slovenskej republiky č. </w:t>
      </w:r>
      <w:r w:rsidR="008949BE" w:rsidRPr="00B728E8">
        <w:rPr>
          <w:rFonts w:ascii="Arial" w:hAnsi="Arial" w:cs="Arial"/>
        </w:rPr>
        <w:t>217/ 2026</w:t>
      </w:r>
      <w:r w:rsidRPr="00B728E8">
        <w:rPr>
          <w:rFonts w:ascii="Arial" w:hAnsi="Arial" w:cs="Arial"/>
        </w:rPr>
        <w:t xml:space="preserve"> Z. z. o</w:t>
      </w:r>
      <w:r w:rsidR="008949BE" w:rsidRPr="00B728E8">
        <w:rPr>
          <w:rFonts w:ascii="Arial" w:hAnsi="Arial" w:cs="Arial"/>
        </w:rPr>
        <w:t> náležitostiach výročnej správy školy alebo školského zariadenia</w:t>
      </w:r>
    </w:p>
    <w:p w14:paraId="0E6CC0DB" w14:textId="77777777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  <w:b/>
        </w:rPr>
      </w:pPr>
    </w:p>
    <w:p w14:paraId="19D717AD" w14:textId="22D931C2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</w:rPr>
      </w:pPr>
    </w:p>
    <w:p w14:paraId="6BB40C68" w14:textId="2F80ED5D" w:rsidR="00A46DE5" w:rsidRPr="00B728E8" w:rsidRDefault="008949BE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P</w:t>
      </w:r>
      <w:r w:rsidR="00A46DE5" w:rsidRPr="00B728E8">
        <w:rPr>
          <w:rFonts w:ascii="Arial" w:hAnsi="Arial" w:cs="Arial"/>
          <w:b/>
          <w:u w:val="single"/>
        </w:rPr>
        <w:t>redkladá:</w:t>
      </w:r>
    </w:p>
    <w:p w14:paraId="754CD356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F547744" w14:textId="0F62ADE4" w:rsidR="00A46DE5" w:rsidRPr="00B728E8" w:rsidRDefault="004410F4" w:rsidP="00E63F93">
      <w:pPr>
        <w:spacing w:after="0"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Mgr. Ľubica </w:t>
      </w:r>
      <w:proofErr w:type="spellStart"/>
      <w:r>
        <w:rPr>
          <w:rFonts w:ascii="Arial" w:hAnsi="Arial" w:cs="Arial"/>
          <w:i/>
          <w:iCs/>
        </w:rPr>
        <w:t>Hučková</w:t>
      </w:r>
      <w:proofErr w:type="spellEnd"/>
    </w:p>
    <w:p w14:paraId="06702A46" w14:textId="20FC0CC7" w:rsidR="00A46DE5" w:rsidRPr="00B728E8" w:rsidRDefault="004410F4" w:rsidP="00E63F9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8B6B32" w:rsidRPr="00B728E8">
        <w:rPr>
          <w:rFonts w:ascii="Arial" w:hAnsi="Arial" w:cs="Arial"/>
        </w:rPr>
        <w:t xml:space="preserve">iaditeľka </w:t>
      </w:r>
      <w:r w:rsidR="0058255D" w:rsidRPr="00B728E8">
        <w:rPr>
          <w:rFonts w:ascii="Arial" w:hAnsi="Arial" w:cs="Arial"/>
        </w:rPr>
        <w:t>školy</w:t>
      </w:r>
    </w:p>
    <w:p w14:paraId="1812663F" w14:textId="18FE567E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14E935D0" w14:textId="47830397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2025C7DE" w14:textId="7925E004" w:rsidR="00A46DE5" w:rsidRPr="00B728E8" w:rsidRDefault="0058255D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Výročná správa p</w:t>
      </w:r>
      <w:r w:rsidR="00A46DE5" w:rsidRPr="00B728E8">
        <w:rPr>
          <w:rFonts w:ascii="Arial" w:hAnsi="Arial" w:cs="Arial"/>
        </w:rPr>
        <w:t>rerokovan</w:t>
      </w:r>
      <w:r w:rsidRPr="00B728E8">
        <w:rPr>
          <w:rFonts w:ascii="Arial" w:hAnsi="Arial" w:cs="Arial"/>
        </w:rPr>
        <w:t>á</w:t>
      </w:r>
      <w:r w:rsidR="00A46DE5" w:rsidRPr="00B728E8">
        <w:rPr>
          <w:rFonts w:ascii="Arial" w:hAnsi="Arial" w:cs="Arial"/>
        </w:rPr>
        <w:t xml:space="preserve"> v pedagogickej rade  dňa </w:t>
      </w:r>
      <w:r w:rsidR="008B6B32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i/>
          <w:iCs/>
        </w:rPr>
        <w:t>..(uviesť dátum do 15. 10.)..</w:t>
      </w:r>
      <w:r w:rsidR="00A46DE5" w:rsidRPr="00B728E8">
        <w:rPr>
          <w:rFonts w:ascii="Arial" w:hAnsi="Arial" w:cs="Arial"/>
        </w:rPr>
        <w:t xml:space="preserve"> a</w:t>
      </w:r>
      <w:r w:rsidRPr="00B728E8">
        <w:rPr>
          <w:rFonts w:ascii="Arial" w:hAnsi="Arial" w:cs="Arial"/>
        </w:rPr>
        <w:t xml:space="preserve"> predložená rade školy na vyjadrenie dňa </w:t>
      </w:r>
      <w:r w:rsidRPr="00B728E8">
        <w:rPr>
          <w:rFonts w:ascii="Arial" w:hAnsi="Arial" w:cs="Arial"/>
          <w:i/>
          <w:iCs/>
        </w:rPr>
        <w:t xml:space="preserve">..(uviesť dátum do 15. 10.).. </w:t>
      </w:r>
    </w:p>
    <w:p w14:paraId="647148BE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color w:val="FF0000"/>
        </w:rPr>
      </w:pPr>
    </w:p>
    <w:p w14:paraId="69008A98" w14:textId="40FDAA09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Vyjadrenie Rady školy:</w:t>
      </w:r>
    </w:p>
    <w:p w14:paraId="7020E1F4" w14:textId="6671C1A8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Rada </w:t>
      </w:r>
      <w:r w:rsidR="0058255D" w:rsidRPr="00B728E8">
        <w:rPr>
          <w:rFonts w:ascii="Arial" w:hAnsi="Arial" w:cs="Arial"/>
        </w:rPr>
        <w:t>školy</w:t>
      </w:r>
      <w:r w:rsidR="00832971" w:rsidRPr="00B728E8">
        <w:rPr>
          <w:rFonts w:ascii="Arial" w:hAnsi="Arial" w:cs="Arial"/>
        </w:rPr>
        <w:t xml:space="preserve"> </w:t>
      </w:r>
      <w:r w:rsidR="002E0C18" w:rsidRPr="00B728E8">
        <w:rPr>
          <w:rFonts w:ascii="Arial" w:hAnsi="Arial" w:cs="Arial"/>
          <w:b/>
        </w:rPr>
        <w:t>berie na vedomie</w:t>
      </w:r>
      <w:r w:rsidR="00E63F93" w:rsidRPr="00B728E8">
        <w:rPr>
          <w:rFonts w:ascii="Arial" w:hAnsi="Arial" w:cs="Arial"/>
        </w:rPr>
        <w:t xml:space="preserve"> </w:t>
      </w:r>
      <w:r w:rsidR="0058255D" w:rsidRPr="00B728E8">
        <w:rPr>
          <w:rFonts w:ascii="Arial" w:hAnsi="Arial" w:cs="Arial"/>
        </w:rPr>
        <w:t xml:space="preserve">Výročnú správu školy </w:t>
      </w:r>
      <w:r w:rsidRPr="00B728E8">
        <w:rPr>
          <w:rFonts w:ascii="Arial" w:hAnsi="Arial" w:cs="Arial"/>
        </w:rPr>
        <w:t xml:space="preserve">za školský rok </w:t>
      </w:r>
      <w:r w:rsidR="0058255D" w:rsidRPr="00B728E8">
        <w:rPr>
          <w:rFonts w:ascii="Arial" w:hAnsi="Arial" w:cs="Arial"/>
        </w:rPr>
        <w:t>.....................</w:t>
      </w:r>
      <w:r w:rsidRPr="00B728E8">
        <w:rPr>
          <w:rFonts w:ascii="Arial" w:hAnsi="Arial" w:cs="Arial"/>
        </w:rPr>
        <w:t>.</w:t>
      </w:r>
    </w:p>
    <w:p w14:paraId="38893844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</w:p>
    <w:p w14:paraId="235F2937" w14:textId="77777777" w:rsidR="00F51484" w:rsidRDefault="00A46DE5" w:rsidP="0058255D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="00E63F93" w:rsidRPr="00B728E8">
        <w:rPr>
          <w:rFonts w:ascii="Arial" w:hAnsi="Arial" w:cs="Arial"/>
        </w:rPr>
        <w:tab/>
      </w:r>
      <w:r w:rsidR="00832971" w:rsidRPr="00B728E8">
        <w:rPr>
          <w:rFonts w:ascii="Arial" w:hAnsi="Arial" w:cs="Arial"/>
        </w:rPr>
        <w:tab/>
      </w:r>
      <w:r w:rsidR="0058255D"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>................</w:t>
      </w:r>
      <w:r w:rsidR="00832971" w:rsidRPr="00B728E8">
        <w:rPr>
          <w:rFonts w:ascii="Arial" w:hAnsi="Arial" w:cs="Arial"/>
        </w:rPr>
        <w:t>........................</w:t>
      </w:r>
      <w:r w:rsidR="0058255D" w:rsidRPr="00B728E8">
        <w:rPr>
          <w:rFonts w:ascii="Arial" w:hAnsi="Arial" w:cs="Arial"/>
        </w:rPr>
        <w:t>(podpis)</w:t>
      </w:r>
      <w:r w:rsidR="00832971" w:rsidRPr="00B728E8">
        <w:rPr>
          <w:rFonts w:ascii="Arial" w:hAnsi="Arial" w:cs="Arial"/>
        </w:rPr>
        <w:t>.</w:t>
      </w:r>
    </w:p>
    <w:p w14:paraId="587B47C0" w14:textId="77777777" w:rsidR="004410F4" w:rsidRPr="004410F4" w:rsidRDefault="004410F4" w:rsidP="004410F4">
      <w:pPr>
        <w:spacing w:after="0" w:line="240" w:lineRule="auto"/>
        <w:ind w:left="5663" w:firstLine="709"/>
        <w:rPr>
          <w:rFonts w:ascii="Arial" w:hAnsi="Arial" w:cs="Arial"/>
        </w:rPr>
      </w:pPr>
      <w:r w:rsidRPr="004410F4">
        <w:rPr>
          <w:rFonts w:ascii="Arial" w:hAnsi="Arial" w:cs="Arial"/>
        </w:rPr>
        <w:t xml:space="preserve">Mgr. Barbora Martáková </w:t>
      </w:r>
    </w:p>
    <w:p w14:paraId="550EE2D4" w14:textId="1225AAB7" w:rsidR="00A46DE5" w:rsidRPr="004410F4" w:rsidRDefault="004410F4" w:rsidP="004410F4">
      <w:pPr>
        <w:spacing w:after="0" w:line="240" w:lineRule="auto"/>
        <w:ind w:left="5663" w:firstLine="709"/>
        <w:rPr>
          <w:rFonts w:ascii="Arial" w:hAnsi="Arial" w:cs="Arial"/>
        </w:rPr>
      </w:pPr>
      <w:r w:rsidRPr="004410F4">
        <w:rPr>
          <w:rFonts w:ascii="Arial" w:hAnsi="Arial" w:cs="Arial"/>
        </w:rPr>
        <w:t>p</w:t>
      </w:r>
      <w:r w:rsidR="0058255D" w:rsidRPr="004410F4">
        <w:rPr>
          <w:rFonts w:ascii="Arial" w:hAnsi="Arial" w:cs="Arial"/>
        </w:rPr>
        <w:t>redsed</w:t>
      </w:r>
      <w:r w:rsidRPr="004410F4">
        <w:rPr>
          <w:rFonts w:ascii="Arial" w:hAnsi="Arial" w:cs="Arial"/>
        </w:rPr>
        <w:t>níčka</w:t>
      </w:r>
      <w:r w:rsidR="0058255D" w:rsidRPr="004410F4">
        <w:rPr>
          <w:rFonts w:ascii="Arial" w:hAnsi="Arial" w:cs="Arial"/>
        </w:rPr>
        <w:t xml:space="preserve"> </w:t>
      </w:r>
      <w:r w:rsidRPr="004410F4">
        <w:rPr>
          <w:rFonts w:ascii="Arial" w:hAnsi="Arial" w:cs="Arial"/>
        </w:rPr>
        <w:t>r</w:t>
      </w:r>
      <w:r w:rsidR="00A46DE5" w:rsidRPr="004410F4">
        <w:rPr>
          <w:rFonts w:ascii="Arial" w:hAnsi="Arial" w:cs="Arial"/>
        </w:rPr>
        <w:t xml:space="preserve">ady </w:t>
      </w:r>
      <w:r w:rsidR="0058255D" w:rsidRPr="004410F4">
        <w:rPr>
          <w:rFonts w:ascii="Arial" w:hAnsi="Arial" w:cs="Arial"/>
        </w:rPr>
        <w:t>školy</w:t>
      </w:r>
    </w:p>
    <w:p w14:paraId="3720B051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                                                                       </w:t>
      </w:r>
    </w:p>
    <w:p w14:paraId="7C18E0F9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5E355C6A" w14:textId="68EA25FC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Stanovisko zriaďovateľa:</w:t>
      </w:r>
    </w:p>
    <w:p w14:paraId="40273A7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</w:p>
    <w:p w14:paraId="14EB6B2D" w14:textId="7D90215D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Mesto Stará Turá</w:t>
      </w:r>
      <w:r w:rsidR="00E63F93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b/>
        </w:rPr>
        <w:t>s c h v a ľ u j e</w:t>
      </w:r>
      <w:r w:rsidR="0058255D" w:rsidRPr="00B728E8">
        <w:rPr>
          <w:rFonts w:ascii="Arial" w:hAnsi="Arial" w:cs="Arial"/>
          <w:b/>
        </w:rPr>
        <w:t>/ n e s c h v a ľ u je</w:t>
      </w:r>
      <w:r w:rsidR="00E63F93" w:rsidRPr="00B728E8">
        <w:rPr>
          <w:rFonts w:ascii="Arial" w:hAnsi="Arial" w:cs="Arial"/>
        </w:rPr>
        <w:t xml:space="preserve"> </w:t>
      </w:r>
      <w:r w:rsidR="0058255D" w:rsidRPr="00B728E8">
        <w:rPr>
          <w:rFonts w:ascii="Arial" w:hAnsi="Arial" w:cs="Arial"/>
        </w:rPr>
        <w:t>Výročnú správu školy</w:t>
      </w:r>
      <w:r w:rsidR="006F4AEA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</w:rPr>
        <w:t xml:space="preserve">za školský rok </w:t>
      </w:r>
      <w:r w:rsidR="0058255D" w:rsidRPr="00B728E8">
        <w:rPr>
          <w:rFonts w:ascii="Arial" w:hAnsi="Arial" w:cs="Arial"/>
        </w:rPr>
        <w:t>........................</w:t>
      </w:r>
    </w:p>
    <w:p w14:paraId="267B576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7271BC1C" w14:textId="72D1489A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04A6A72" w14:textId="6E2506C1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="00E63F93" w:rsidRPr="00B728E8">
        <w:rPr>
          <w:rFonts w:ascii="Arial" w:hAnsi="Arial" w:cs="Arial"/>
        </w:rPr>
        <w:t xml:space="preserve">  </w:t>
      </w:r>
      <w:r w:rsidRPr="00B728E8">
        <w:rPr>
          <w:rFonts w:ascii="Arial" w:hAnsi="Arial" w:cs="Arial"/>
        </w:rPr>
        <w:t>...............................................................</w:t>
      </w:r>
    </w:p>
    <w:p w14:paraId="11E25D07" w14:textId="3ED71444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 xml:space="preserve">                  </w:t>
      </w:r>
      <w:r w:rsidR="00E63F93" w:rsidRPr="00B728E8">
        <w:rPr>
          <w:rFonts w:ascii="Arial" w:hAnsi="Arial" w:cs="Arial"/>
        </w:rPr>
        <w:t>PharmDr. Leopold Barszcz</w:t>
      </w:r>
    </w:p>
    <w:p w14:paraId="67DBDBFB" w14:textId="5BF658AB" w:rsidR="00E63F93" w:rsidRPr="00B728E8" w:rsidRDefault="00E63F93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>primátor mesta</w:t>
      </w:r>
    </w:p>
    <w:p w14:paraId="5FE56BB8" w14:textId="77777777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9154935" w14:textId="77777777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C620DD5" w14:textId="77777777" w:rsidR="00F51484" w:rsidRDefault="00F51484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857F8EA" w14:textId="14BCDC74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28E8">
        <w:rPr>
          <w:rFonts w:ascii="Arial" w:hAnsi="Arial" w:cs="Arial"/>
          <w:b/>
          <w:bCs/>
          <w:sz w:val="28"/>
          <w:szCs w:val="28"/>
        </w:rPr>
        <w:lastRenderedPageBreak/>
        <w:t xml:space="preserve">Výročná správa </w:t>
      </w:r>
    </w:p>
    <w:p w14:paraId="748BF43D" w14:textId="52F49439" w:rsidR="006B58EB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28E8">
        <w:rPr>
          <w:rFonts w:ascii="Arial" w:hAnsi="Arial" w:cs="Arial"/>
          <w:b/>
          <w:bCs/>
          <w:sz w:val="28"/>
          <w:szCs w:val="28"/>
        </w:rPr>
        <w:t>školy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za školský rok </w:t>
      </w:r>
      <w:r w:rsidRPr="00B728E8">
        <w:rPr>
          <w:rFonts w:ascii="Arial" w:hAnsi="Arial" w:cs="Arial"/>
          <w:b/>
          <w:bCs/>
          <w:sz w:val="28"/>
          <w:szCs w:val="28"/>
        </w:rPr>
        <w:t>....................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F96C082" w14:textId="1C2BC4BD" w:rsidR="006B58EB" w:rsidRPr="00B728E8" w:rsidRDefault="006B58EB" w:rsidP="006B58EB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>podľa vyhlášky Ministerstva školstva, výskumu</w:t>
      </w:r>
      <w:r w:rsidR="006F4AEA" w:rsidRPr="00B728E8">
        <w:rPr>
          <w:rFonts w:ascii="Arial" w:hAnsi="Arial" w:cs="Arial"/>
        </w:rPr>
        <w:t xml:space="preserve">, vývoja </w:t>
      </w:r>
      <w:r w:rsidRPr="00B728E8">
        <w:rPr>
          <w:rFonts w:ascii="Arial" w:hAnsi="Arial" w:cs="Arial"/>
        </w:rPr>
        <w:t>a</w:t>
      </w:r>
      <w:r w:rsidR="00F51484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mládeže</w:t>
      </w:r>
      <w:r w:rsidRPr="00B728E8">
        <w:rPr>
          <w:rFonts w:ascii="Arial" w:hAnsi="Arial" w:cs="Arial"/>
        </w:rPr>
        <w:t xml:space="preserve"> Slovenskej republiky č.</w:t>
      </w:r>
      <w:r w:rsidR="00BF4057" w:rsidRPr="00B728E8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217/2026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>Z.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 xml:space="preserve">z. </w:t>
      </w:r>
    </w:p>
    <w:p w14:paraId="13540D1E" w14:textId="4DED80AE" w:rsidR="00B728E8" w:rsidRPr="007106F6" w:rsidRDefault="00B728E8" w:rsidP="00B728E8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a) </w:t>
      </w:r>
    </w:p>
    <w:p w14:paraId="4B0020E1" w14:textId="3FD369A1" w:rsidR="00B728E8" w:rsidRPr="007106F6" w:rsidRDefault="00B728E8" w:rsidP="00B728E8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zriaďovateľovi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381"/>
      </w:tblGrid>
      <w:tr w:rsidR="00B728E8" w:rsidRPr="00B728E8" w14:paraId="7335E4ED" w14:textId="77777777" w:rsidTr="005702F0">
        <w:tc>
          <w:tcPr>
            <w:tcW w:w="562" w:type="dxa"/>
            <w:vAlign w:val="center"/>
          </w:tcPr>
          <w:p w14:paraId="53F34D4D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3E9AD4B1" w14:textId="7FC56C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381" w:type="dxa"/>
          </w:tcPr>
          <w:p w14:paraId="54DE6783" w14:textId="30B57F89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Mesto Stará Turá</w:t>
            </w:r>
          </w:p>
        </w:tc>
      </w:tr>
      <w:tr w:rsidR="00B728E8" w:rsidRPr="00B728E8" w14:paraId="04FA2783" w14:textId="77777777" w:rsidTr="005702F0">
        <w:tc>
          <w:tcPr>
            <w:tcW w:w="562" w:type="dxa"/>
            <w:vAlign w:val="center"/>
          </w:tcPr>
          <w:p w14:paraId="0D63F73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59C5E37" w14:textId="37E954B8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381" w:type="dxa"/>
          </w:tcPr>
          <w:p w14:paraId="0AD76995" w14:textId="05615910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Gen. M. R. Štefánika 375/63, 916 01 Stará Turá</w:t>
            </w:r>
          </w:p>
        </w:tc>
      </w:tr>
      <w:tr w:rsidR="00B728E8" w:rsidRPr="00B728E8" w14:paraId="0964E4D8" w14:textId="77777777" w:rsidTr="005702F0">
        <w:tc>
          <w:tcPr>
            <w:tcW w:w="562" w:type="dxa"/>
            <w:vAlign w:val="center"/>
          </w:tcPr>
          <w:p w14:paraId="197CB5C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0BCA90C7" w14:textId="4F0F4F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381" w:type="dxa"/>
          </w:tcPr>
          <w:p w14:paraId="7520E101" w14:textId="2B1A5F24" w:rsidR="00B728E8" w:rsidRPr="00B728E8" w:rsidRDefault="00B728E8" w:rsidP="0045010A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00312002</w:t>
            </w:r>
          </w:p>
        </w:tc>
      </w:tr>
      <w:tr w:rsidR="005702F0" w:rsidRPr="00B728E8" w14:paraId="6B834907" w14:textId="77777777" w:rsidTr="005702F0">
        <w:tc>
          <w:tcPr>
            <w:tcW w:w="562" w:type="dxa"/>
            <w:vMerge w:val="restart"/>
            <w:vAlign w:val="center"/>
          </w:tcPr>
          <w:p w14:paraId="5ACB67AC" w14:textId="77777777" w:rsidR="005702F0" w:rsidRPr="00B728E8" w:rsidRDefault="005702F0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EABE125" w14:textId="6055E8A8" w:rsidR="005702F0" w:rsidRPr="005702F0" w:rsidRDefault="005702F0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Kontaktná osoba</w:t>
            </w:r>
          </w:p>
        </w:tc>
        <w:tc>
          <w:tcPr>
            <w:tcW w:w="5381" w:type="dxa"/>
          </w:tcPr>
          <w:p w14:paraId="22E94EDD" w14:textId="4A5C0EA0" w:rsidR="005702F0" w:rsidRPr="00B728E8" w:rsidRDefault="005702F0" w:rsidP="0045010A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Mgr. Cyril Krinický</w:t>
            </w:r>
          </w:p>
        </w:tc>
      </w:tr>
      <w:tr w:rsidR="005702F0" w:rsidRPr="00B728E8" w14:paraId="08E7342F" w14:textId="77777777" w:rsidTr="005702F0">
        <w:tc>
          <w:tcPr>
            <w:tcW w:w="562" w:type="dxa"/>
            <w:vMerge/>
            <w:vAlign w:val="center"/>
          </w:tcPr>
          <w:p w14:paraId="011C06C7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6957C18" w14:textId="485507E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adresa elektronickej pošty</w:t>
            </w:r>
          </w:p>
        </w:tc>
        <w:tc>
          <w:tcPr>
            <w:tcW w:w="5381" w:type="dxa"/>
          </w:tcPr>
          <w:p w14:paraId="4FC66395" w14:textId="45AB15CB" w:rsidR="005702F0" w:rsidRPr="00B728E8" w:rsidRDefault="00F51484" w:rsidP="0045010A">
            <w:pPr>
              <w:jc w:val="both"/>
              <w:rPr>
                <w:rFonts w:ascii="Arial" w:hAnsi="Arial" w:cs="Arial"/>
                <w:i/>
              </w:rPr>
            </w:pPr>
            <w:hyperlink r:id="rId8" w:history="1">
              <w:r w:rsidRPr="00263DC7">
                <w:rPr>
                  <w:rStyle w:val="Hypertextovprepojenie"/>
                  <w:rFonts w:ascii="Arial" w:eastAsia="Times New Roman" w:hAnsi="Arial" w:cs="Arial"/>
                  <w:i/>
                  <w:kern w:val="0"/>
                  <w:lang w:eastAsia="sk-SK"/>
                </w:rPr>
                <w:t>krinicky@staratura.sk</w:t>
              </w:r>
            </w:hyperlink>
          </w:p>
        </w:tc>
      </w:tr>
      <w:tr w:rsidR="005702F0" w:rsidRPr="00B728E8" w14:paraId="01740D14" w14:textId="77777777" w:rsidTr="005702F0">
        <w:tc>
          <w:tcPr>
            <w:tcW w:w="562" w:type="dxa"/>
            <w:vMerge/>
            <w:vAlign w:val="center"/>
          </w:tcPr>
          <w:p w14:paraId="5261E2E5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8C99584" w14:textId="2B3CB113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telefonický kontakt</w:t>
            </w:r>
          </w:p>
        </w:tc>
        <w:tc>
          <w:tcPr>
            <w:tcW w:w="5381" w:type="dxa"/>
          </w:tcPr>
          <w:p w14:paraId="4D7E4D9B" w14:textId="7AB9F4D2" w:rsidR="005702F0" w:rsidRPr="00B728E8" w:rsidRDefault="005702F0" w:rsidP="004501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032/746 16 28, 0918/481 334</w:t>
            </w:r>
          </w:p>
        </w:tc>
      </w:tr>
    </w:tbl>
    <w:p w14:paraId="63F04355" w14:textId="77777777" w:rsidR="00B728E8" w:rsidRPr="00B728E8" w:rsidRDefault="00B728E8" w:rsidP="006B58EB">
      <w:pPr>
        <w:jc w:val="both"/>
        <w:rPr>
          <w:rFonts w:ascii="Arial" w:hAnsi="Arial" w:cs="Arial"/>
          <w:i/>
          <w:iCs/>
        </w:rPr>
      </w:pPr>
    </w:p>
    <w:p w14:paraId="751669A0" w14:textId="2B6E6C74" w:rsidR="006B58EB" w:rsidRPr="007106F6" w:rsidRDefault="006B58EB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B728E8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písm.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8408B3D" w14:textId="6D260A5C" w:rsidR="003834CC" w:rsidRPr="007106F6" w:rsidRDefault="006B58EB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škole</w:t>
      </w:r>
      <w:r w:rsidR="00C938A2">
        <w:rPr>
          <w:rStyle w:val="Odkaznapoznmkupodiarou"/>
          <w:rFonts w:ascii="Arial" w:hAnsi="Arial" w:cs="Arial"/>
          <w:i/>
          <w:iCs/>
        </w:rPr>
        <w:footnoteReference w:id="1"/>
      </w:r>
      <w:r w:rsidRPr="007106F6">
        <w:rPr>
          <w:rFonts w:ascii="Arial" w:hAnsi="Arial" w:cs="Arial"/>
          <w:i/>
          <w:iCs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5702F0" w:rsidRPr="00B728E8" w14:paraId="1BC50545" w14:textId="77777777" w:rsidTr="00CD3C5C">
        <w:tc>
          <w:tcPr>
            <w:tcW w:w="562" w:type="dxa"/>
            <w:vMerge w:val="restart"/>
            <w:vAlign w:val="center"/>
          </w:tcPr>
          <w:p w14:paraId="4CADB260" w14:textId="77777777" w:rsidR="005702F0" w:rsidRPr="00B728E8" w:rsidRDefault="005702F0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2768BB5" w14:textId="013440FC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239" w:type="dxa"/>
          </w:tcPr>
          <w:p w14:paraId="68DA5A3F" w14:textId="55BBD2D6" w:rsidR="005702F0" w:rsidRPr="00B728E8" w:rsidRDefault="005E1F06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Materská</w:t>
            </w:r>
            <w:r w:rsidR="005702F0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škola</w:t>
            </w:r>
          </w:p>
        </w:tc>
      </w:tr>
      <w:tr w:rsidR="005702F0" w:rsidRPr="00B728E8" w14:paraId="43C1326C" w14:textId="77777777" w:rsidTr="00CD3C5C">
        <w:tc>
          <w:tcPr>
            <w:tcW w:w="562" w:type="dxa"/>
            <w:vMerge/>
            <w:vAlign w:val="center"/>
          </w:tcPr>
          <w:p w14:paraId="40C514D4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7067EE7F" w14:textId="4F13F328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239" w:type="dxa"/>
          </w:tcPr>
          <w:p w14:paraId="5E357472" w14:textId="266F0327" w:rsidR="005702F0" w:rsidRPr="00B728E8" w:rsidRDefault="00CD3C5C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Hurbanova </w:t>
            </w:r>
            <w:r w:rsidR="005E1F06">
              <w:rPr>
                <w:rFonts w:ascii="Arial" w:eastAsia="Times New Roman" w:hAnsi="Arial" w:cs="Arial"/>
                <w:i/>
                <w:kern w:val="0"/>
                <w:lang w:eastAsia="sk-SK"/>
              </w:rPr>
              <w:t>153/62</w:t>
            </w:r>
            <w:r w:rsidR="005702F0"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 Stará Turá</w:t>
            </w:r>
          </w:p>
        </w:tc>
      </w:tr>
      <w:tr w:rsidR="005702F0" w:rsidRPr="00B728E8" w14:paraId="4692B838" w14:textId="77777777" w:rsidTr="00CD3C5C">
        <w:tc>
          <w:tcPr>
            <w:tcW w:w="562" w:type="dxa"/>
            <w:vMerge/>
            <w:vAlign w:val="center"/>
          </w:tcPr>
          <w:p w14:paraId="5FAB44FD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65B8407C" w14:textId="3FAFA66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239" w:type="dxa"/>
          </w:tcPr>
          <w:p w14:paraId="688EBA6C" w14:textId="5B611BAE" w:rsidR="005702F0" w:rsidRPr="00CD3C5C" w:rsidRDefault="005E1F06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5E1F06">
              <w:rPr>
                <w:rFonts w:ascii="Arial" w:eastAsia="Times New Roman" w:hAnsi="Arial" w:cs="Arial"/>
                <w:i/>
                <w:kern w:val="0"/>
                <w:lang w:eastAsia="sk-SK"/>
              </w:rPr>
              <w:t>51490609</w:t>
            </w:r>
          </w:p>
        </w:tc>
      </w:tr>
      <w:tr w:rsidR="00CD3C5C" w:rsidRPr="00B728E8" w14:paraId="77CFF9D8" w14:textId="77777777" w:rsidTr="005E1F06">
        <w:tc>
          <w:tcPr>
            <w:tcW w:w="562" w:type="dxa"/>
            <w:vMerge w:val="restart"/>
            <w:vAlign w:val="center"/>
          </w:tcPr>
          <w:p w14:paraId="52B6F5B6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5B22745" w14:textId="20CE7CB8" w:rsidR="00CD3C5C" w:rsidRPr="005702F0" w:rsidRDefault="00CD3C5C" w:rsidP="005E1F0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Organizačné zložky školy</w:t>
            </w:r>
          </w:p>
        </w:tc>
        <w:tc>
          <w:tcPr>
            <w:tcW w:w="5239" w:type="dxa"/>
            <w:vAlign w:val="center"/>
          </w:tcPr>
          <w:p w14:paraId="1E993D43" w14:textId="154E839D" w:rsidR="00CD3C5C" w:rsidRPr="00B728E8" w:rsidRDefault="00CD3C5C" w:rsidP="005E1F06">
            <w:pPr>
              <w:rPr>
                <w:rFonts w:ascii="Arial" w:hAnsi="Arial" w:cs="Arial"/>
                <w:i/>
              </w:rPr>
            </w:pPr>
          </w:p>
        </w:tc>
      </w:tr>
      <w:tr w:rsidR="00CD3C5C" w:rsidRPr="00B728E8" w14:paraId="0CF53413" w14:textId="77777777" w:rsidTr="00CD3C5C">
        <w:tc>
          <w:tcPr>
            <w:tcW w:w="562" w:type="dxa"/>
            <w:vMerge/>
            <w:vAlign w:val="center"/>
          </w:tcPr>
          <w:p w14:paraId="71854D18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21EB8E7A" w14:textId="0A72E05E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Súčasti školy</w:t>
            </w:r>
          </w:p>
        </w:tc>
        <w:tc>
          <w:tcPr>
            <w:tcW w:w="5239" w:type="dxa"/>
          </w:tcPr>
          <w:p w14:paraId="2285A0ED" w14:textId="014FE036" w:rsidR="000914E7" w:rsidRPr="000914E7" w:rsidRDefault="000914E7" w:rsidP="000914E7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Elokované</w:t>
            </w:r>
            <w:proofErr w:type="spellEnd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pracovisko pri M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Š, </w:t>
            </w:r>
            <w:r w:rsidR="00880DC1">
              <w:rPr>
                <w:rFonts w:ascii="Arial" w:eastAsia="Times New Roman" w:hAnsi="Arial" w:cs="Arial"/>
                <w:i/>
                <w:kern w:val="0"/>
                <w:lang w:eastAsia="sk-SK"/>
              </w:rPr>
              <w:t>Hurbanova 142/46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, 916 01 Stará Turá,     </w:t>
            </w:r>
          </w:p>
          <w:p w14:paraId="56392483" w14:textId="518CD2F3" w:rsidR="00CD3C5C" w:rsidRDefault="000914E7" w:rsidP="00CD3C5C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Elokované</w:t>
            </w:r>
            <w:proofErr w:type="spellEnd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pracovisko pri M</w:t>
            </w:r>
            <w:r w:rsidR="00CD3C5C"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Š, Komenského 320/1, 916 01 Stará Turá,     </w:t>
            </w:r>
          </w:p>
          <w:p w14:paraId="0A83FFF5" w14:textId="392E380D" w:rsidR="00C938A2" w:rsidRDefault="00C938A2" w:rsidP="00CD3C5C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Školská jedáleň pri ZŠ, Hurbanova 1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53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/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62, 916 01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,</w:t>
            </w:r>
          </w:p>
          <w:p w14:paraId="559C2E2D" w14:textId="79E462B8" w:rsidR="00C938A2" w:rsidRDefault="00C938A2" w:rsidP="00CD3C5C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Školská jedáleň pri ZŠ, Hurbanova 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142/46,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,</w:t>
            </w:r>
          </w:p>
          <w:p w14:paraId="64C5A26E" w14:textId="3BAA579B" w:rsidR="00CD3C5C" w:rsidRPr="00C938A2" w:rsidRDefault="00880DC1" w:rsidP="00C938A2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Výdajná školská</w:t>
            </w:r>
            <w:r w:rsidR="00CD3C5C"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jedáleň pri 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</w:t>
            </w:r>
            <w:r w:rsidR="00CD3C5C"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Š, Komenského 320/</w:t>
            </w:r>
            <w:r w:rsid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1, 916 01</w:t>
            </w:r>
            <w:r w:rsidR="00CD3C5C"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Turá, </w:t>
            </w:r>
          </w:p>
        </w:tc>
      </w:tr>
      <w:tr w:rsidR="00CD3C5C" w:rsidRPr="00B728E8" w14:paraId="05CDBCB7" w14:textId="77777777" w:rsidTr="00CD3C5C">
        <w:tc>
          <w:tcPr>
            <w:tcW w:w="562" w:type="dxa"/>
            <w:vMerge/>
            <w:vAlign w:val="center"/>
          </w:tcPr>
          <w:p w14:paraId="6CABC417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48EA776" w14:textId="415A244F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Elokované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pracoviská</w:t>
            </w:r>
          </w:p>
        </w:tc>
        <w:tc>
          <w:tcPr>
            <w:tcW w:w="5239" w:type="dxa"/>
          </w:tcPr>
          <w:p w14:paraId="3BB08F8E" w14:textId="41A717BB" w:rsidR="00C938A2" w:rsidRDefault="00C938A2" w:rsidP="00C938A2">
            <w:pPr>
              <w:pStyle w:val="Odsekzoznamu"/>
              <w:numPr>
                <w:ilvl w:val="0"/>
                <w:numId w:val="23"/>
              </w:numPr>
              <w:ind w:left="321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Elokované</w:t>
            </w:r>
            <w:proofErr w:type="spellEnd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pracovisko pri M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Š, 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Hurbanova 142/46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 Stará Turá</w:t>
            </w:r>
          </w:p>
          <w:p w14:paraId="3FBB0C25" w14:textId="6DEA5ECC" w:rsidR="00CD3C5C" w:rsidRPr="00C938A2" w:rsidRDefault="00CD3C5C" w:rsidP="00C938A2">
            <w:pPr>
              <w:pStyle w:val="Odsekzoznamu"/>
              <w:numPr>
                <w:ilvl w:val="0"/>
                <w:numId w:val="23"/>
              </w:numPr>
              <w:ind w:left="321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proofErr w:type="spellStart"/>
            <w:r w:rsidRPr="00C938A2">
              <w:rPr>
                <w:rFonts w:ascii="Arial" w:eastAsia="Times New Roman" w:hAnsi="Arial" w:cs="Arial"/>
                <w:i/>
                <w:kern w:val="0"/>
                <w:lang w:eastAsia="sk-SK"/>
              </w:rPr>
              <w:t>Elokované</w:t>
            </w:r>
            <w:proofErr w:type="spellEnd"/>
            <w:r w:rsidRPr="00C938A2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pracovisko pri </w:t>
            </w:r>
            <w:r w:rsidR="00C938A2">
              <w:rPr>
                <w:rFonts w:ascii="Arial" w:eastAsia="Times New Roman" w:hAnsi="Arial" w:cs="Arial"/>
                <w:i/>
                <w:kern w:val="0"/>
                <w:lang w:eastAsia="sk-SK"/>
              </w:rPr>
              <w:t>M</w:t>
            </w:r>
            <w:r w:rsidRPr="00C938A2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Š, Komenského 320/1, 916 01 Stará Turá     </w:t>
            </w:r>
          </w:p>
        </w:tc>
      </w:tr>
      <w:tr w:rsidR="004B064F" w:rsidRPr="00B728E8" w14:paraId="1BBA0C01" w14:textId="77777777" w:rsidTr="00CD3C5C">
        <w:tc>
          <w:tcPr>
            <w:tcW w:w="562" w:type="dxa"/>
            <w:vMerge w:val="restart"/>
            <w:vAlign w:val="center"/>
          </w:tcPr>
          <w:p w14:paraId="1EBFC0F9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D5AD35E" w14:textId="304FE49E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Riaditeľ</w:t>
            </w:r>
          </w:p>
        </w:tc>
        <w:tc>
          <w:tcPr>
            <w:tcW w:w="5239" w:type="dxa"/>
          </w:tcPr>
          <w:p w14:paraId="606B9EDA" w14:textId="6C46F62E" w:rsidR="004B064F" w:rsidRPr="00B728E8" w:rsidRDefault="004B064F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Mgr. </w:t>
            </w:r>
            <w:r w:rsidR="00C938A2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Ľubica </w:t>
            </w:r>
            <w:proofErr w:type="spellStart"/>
            <w:r w:rsidR="00C938A2">
              <w:rPr>
                <w:rFonts w:ascii="Arial" w:eastAsia="Times New Roman" w:hAnsi="Arial" w:cs="Arial"/>
                <w:i/>
                <w:kern w:val="0"/>
                <w:lang w:eastAsia="sk-SK"/>
              </w:rPr>
              <w:t>Hučková</w:t>
            </w:r>
            <w:proofErr w:type="spellEnd"/>
          </w:p>
        </w:tc>
      </w:tr>
      <w:tr w:rsidR="004B064F" w:rsidRPr="00B728E8" w14:paraId="666FDC33" w14:textId="77777777" w:rsidTr="00C938A2">
        <w:tc>
          <w:tcPr>
            <w:tcW w:w="562" w:type="dxa"/>
            <w:vMerge/>
            <w:vAlign w:val="center"/>
          </w:tcPr>
          <w:p w14:paraId="32BFFA68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9F62740" w14:textId="3BAA6367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Zástupca riaditeľa</w:t>
            </w:r>
          </w:p>
        </w:tc>
        <w:tc>
          <w:tcPr>
            <w:tcW w:w="5239" w:type="dxa"/>
            <w:vAlign w:val="center"/>
          </w:tcPr>
          <w:p w14:paraId="434C6FF5" w14:textId="77777777" w:rsidR="004B064F" w:rsidRPr="00B728E8" w:rsidRDefault="004B064F" w:rsidP="00C938A2">
            <w:pPr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6ACF7756" w14:textId="77777777" w:rsidTr="00CD3C5C">
        <w:tc>
          <w:tcPr>
            <w:tcW w:w="562" w:type="dxa"/>
            <w:vMerge/>
            <w:vAlign w:val="center"/>
          </w:tcPr>
          <w:p w14:paraId="49464A46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289C4569" w14:textId="621FFD1C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 organizačných zložiek</w:t>
            </w:r>
          </w:p>
        </w:tc>
        <w:tc>
          <w:tcPr>
            <w:tcW w:w="5239" w:type="dxa"/>
          </w:tcPr>
          <w:p w14:paraId="0E1F88CA" w14:textId="77777777" w:rsidR="004B064F" w:rsidRPr="00B728E8" w:rsidRDefault="004B064F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3B489816" w14:textId="77777777" w:rsidTr="00430A84">
        <w:tc>
          <w:tcPr>
            <w:tcW w:w="562" w:type="dxa"/>
            <w:vMerge/>
            <w:vAlign w:val="center"/>
          </w:tcPr>
          <w:p w14:paraId="0E241CCA" w14:textId="77777777" w:rsidR="004B064F" w:rsidRPr="00B728E8" w:rsidRDefault="004B064F" w:rsidP="004B064F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A713918" w14:textId="549248A5" w:rsidR="004B064F" w:rsidRPr="005702F0" w:rsidRDefault="004B064F" w:rsidP="004B064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 súčastí školy</w:t>
            </w:r>
          </w:p>
        </w:tc>
        <w:tc>
          <w:tcPr>
            <w:tcW w:w="5239" w:type="dxa"/>
            <w:vAlign w:val="center"/>
          </w:tcPr>
          <w:p w14:paraId="0856AC42" w14:textId="34C978A3" w:rsidR="004B064F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Meno a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priezvisko 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–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vedúci vychovávateľ v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ŠKD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pri ZŠ, Komenského 320/1, 916 01 Stará Turá</w:t>
            </w:r>
          </w:p>
          <w:p w14:paraId="3A1FE5E0" w14:textId="69081FF5" w:rsidR="004B064F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Meno a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priezvisko 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–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vedúca ŠJ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pri ZŠ, Komenského 320/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1, 916 01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</w:t>
            </w:r>
          </w:p>
          <w:p w14:paraId="04A7FAAE" w14:textId="1FF85731" w:rsidR="004B064F" w:rsidRPr="00B728E8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Meno a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priezvisko 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–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vedúca ŠJ 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pri ZŠ, Hurbanova 128/25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</w:t>
            </w:r>
          </w:p>
        </w:tc>
      </w:tr>
      <w:tr w:rsidR="004B064F" w:rsidRPr="00B728E8" w14:paraId="542953B3" w14:textId="77777777" w:rsidTr="00CD3C5C">
        <w:tc>
          <w:tcPr>
            <w:tcW w:w="562" w:type="dxa"/>
            <w:vAlign w:val="center"/>
          </w:tcPr>
          <w:p w14:paraId="7503EB4D" w14:textId="77777777" w:rsidR="004B064F" w:rsidRPr="00B728E8" w:rsidRDefault="004B064F" w:rsidP="004B064F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266E295" w14:textId="48B406E2" w:rsidR="004B064F" w:rsidRPr="005702F0" w:rsidRDefault="004B064F" w:rsidP="004B064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Informácia o</w:t>
            </w:r>
            <w:r w:rsidR="00F51484">
              <w:rPr>
                <w:rFonts w:ascii="Arial" w:hAnsi="Arial" w:cs="Arial"/>
                <w:i/>
                <w:iCs/>
              </w:rPr>
              <w:t> </w:t>
            </w:r>
            <w:r>
              <w:rPr>
                <w:rFonts w:ascii="Arial" w:hAnsi="Arial" w:cs="Arial"/>
                <w:i/>
                <w:iCs/>
              </w:rPr>
              <w:t>činnosti školského podporného tímu</w:t>
            </w:r>
          </w:p>
        </w:tc>
        <w:tc>
          <w:tcPr>
            <w:tcW w:w="5239" w:type="dxa"/>
          </w:tcPr>
          <w:p w14:paraId="300F407A" w14:textId="2181F966" w:rsidR="004B064F" w:rsidRPr="00B728E8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6972BD" w:rsidRPr="00B728E8" w14:paraId="698A992F" w14:textId="77777777" w:rsidTr="00CD3C5C">
        <w:tc>
          <w:tcPr>
            <w:tcW w:w="562" w:type="dxa"/>
            <w:vAlign w:val="center"/>
          </w:tcPr>
          <w:p w14:paraId="3DB51F5D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0B0D0C1" w14:textId="16D1CCCD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Kontakt na účel komunikácie</w:t>
            </w:r>
          </w:p>
        </w:tc>
        <w:tc>
          <w:tcPr>
            <w:tcW w:w="5239" w:type="dxa"/>
          </w:tcPr>
          <w:p w14:paraId="1A452434" w14:textId="37BFE6AD" w:rsidR="006972BD" w:rsidRPr="00C938A2" w:rsidRDefault="00C938A2" w:rsidP="006972BD">
            <w:pPr>
              <w:jc w:val="both"/>
            </w:pPr>
            <w:r w:rsidRPr="00C938A2">
              <w:rPr>
                <w:rFonts w:ascii="Arial" w:hAnsi="Arial" w:cs="Arial"/>
                <w:i/>
              </w:rPr>
              <w:t>+421915868273</w:t>
            </w:r>
            <w:r w:rsidR="006972BD">
              <w:rPr>
                <w:rFonts w:ascii="Arial" w:hAnsi="Arial" w:cs="Arial"/>
                <w:i/>
              </w:rPr>
              <w:t>;</w:t>
            </w:r>
            <w:r w:rsidR="006972BD" w:rsidRPr="00C938A2">
              <w:rPr>
                <w:rFonts w:ascii="Arial" w:hAnsi="Arial" w:cs="Arial"/>
                <w:i/>
              </w:rPr>
              <w:t xml:space="preserve"> </w:t>
            </w:r>
            <w:hyperlink r:id="rId9" w:history="1">
              <w:r w:rsidRPr="00C938A2">
                <w:rPr>
                  <w:rStyle w:val="Hypertextovprepojenie"/>
                  <w:rFonts w:ascii="Arial" w:hAnsi="Arial" w:cs="Arial"/>
                </w:rPr>
                <w:t>lubica.huckova@msstaratura.sk</w:t>
              </w:r>
            </w:hyperlink>
          </w:p>
        </w:tc>
      </w:tr>
      <w:tr w:rsidR="006972BD" w:rsidRPr="00B728E8" w14:paraId="7F0FF809" w14:textId="77777777" w:rsidTr="00CD3C5C">
        <w:tc>
          <w:tcPr>
            <w:tcW w:w="562" w:type="dxa"/>
            <w:vAlign w:val="center"/>
          </w:tcPr>
          <w:p w14:paraId="3B43D6FC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523918F" w14:textId="28DA2753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Webové sídlo</w:t>
            </w:r>
          </w:p>
        </w:tc>
        <w:tc>
          <w:tcPr>
            <w:tcW w:w="5239" w:type="dxa"/>
          </w:tcPr>
          <w:p w14:paraId="4093BEEA" w14:textId="48688794" w:rsidR="006972BD" w:rsidRPr="00B728E8" w:rsidRDefault="00C938A2" w:rsidP="006972BD">
            <w:pPr>
              <w:jc w:val="both"/>
              <w:rPr>
                <w:rFonts w:ascii="Arial" w:hAnsi="Arial" w:cs="Arial"/>
              </w:rPr>
            </w:pPr>
            <w:hyperlink r:id="rId10" w:history="1">
              <w:r w:rsidRPr="00C938A2">
                <w:rPr>
                  <w:rStyle w:val="Hypertextovprepojenie"/>
                  <w:rFonts w:ascii="Arial" w:hAnsi="Arial" w:cs="Arial"/>
                </w:rPr>
                <w:t>https://msstaratura.edupage.org/</w:t>
              </w:r>
            </w:hyperlink>
            <w:r w:rsidRPr="00C938A2">
              <w:rPr>
                <w:rFonts w:ascii="Arial" w:hAnsi="Arial" w:cs="Arial"/>
              </w:rPr>
              <w:t>?</w:t>
            </w:r>
          </w:p>
        </w:tc>
      </w:tr>
    </w:tbl>
    <w:p w14:paraId="78E66F28" w14:textId="77777777" w:rsidR="006B58EB" w:rsidRPr="00B728E8" w:rsidRDefault="006B58EB" w:rsidP="006B58EB">
      <w:pPr>
        <w:jc w:val="both"/>
        <w:rPr>
          <w:rFonts w:ascii="Arial" w:hAnsi="Arial" w:cs="Arial"/>
        </w:rPr>
      </w:pPr>
    </w:p>
    <w:p w14:paraId="059F70AF" w14:textId="46435E6E" w:rsidR="005B3749" w:rsidRPr="007106F6" w:rsidRDefault="005B3749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972BD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6972BD" w:rsidRPr="007106F6">
        <w:rPr>
          <w:rFonts w:ascii="Arial" w:hAnsi="Arial" w:cs="Arial"/>
          <w:b/>
          <w:bCs/>
          <w:i/>
          <w:iCs/>
        </w:rPr>
        <w:t>písm. 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8A68470" w14:textId="2C62E8EC" w:rsidR="005B3749" w:rsidRPr="007106F6" w:rsidRDefault="006972BD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Celkový počet zamestnanc</w:t>
      </w:r>
      <w:r w:rsidR="00244043">
        <w:rPr>
          <w:rFonts w:ascii="Arial" w:hAnsi="Arial" w:cs="Arial"/>
          <w:i/>
          <w:iCs/>
        </w:rPr>
        <w:t>ov</w:t>
      </w:r>
      <w:r w:rsidR="00244043">
        <w:rPr>
          <w:rStyle w:val="Odkaznapoznmkupodiarou"/>
          <w:rFonts w:ascii="Arial" w:hAnsi="Arial" w:cs="Arial"/>
          <w:i/>
          <w:iCs/>
        </w:rPr>
        <w:footnoteReference w:id="2"/>
      </w:r>
      <w:r w:rsidR="00727138" w:rsidRPr="007106F6">
        <w:rPr>
          <w:rFonts w:ascii="Arial" w:hAnsi="Arial" w:cs="Arial"/>
          <w:i/>
          <w:iCs/>
        </w:rPr>
        <w:t>: ..................</w:t>
      </w:r>
    </w:p>
    <w:p w14:paraId="59D21C96" w14:textId="7559B664" w:rsidR="00727138" w:rsidRPr="007106F6" w:rsidRDefault="00727138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toho: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7797"/>
        <w:gridCol w:w="703"/>
      </w:tblGrid>
      <w:tr w:rsidR="004B0B81" w:rsidRPr="00B728E8" w14:paraId="69FCDD41" w14:textId="77777777" w:rsidTr="007106F6">
        <w:tc>
          <w:tcPr>
            <w:tcW w:w="562" w:type="dxa"/>
            <w:vAlign w:val="center"/>
          </w:tcPr>
          <w:p w14:paraId="478EC337" w14:textId="77777777" w:rsidR="004B0B81" w:rsidRPr="00B728E8" w:rsidRDefault="004B0B81" w:rsidP="00727138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AE3EC6C" w14:textId="65C9FA74" w:rsidR="004B0B81" w:rsidRPr="005702F0" w:rsidRDefault="004B0B81" w:rsidP="007C5E4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pedagogických zamestnancov, ktorí spĺňajú kvalifikačné predpoklady</w:t>
            </w:r>
          </w:p>
        </w:tc>
        <w:tc>
          <w:tcPr>
            <w:tcW w:w="703" w:type="dxa"/>
          </w:tcPr>
          <w:p w14:paraId="24F1C41A" w14:textId="109A1733" w:rsidR="004B0B81" w:rsidRPr="00B728E8" w:rsidRDefault="004B0B81" w:rsidP="007C5E4B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4B0B81" w:rsidRPr="00B728E8" w14:paraId="36A1F5D0" w14:textId="77777777" w:rsidTr="007106F6">
        <w:tc>
          <w:tcPr>
            <w:tcW w:w="562" w:type="dxa"/>
            <w:vAlign w:val="center"/>
          </w:tcPr>
          <w:p w14:paraId="24C0EF37" w14:textId="77777777" w:rsidR="004B0B81" w:rsidRPr="00B728E8" w:rsidRDefault="004B0B81" w:rsidP="004B0B81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8A5DA57" w14:textId="2C2A6D5C" w:rsidR="004B0B81" w:rsidRPr="005702F0" w:rsidRDefault="004B0B81" w:rsidP="004B0B8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Počet pedagogických zamestnancov, ktorí </w:t>
            </w:r>
            <w:r w:rsidR="007106F6">
              <w:rPr>
                <w:rFonts w:ascii="Arial" w:hAnsi="Arial" w:cs="Arial"/>
                <w:i/>
                <w:iCs/>
              </w:rPr>
              <w:t>ne</w:t>
            </w:r>
            <w:r>
              <w:rPr>
                <w:rFonts w:ascii="Arial" w:hAnsi="Arial" w:cs="Arial"/>
                <w:i/>
                <w:iCs/>
              </w:rPr>
              <w:t>spĺňajú kvalifikačné predpoklady</w:t>
            </w:r>
          </w:p>
        </w:tc>
        <w:tc>
          <w:tcPr>
            <w:tcW w:w="703" w:type="dxa"/>
          </w:tcPr>
          <w:p w14:paraId="2DB5E86A" w14:textId="2F35EB78" w:rsidR="004B0B81" w:rsidRPr="00B728E8" w:rsidRDefault="004B0B81" w:rsidP="004B0B81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741954A4" w14:textId="77777777" w:rsidTr="007106F6">
        <w:tc>
          <w:tcPr>
            <w:tcW w:w="562" w:type="dxa"/>
            <w:vAlign w:val="center"/>
          </w:tcPr>
          <w:p w14:paraId="7E5FF517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24A6CF7" w14:textId="2BEB1924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spĺňajú kvalifikačné predpoklady</w:t>
            </w:r>
          </w:p>
        </w:tc>
        <w:tc>
          <w:tcPr>
            <w:tcW w:w="703" w:type="dxa"/>
          </w:tcPr>
          <w:p w14:paraId="3C431214" w14:textId="429721DA" w:rsidR="007106F6" w:rsidRPr="00CD3C5C" w:rsidRDefault="007106F6" w:rsidP="007106F6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7106F6" w:rsidRPr="00B728E8" w14:paraId="07D2206B" w14:textId="77777777" w:rsidTr="007106F6">
        <w:tc>
          <w:tcPr>
            <w:tcW w:w="562" w:type="dxa"/>
            <w:vAlign w:val="center"/>
          </w:tcPr>
          <w:p w14:paraId="0AD10D72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0FD7741" w14:textId="2222C6D0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nespĺňajú kvalifikačné predpoklady</w:t>
            </w:r>
          </w:p>
        </w:tc>
        <w:tc>
          <w:tcPr>
            <w:tcW w:w="703" w:type="dxa"/>
          </w:tcPr>
          <w:p w14:paraId="66D4ABDD" w14:textId="77777777" w:rsidR="007106F6" w:rsidRPr="00B728E8" w:rsidRDefault="007106F6" w:rsidP="007106F6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43CE5D86" w14:textId="77777777" w:rsidTr="007106F6">
        <w:tc>
          <w:tcPr>
            <w:tcW w:w="562" w:type="dxa"/>
            <w:vAlign w:val="center"/>
          </w:tcPr>
          <w:p w14:paraId="23326843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5FD69F70" w14:textId="00A2F077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ďalších zamestnancov</w:t>
            </w:r>
          </w:p>
        </w:tc>
        <w:tc>
          <w:tcPr>
            <w:tcW w:w="703" w:type="dxa"/>
          </w:tcPr>
          <w:p w14:paraId="4D1F4607" w14:textId="3AFA7812" w:rsidR="007106F6" w:rsidRPr="00CD3C5C" w:rsidRDefault="007106F6" w:rsidP="007106F6">
            <w:pPr>
              <w:pStyle w:val="Odsekzoznamu"/>
              <w:ind w:left="317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</w:tbl>
    <w:p w14:paraId="6F53EC7D" w14:textId="77777777" w:rsidR="005B3749" w:rsidRPr="00B728E8" w:rsidRDefault="005B3749" w:rsidP="006B58EB">
      <w:pPr>
        <w:jc w:val="both"/>
        <w:rPr>
          <w:rFonts w:ascii="Arial" w:hAnsi="Arial" w:cs="Arial"/>
        </w:rPr>
      </w:pPr>
    </w:p>
    <w:p w14:paraId="5A5C949B" w14:textId="218A75F5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d) </w:t>
      </w:r>
    </w:p>
    <w:p w14:paraId="4ABCB22A" w14:textId="364DE82B" w:rsidR="007106F6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</w:t>
      </w:r>
      <w:r w:rsidRPr="007106F6">
        <w:rPr>
          <w:rFonts w:ascii="Arial" w:hAnsi="Arial" w:cs="Arial"/>
          <w:i/>
          <w:iCs/>
        </w:rPr>
        <w:t xml:space="preserve">elkový počet </w:t>
      </w:r>
      <w:r w:rsidR="00C938A2">
        <w:rPr>
          <w:rFonts w:ascii="Arial" w:hAnsi="Arial" w:cs="Arial"/>
          <w:i/>
          <w:iCs/>
        </w:rPr>
        <w:t>detí</w:t>
      </w:r>
      <w:r w:rsidRPr="007106F6">
        <w:rPr>
          <w:rFonts w:ascii="Arial" w:hAnsi="Arial" w:cs="Arial"/>
          <w:i/>
          <w:iCs/>
        </w:rPr>
        <w:t xml:space="preserve"> vrátane </w:t>
      </w:r>
      <w:r w:rsidR="00C938A2">
        <w:rPr>
          <w:rFonts w:ascii="Arial" w:hAnsi="Arial" w:cs="Arial"/>
          <w:i/>
          <w:iCs/>
        </w:rPr>
        <w:t>detí</w:t>
      </w:r>
      <w:r w:rsidRPr="007106F6">
        <w:rPr>
          <w:rFonts w:ascii="Arial" w:hAnsi="Arial" w:cs="Arial"/>
          <w:i/>
          <w:iCs/>
        </w:rPr>
        <w:t xml:space="preserve"> so špeciálnymi výchovno-vzdelávacími potrebami</w:t>
      </w:r>
      <w:r w:rsidR="00244043">
        <w:rPr>
          <w:rStyle w:val="Odkaznapoznmkupodiarou"/>
          <w:rFonts w:ascii="Arial" w:hAnsi="Arial" w:cs="Arial"/>
          <w:i/>
          <w:iCs/>
        </w:rPr>
        <w:footnoteReference w:id="3"/>
      </w:r>
      <w:r w:rsidRPr="007106F6">
        <w:rPr>
          <w:rFonts w:ascii="Arial" w:hAnsi="Arial" w:cs="Arial"/>
          <w:i/>
          <w:iCs/>
        </w:rPr>
        <w:t xml:space="preserve"> ..................</w:t>
      </w:r>
    </w:p>
    <w:p w14:paraId="79DED58B" w14:textId="57DC033B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e) </w:t>
      </w:r>
    </w:p>
    <w:p w14:paraId="5595BD81" w14:textId="170EE93A" w:rsidR="004D4AD3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106F6">
        <w:rPr>
          <w:rFonts w:ascii="Arial" w:hAnsi="Arial" w:cs="Arial"/>
          <w:i/>
          <w:iCs/>
        </w:rPr>
        <w:t xml:space="preserve">očet </w:t>
      </w:r>
      <w:r w:rsidR="00C938A2">
        <w:rPr>
          <w:rFonts w:ascii="Arial" w:hAnsi="Arial" w:cs="Arial"/>
          <w:i/>
          <w:iCs/>
        </w:rPr>
        <w:t>detí</w:t>
      </w:r>
      <w:r w:rsidRPr="007106F6">
        <w:rPr>
          <w:rFonts w:ascii="Arial" w:hAnsi="Arial" w:cs="Arial"/>
          <w:i/>
          <w:iCs/>
        </w:rPr>
        <w:t xml:space="preserve"> 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 xml:space="preserve">celkového počtu </w:t>
      </w:r>
      <w:r w:rsidR="00C938A2">
        <w:rPr>
          <w:rFonts w:ascii="Arial" w:hAnsi="Arial" w:cs="Arial"/>
          <w:i/>
          <w:iCs/>
        </w:rPr>
        <w:t>detí</w:t>
      </w:r>
      <w:r w:rsidRPr="007106F6">
        <w:rPr>
          <w:rFonts w:ascii="Arial" w:hAnsi="Arial" w:cs="Arial"/>
          <w:i/>
          <w:iCs/>
        </w:rPr>
        <w:t xml:space="preserve"> podľa písmena d), ktorí sú cudzincami</w:t>
      </w:r>
      <w:r>
        <w:rPr>
          <w:rFonts w:ascii="Arial" w:hAnsi="Arial" w:cs="Arial"/>
          <w:i/>
          <w:iCs/>
        </w:rPr>
        <w:t xml:space="preserve"> ..............</w:t>
      </w:r>
    </w:p>
    <w:p w14:paraId="3BDF3DFC" w14:textId="53505ECA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g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171DA71" w14:textId="542485CC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Pr="007106F6">
        <w:rPr>
          <w:rFonts w:ascii="Arial" w:hAnsi="Arial" w:cs="Arial"/>
          <w:i/>
          <w:iCs/>
        </w:rPr>
        <w:t xml:space="preserve">oznam projektov, do ktorých </w:t>
      </w:r>
      <w:r>
        <w:rPr>
          <w:rFonts w:ascii="Arial" w:hAnsi="Arial" w:cs="Arial"/>
          <w:i/>
          <w:iCs/>
        </w:rPr>
        <w:t>je</w:t>
      </w:r>
      <w:r w:rsidRPr="007106F6">
        <w:rPr>
          <w:rFonts w:ascii="Arial" w:hAnsi="Arial" w:cs="Arial"/>
          <w:i/>
          <w:iCs/>
        </w:rPr>
        <w:t xml:space="preserve"> škola </w:t>
      </w:r>
      <w:r>
        <w:rPr>
          <w:rFonts w:ascii="Arial" w:hAnsi="Arial" w:cs="Arial"/>
          <w:i/>
          <w:iCs/>
        </w:rPr>
        <w:t>zapojená</w:t>
      </w:r>
      <w:r w:rsidR="00F71E24">
        <w:rPr>
          <w:rFonts w:ascii="Arial" w:hAnsi="Arial" w:cs="Arial"/>
          <w:i/>
          <w:iCs/>
        </w:rPr>
        <w:t>:</w:t>
      </w:r>
    </w:p>
    <w:p w14:paraId="204FC250" w14:textId="4D513D47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F16FABD" w14:textId="32161696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7106F6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7106F6">
        <w:rPr>
          <w:rFonts w:ascii="Arial" w:hAnsi="Arial" w:cs="Arial"/>
          <w:i/>
          <w:iCs/>
        </w:rPr>
        <w:t xml:space="preserve">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zapojení školy do súťaží vrátane informácie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výsledkoch detí</w:t>
      </w:r>
      <w:r w:rsidR="00F71E24">
        <w:rPr>
          <w:rFonts w:ascii="Arial" w:hAnsi="Arial" w:cs="Arial"/>
          <w:i/>
          <w:iCs/>
        </w:rPr>
        <w:t>:</w:t>
      </w:r>
    </w:p>
    <w:p w14:paraId="18B1618C" w14:textId="3339E839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i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C69F877" w14:textId="5F34FB6D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Ú</w:t>
      </w:r>
      <w:r w:rsidRPr="00F71E24">
        <w:rPr>
          <w:rFonts w:ascii="Arial" w:hAnsi="Arial" w:cs="Arial"/>
          <w:i/>
          <w:iCs/>
        </w:rPr>
        <w:t>daje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materiálno-technickom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priestorovom zabezpečení poskytovania hlavnej činnosti</w:t>
      </w:r>
      <w:r>
        <w:rPr>
          <w:rFonts w:ascii="Arial" w:hAnsi="Arial" w:cs="Arial"/>
          <w:i/>
          <w:iCs/>
        </w:rPr>
        <w:t>:</w:t>
      </w:r>
    </w:p>
    <w:p w14:paraId="5E9E2392" w14:textId="4F8E941E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j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19A6CF7" w14:textId="3971A84A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nformáciu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spolupráci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rodičmi, inou fyzickou osobou než rodičom, ktorá má dieťa zverené do osobnej starostlivosti alebo do pestúnskej starostlivosti na základe rozhodnutia súdu, poručníkom alebo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opatrovníkom dieťaťa alebo žiaka</w:t>
      </w:r>
      <w:r>
        <w:rPr>
          <w:rFonts w:ascii="Arial" w:hAnsi="Arial" w:cs="Arial"/>
          <w:i/>
          <w:iCs/>
        </w:rPr>
        <w:t>:</w:t>
      </w:r>
    </w:p>
    <w:p w14:paraId="06F0BA41" w14:textId="2BD532B1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k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A4DF01F" w14:textId="5A83711A" w:rsidR="007106F6" w:rsidRP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né skutočnosti, ktoré majú priamy vplyv na kvalitu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výsledky výchovno-vzdelávacej činnosti školy</w:t>
      </w:r>
      <w:r>
        <w:rPr>
          <w:rFonts w:ascii="Arial" w:hAnsi="Arial" w:cs="Arial"/>
          <w:i/>
          <w:iCs/>
        </w:rPr>
        <w:t>.</w:t>
      </w:r>
    </w:p>
    <w:p w14:paraId="588A550C" w14:textId="3D7E60C6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C938A2">
        <w:rPr>
          <w:rFonts w:ascii="Arial" w:hAnsi="Arial" w:cs="Arial"/>
          <w:b/>
          <w:bCs/>
          <w:i/>
          <w:iCs/>
        </w:rPr>
        <w:t>2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a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7727792E" w14:textId="2B365F66" w:rsidR="00F71E24" w:rsidRDefault="00843920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843920">
        <w:rPr>
          <w:rFonts w:ascii="Arial" w:hAnsi="Arial" w:cs="Arial"/>
          <w:i/>
          <w:iCs/>
        </w:rPr>
        <w:t>očet detí, ktoré plnia povinné predprimárne vzdelávanie</w:t>
      </w:r>
      <w:r w:rsidRPr="00843920">
        <w:rPr>
          <w:rFonts w:ascii="Arial" w:hAnsi="Arial" w:cs="Arial"/>
          <w:i/>
          <w:iCs/>
          <w:vertAlign w:val="superscript"/>
        </w:rPr>
        <w:t xml:space="preserve"> </w:t>
      </w:r>
      <w:r w:rsidR="00F51484">
        <w:rPr>
          <w:rStyle w:val="Odkaznapoznmkupodiarou"/>
          <w:rFonts w:ascii="Arial" w:hAnsi="Arial" w:cs="Arial"/>
          <w:i/>
          <w:iCs/>
        </w:rPr>
        <w:footnoteReference w:id="4"/>
      </w:r>
      <w:r w:rsidR="00F71E24">
        <w:rPr>
          <w:rFonts w:ascii="Arial" w:hAnsi="Arial" w:cs="Arial"/>
          <w:i/>
          <w:iCs/>
        </w:rPr>
        <w:t>.................</w:t>
      </w:r>
    </w:p>
    <w:p w14:paraId="7E6DCA11" w14:textId="5FF6A3B8" w:rsidR="004D4AD3" w:rsidRPr="00B728E8" w:rsidRDefault="00843920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Pr="00843920">
        <w:rPr>
          <w:rFonts w:ascii="Arial" w:hAnsi="Arial" w:cs="Arial"/>
          <w:i/>
          <w:iCs/>
        </w:rPr>
        <w:t xml:space="preserve"> toho počet detí, ktoré pokračujú v plnení povinného predprimárneho vzdelávania</w:t>
      </w:r>
      <w:r w:rsidR="00F71E24">
        <w:rPr>
          <w:rFonts w:ascii="Arial" w:hAnsi="Arial" w:cs="Arial"/>
          <w:i/>
          <w:iCs/>
        </w:rPr>
        <w:t>.................</w:t>
      </w:r>
    </w:p>
    <w:p w14:paraId="1F0E21D0" w14:textId="07D7DFD9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843920">
        <w:rPr>
          <w:rFonts w:ascii="Arial" w:hAnsi="Arial" w:cs="Arial"/>
          <w:b/>
          <w:bCs/>
          <w:i/>
          <w:iCs/>
        </w:rPr>
        <w:t>2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8B63BC7" w14:textId="157CAD01" w:rsidR="004D4AD3" w:rsidRDefault="00843920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P</w:t>
      </w:r>
      <w:r w:rsidRPr="00843920">
        <w:rPr>
          <w:rFonts w:ascii="Arial" w:hAnsi="Arial" w:cs="Arial"/>
          <w:i/>
          <w:iCs/>
        </w:rPr>
        <w:t>očet detí, ktoré plnia povinné predprimárne vzdelávanie formou individuálneho vzdelávania, ktoré sa uskutočňuje bez pravidelnej účasti na vzdelávaní v škole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5"/>
      </w:r>
      <w:r w:rsidR="00F71E24">
        <w:rPr>
          <w:rFonts w:ascii="Arial" w:hAnsi="Arial" w:cs="Arial"/>
          <w:i/>
          <w:iCs/>
        </w:rPr>
        <w:t>.................</w:t>
      </w:r>
    </w:p>
    <w:p w14:paraId="7ADD3578" w14:textId="58736831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843920">
        <w:rPr>
          <w:rFonts w:ascii="Arial" w:hAnsi="Arial" w:cs="Arial"/>
          <w:b/>
          <w:bCs/>
          <w:i/>
          <w:iCs/>
        </w:rPr>
        <w:t>2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95D5799" w14:textId="3CC44769" w:rsidR="00F71E24" w:rsidRDefault="00843920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843920">
        <w:rPr>
          <w:rFonts w:ascii="Arial" w:hAnsi="Arial" w:cs="Arial"/>
          <w:i/>
          <w:iCs/>
        </w:rPr>
        <w:t>očet detí, ktoré plnia povinné predprimárne vzdelávanie ostatnými formami osobitného spôsobu plnenia povinného predprimárneho vzdelávania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6"/>
      </w:r>
      <w:r w:rsidR="00F71E24">
        <w:rPr>
          <w:rFonts w:ascii="Arial" w:hAnsi="Arial" w:cs="Arial"/>
          <w:i/>
          <w:iCs/>
        </w:rPr>
        <w:t>....................</w:t>
      </w:r>
    </w:p>
    <w:p w14:paraId="66767676" w14:textId="4FEDA974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D7598B">
        <w:rPr>
          <w:rFonts w:ascii="Arial" w:hAnsi="Arial" w:cs="Arial"/>
          <w:b/>
          <w:bCs/>
          <w:i/>
          <w:iCs/>
        </w:rPr>
        <w:t>2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CE3C8BA" w14:textId="35C1060E" w:rsidR="00BD5994" w:rsidRDefault="001B2817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="00D7598B" w:rsidRPr="00D7598B">
        <w:rPr>
          <w:rFonts w:ascii="Arial" w:hAnsi="Arial" w:cs="Arial"/>
          <w:i/>
          <w:iCs/>
        </w:rPr>
        <w:t>nformáciu o aktivitách podľa osobitného predpisu</w:t>
      </w:r>
      <w:r w:rsidR="00D7598B">
        <w:rPr>
          <w:rStyle w:val="Odkaznapoznmkupodiarou"/>
          <w:rFonts w:ascii="Arial" w:hAnsi="Arial" w:cs="Arial"/>
          <w:i/>
          <w:iCs/>
        </w:rPr>
        <w:footnoteReference w:id="7"/>
      </w:r>
      <w:r w:rsidR="00D7598B">
        <w:rPr>
          <w:rFonts w:ascii="Arial" w:hAnsi="Arial" w:cs="Arial"/>
          <w:i/>
          <w:iCs/>
        </w:rPr>
        <w:t>(</w:t>
      </w:r>
      <w:r w:rsidR="00D7598B" w:rsidRPr="00D7598B">
        <w:rPr>
          <w:rFonts w:ascii="Arial" w:hAnsi="Arial" w:cs="Arial"/>
          <w:i/>
          <w:iCs/>
        </w:rPr>
        <w:t>výlety, exkurzie, saunovanie, športový výcvik a ďalšie aktivity v súlade so školským vzdelávacím programom len s informovaným súhlasom zákonného zástupcu alebo zástupcu zariadenia a po dohode so zriaďovateľom</w:t>
      </w:r>
      <w:r w:rsidR="00574273">
        <w:rPr>
          <w:rFonts w:ascii="Arial" w:hAnsi="Arial" w:cs="Arial"/>
          <w:i/>
          <w:iCs/>
        </w:rPr>
        <w:t>)</w:t>
      </w:r>
      <w:r w:rsidR="00BD5994">
        <w:rPr>
          <w:rFonts w:ascii="Arial" w:hAnsi="Arial" w:cs="Arial"/>
          <w:i/>
          <w:iCs/>
        </w:rPr>
        <w:t xml:space="preserve"> .............</w:t>
      </w:r>
    </w:p>
    <w:p w14:paraId="12EAACDD" w14:textId="773F8989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1B2817">
        <w:rPr>
          <w:rFonts w:ascii="Arial" w:hAnsi="Arial" w:cs="Arial"/>
          <w:b/>
          <w:bCs/>
          <w:i/>
          <w:iCs/>
        </w:rPr>
        <w:t>2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i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95DE4A2" w14:textId="0E31D455" w:rsidR="00BD5994" w:rsidRDefault="001B2817" w:rsidP="006B58EB">
      <w:pPr>
        <w:jc w:val="both"/>
        <w:rPr>
          <w:rFonts w:ascii="Arial" w:hAnsi="Arial" w:cs="Arial"/>
          <w:i/>
          <w:iCs/>
        </w:rPr>
      </w:pPr>
      <w:r w:rsidRPr="001B2817">
        <w:rPr>
          <w:rFonts w:ascii="Arial" w:hAnsi="Arial" w:cs="Arial"/>
          <w:i/>
          <w:iCs/>
        </w:rPr>
        <w:t> </w:t>
      </w:r>
      <w:r>
        <w:rPr>
          <w:rFonts w:ascii="Arial" w:hAnsi="Arial" w:cs="Arial"/>
          <w:i/>
          <w:iCs/>
        </w:rPr>
        <w:t>I</w:t>
      </w:r>
      <w:r w:rsidRPr="001B2817">
        <w:rPr>
          <w:rFonts w:ascii="Arial" w:hAnsi="Arial" w:cs="Arial"/>
          <w:i/>
          <w:iCs/>
        </w:rPr>
        <w:t>nformáciu o spolupráci materskej školy so zariadením poradenstva a prevencie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8"/>
      </w:r>
      <w:r w:rsidR="00BD5994">
        <w:rPr>
          <w:rFonts w:ascii="Arial" w:hAnsi="Arial" w:cs="Arial"/>
          <w:i/>
          <w:iCs/>
        </w:rPr>
        <w:t>..........</w:t>
      </w:r>
    </w:p>
    <w:p w14:paraId="4B1AA6D5" w14:textId="058FAAB9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7259B9">
        <w:rPr>
          <w:rFonts w:ascii="Arial" w:hAnsi="Arial" w:cs="Arial"/>
          <w:b/>
          <w:bCs/>
          <w:i/>
          <w:iCs/>
        </w:rPr>
        <w:t>2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j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64CB259" w14:textId="439B199D" w:rsidR="00BD5994" w:rsidRDefault="007259B9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7259B9">
        <w:rPr>
          <w:rFonts w:ascii="Arial" w:hAnsi="Arial" w:cs="Arial"/>
          <w:i/>
          <w:iCs/>
        </w:rPr>
        <w:t>nformáciu o účele a prínose použitia finančných prostriedkov poskytovaných zo štátneho rozpočtu za deti</w:t>
      </w:r>
      <w:r>
        <w:rPr>
          <w:rFonts w:ascii="Arial" w:hAnsi="Arial" w:cs="Arial"/>
          <w:i/>
          <w:i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7259B9" w14:paraId="54C2E588" w14:textId="77777777" w:rsidTr="00D81154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03282B0" w14:textId="77777777" w:rsidR="007259B9" w:rsidRDefault="007259B9" w:rsidP="00D81154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shd w:val="clear" w:color="auto" w:fill="D9D9D9" w:themeFill="background1" w:themeFillShade="D9"/>
            <w:vAlign w:val="center"/>
          </w:tcPr>
          <w:p w14:paraId="1CCC6DEF" w14:textId="5FE757E9" w:rsidR="007259B9" w:rsidRDefault="007259B9" w:rsidP="00D81154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deti</w:t>
            </w:r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14:paraId="69A2350D" w14:textId="77777777" w:rsidR="007259B9" w:rsidRDefault="007259B9" w:rsidP="00D81154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Účel</w:t>
            </w:r>
          </w:p>
          <w:p w14:paraId="0EDA1BA7" w14:textId="77777777" w:rsidR="007259B9" w:rsidRDefault="007259B9" w:rsidP="00D81154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použitia </w:t>
            </w:r>
            <w:proofErr w:type="spellStart"/>
            <w:r>
              <w:rPr>
                <w:rFonts w:ascii="Arial" w:hAnsi="Arial" w:cs="Arial"/>
                <w:i/>
                <w:iCs/>
              </w:rPr>
              <w:t>fp</w:t>
            </w:r>
            <w:proofErr w:type="spellEnd"/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14:paraId="606386AB" w14:textId="77777777" w:rsidR="007259B9" w:rsidRDefault="007259B9" w:rsidP="00D81154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Prínos</w:t>
            </w:r>
          </w:p>
          <w:p w14:paraId="65324661" w14:textId="77777777" w:rsidR="007259B9" w:rsidRDefault="007259B9" w:rsidP="00D81154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použitia </w:t>
            </w:r>
            <w:proofErr w:type="spellStart"/>
            <w:r>
              <w:rPr>
                <w:rFonts w:ascii="Arial" w:hAnsi="Arial" w:cs="Arial"/>
                <w:i/>
                <w:iCs/>
              </w:rPr>
              <w:t>fp</w:t>
            </w:r>
            <w:proofErr w:type="spellEnd"/>
          </w:p>
        </w:tc>
      </w:tr>
      <w:tr w:rsidR="007259B9" w14:paraId="4AA2F2B7" w14:textId="77777777" w:rsidTr="00D81154">
        <w:trPr>
          <w:trHeight w:val="506"/>
        </w:trPr>
        <w:tc>
          <w:tcPr>
            <w:tcW w:w="562" w:type="dxa"/>
            <w:vAlign w:val="center"/>
          </w:tcPr>
          <w:p w14:paraId="0D3E9D5E" w14:textId="77777777" w:rsidR="007259B9" w:rsidRPr="006F0B7F" w:rsidRDefault="007259B9" w:rsidP="00D8115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3627E80E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so zdravotným znevýhodnením</w:t>
            </w:r>
          </w:p>
        </w:tc>
        <w:tc>
          <w:tcPr>
            <w:tcW w:w="2266" w:type="dxa"/>
            <w:vAlign w:val="center"/>
          </w:tcPr>
          <w:p w14:paraId="33FE30D0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39A3593B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259B9" w14:paraId="6835F53A" w14:textId="77777777" w:rsidTr="00D81154">
        <w:trPr>
          <w:trHeight w:val="506"/>
        </w:trPr>
        <w:tc>
          <w:tcPr>
            <w:tcW w:w="562" w:type="dxa"/>
            <w:vAlign w:val="center"/>
          </w:tcPr>
          <w:p w14:paraId="68463EDA" w14:textId="77777777" w:rsidR="007259B9" w:rsidRPr="006F0B7F" w:rsidRDefault="007259B9" w:rsidP="00D8115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69E6325F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zo sociálne znevýhodňujúceho prostredia</w:t>
            </w:r>
          </w:p>
        </w:tc>
        <w:tc>
          <w:tcPr>
            <w:tcW w:w="2266" w:type="dxa"/>
            <w:vAlign w:val="center"/>
          </w:tcPr>
          <w:p w14:paraId="3F27460C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60B70489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259B9" w14:paraId="72F1FAD5" w14:textId="77777777" w:rsidTr="00D81154">
        <w:trPr>
          <w:trHeight w:val="506"/>
        </w:trPr>
        <w:tc>
          <w:tcPr>
            <w:tcW w:w="562" w:type="dxa"/>
            <w:vAlign w:val="center"/>
          </w:tcPr>
          <w:p w14:paraId="790D9CC4" w14:textId="77777777" w:rsidR="007259B9" w:rsidRPr="006F0B7F" w:rsidRDefault="007259B9" w:rsidP="00D8115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1A43FE38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 nadaním</w:t>
            </w:r>
          </w:p>
        </w:tc>
        <w:tc>
          <w:tcPr>
            <w:tcW w:w="2266" w:type="dxa"/>
            <w:vAlign w:val="center"/>
          </w:tcPr>
          <w:p w14:paraId="3D7C7D4A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6BDF5CA4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259B9" w14:paraId="00BC88FD" w14:textId="77777777" w:rsidTr="00D81154">
        <w:trPr>
          <w:trHeight w:val="506"/>
        </w:trPr>
        <w:tc>
          <w:tcPr>
            <w:tcW w:w="562" w:type="dxa"/>
            <w:vAlign w:val="center"/>
          </w:tcPr>
          <w:p w14:paraId="4830B5F0" w14:textId="77777777" w:rsidR="007259B9" w:rsidRPr="006F0B7F" w:rsidRDefault="007259B9" w:rsidP="00D8115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0FC09C12" w14:textId="32A26024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 podpornými opatreniami okrem detí uvedených v bodoch 1 až 3</w:t>
            </w:r>
          </w:p>
        </w:tc>
        <w:tc>
          <w:tcPr>
            <w:tcW w:w="2266" w:type="dxa"/>
            <w:vAlign w:val="center"/>
          </w:tcPr>
          <w:p w14:paraId="6B3016E2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2EEACCB8" w14:textId="77777777" w:rsidR="007259B9" w:rsidRDefault="007259B9" w:rsidP="00D81154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318EE5E6" w14:textId="77777777" w:rsidR="007259B9" w:rsidRDefault="007259B9" w:rsidP="006B58EB">
      <w:pPr>
        <w:jc w:val="both"/>
        <w:rPr>
          <w:rFonts w:ascii="Arial" w:hAnsi="Arial" w:cs="Arial"/>
          <w:i/>
          <w:iCs/>
        </w:rPr>
      </w:pPr>
    </w:p>
    <w:p w14:paraId="6E0B3961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a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FA523C4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Počet stravníkov ..............</w:t>
      </w:r>
    </w:p>
    <w:p w14:paraId="3D59F4D7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F129F64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A60542">
        <w:rPr>
          <w:rFonts w:ascii="Arial" w:hAnsi="Arial" w:cs="Arial"/>
          <w:i/>
          <w:iCs/>
        </w:rPr>
        <w:t>očet stravníkov, ktorí sú členmi domácností, ktorým sa poskytuje pomoc v hmotnej núdzi</w:t>
      </w:r>
      <w:r>
        <w:rPr>
          <w:rFonts w:ascii="Arial" w:hAnsi="Arial" w:cs="Arial"/>
          <w:i/>
          <w:iCs/>
        </w:rPr>
        <w:t xml:space="preserve"> ......</w:t>
      </w:r>
    </w:p>
    <w:p w14:paraId="48799D83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7C9C90CA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D50132">
        <w:rPr>
          <w:rFonts w:ascii="Arial" w:hAnsi="Arial" w:cs="Arial"/>
          <w:i/>
          <w:iCs/>
        </w:rPr>
        <w:t>očet stravníkov, ktorým sa poskytuje stravovanie podľa materiálno-spotrebných noriem a receptúr pre diétne stravovanie</w:t>
      </w:r>
      <w:r>
        <w:rPr>
          <w:rFonts w:ascii="Arial" w:hAnsi="Arial" w:cs="Arial"/>
          <w:i/>
          <w:iCs/>
        </w:rPr>
        <w:t xml:space="preserve"> ............</w:t>
      </w:r>
    </w:p>
    <w:p w14:paraId="1D6B8C4C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d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1F1FD47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P</w:t>
      </w:r>
      <w:r w:rsidRPr="00D50132">
        <w:rPr>
          <w:rFonts w:ascii="Arial" w:hAnsi="Arial" w:cs="Arial"/>
          <w:i/>
          <w:iCs/>
        </w:rPr>
        <w:t>očet zamestnancov škôl a školských zariadení, ktorým zariadenie školského stravovania poskytuje svoje služby</w:t>
      </w:r>
      <w:r>
        <w:rPr>
          <w:rFonts w:ascii="Arial" w:hAnsi="Arial" w:cs="Arial"/>
          <w:i/>
          <w:iCs/>
        </w:rPr>
        <w:t xml:space="preserve"> ..................</w:t>
      </w:r>
    </w:p>
    <w:p w14:paraId="7B8E5313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e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E15E848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D50132">
        <w:rPr>
          <w:rFonts w:ascii="Arial" w:hAnsi="Arial" w:cs="Arial"/>
          <w:i/>
          <w:iCs/>
        </w:rPr>
        <w:t>očet iných fyzických osôb okrem osôb podľa písmen a) až d), ktorým zariadenie školského stravovania poskytuje svoje služby</w:t>
      </w:r>
      <w:r>
        <w:rPr>
          <w:rFonts w:ascii="Arial" w:hAnsi="Arial" w:cs="Arial"/>
          <w:i/>
          <w:iCs/>
        </w:rPr>
        <w:t>.......</w:t>
      </w:r>
    </w:p>
    <w:p w14:paraId="497CC6AE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f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2DEE7B6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6A702F">
        <w:rPr>
          <w:rFonts w:ascii="Arial" w:hAnsi="Arial" w:cs="Arial"/>
          <w:i/>
          <w:iCs/>
        </w:rPr>
        <w:t>očet zamestnancov zariadenia školského stravovania v členení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9"/>
      </w:r>
      <w:r>
        <w:rPr>
          <w:rFonts w:ascii="Arial" w:hAnsi="Arial" w:cs="Arial"/>
          <w:i/>
          <w:i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427"/>
        <w:gridCol w:w="1635"/>
      </w:tblGrid>
      <w:tr w:rsidR="009169E2" w14:paraId="64C19D1F" w14:textId="77777777" w:rsidTr="007B79BE">
        <w:tc>
          <w:tcPr>
            <w:tcW w:w="7427" w:type="dxa"/>
            <w:shd w:val="clear" w:color="auto" w:fill="D9D9D9" w:themeFill="background1" w:themeFillShade="D9"/>
            <w:vAlign w:val="center"/>
          </w:tcPr>
          <w:p w14:paraId="4C6C1D8A" w14:textId="77777777" w:rsidR="009169E2" w:rsidRDefault="009169E2" w:rsidP="007B79BE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Členenie zamestnancov podľa osobitného predpisu</w:t>
            </w:r>
          </w:p>
        </w:tc>
        <w:tc>
          <w:tcPr>
            <w:tcW w:w="1635" w:type="dxa"/>
            <w:shd w:val="clear" w:color="auto" w:fill="D9D9D9" w:themeFill="background1" w:themeFillShade="D9"/>
            <w:vAlign w:val="center"/>
          </w:tcPr>
          <w:p w14:paraId="6AB60A9A" w14:textId="77777777" w:rsidR="009169E2" w:rsidRDefault="009169E2" w:rsidP="007B79BE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zamestnancov</w:t>
            </w:r>
          </w:p>
        </w:tc>
      </w:tr>
      <w:tr w:rsidR="009169E2" w14:paraId="4004D6B2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72B58CAB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</w:t>
            </w:r>
          </w:p>
        </w:tc>
        <w:tc>
          <w:tcPr>
            <w:tcW w:w="1635" w:type="dxa"/>
            <w:vAlign w:val="center"/>
          </w:tcPr>
          <w:p w14:paraId="39E2773B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169E2" w14:paraId="3EB44E92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14AD305A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 w:rsidRPr="006A702F">
              <w:rPr>
                <w:rFonts w:ascii="Arial" w:hAnsi="Arial" w:cs="Arial"/>
                <w:i/>
                <w:iCs/>
              </w:rPr>
              <w:t>Technicko-hospodársky zamestnanec</w:t>
            </w:r>
          </w:p>
        </w:tc>
        <w:tc>
          <w:tcPr>
            <w:tcW w:w="1635" w:type="dxa"/>
            <w:vAlign w:val="center"/>
          </w:tcPr>
          <w:p w14:paraId="53249D53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169E2" w14:paraId="7D4CCE98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26371394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Šéfkuchár</w:t>
            </w:r>
          </w:p>
        </w:tc>
        <w:tc>
          <w:tcPr>
            <w:tcW w:w="1635" w:type="dxa"/>
            <w:vAlign w:val="center"/>
          </w:tcPr>
          <w:p w14:paraId="29F6D4C2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169E2" w14:paraId="770B39EF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069E9F4C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Prvý kuchár</w:t>
            </w:r>
          </w:p>
        </w:tc>
        <w:tc>
          <w:tcPr>
            <w:tcW w:w="1635" w:type="dxa"/>
            <w:vAlign w:val="center"/>
          </w:tcPr>
          <w:p w14:paraId="0E51E6AD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169E2" w14:paraId="77366A85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04BA83C8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Kuchár</w:t>
            </w:r>
          </w:p>
        </w:tc>
        <w:tc>
          <w:tcPr>
            <w:tcW w:w="1635" w:type="dxa"/>
            <w:vAlign w:val="center"/>
          </w:tcPr>
          <w:p w14:paraId="025E502C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169E2" w14:paraId="2650A609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7DA1558B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Zaučený kuchár</w:t>
            </w:r>
          </w:p>
        </w:tc>
        <w:tc>
          <w:tcPr>
            <w:tcW w:w="1635" w:type="dxa"/>
            <w:vAlign w:val="center"/>
          </w:tcPr>
          <w:p w14:paraId="315BB58D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169E2" w14:paraId="20394C60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7EFE6981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Prevádzkový zamestnanec</w:t>
            </w:r>
          </w:p>
        </w:tc>
        <w:tc>
          <w:tcPr>
            <w:tcW w:w="1635" w:type="dxa"/>
            <w:vAlign w:val="center"/>
          </w:tcPr>
          <w:p w14:paraId="01226996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169E2" w14:paraId="220344CA" w14:textId="77777777" w:rsidTr="007B79BE">
        <w:trPr>
          <w:trHeight w:val="506"/>
        </w:trPr>
        <w:tc>
          <w:tcPr>
            <w:tcW w:w="7427" w:type="dxa"/>
            <w:vAlign w:val="center"/>
          </w:tcPr>
          <w:p w14:paraId="5133D126" w14:textId="77777777" w:rsidR="009169E2" w:rsidRDefault="009169E2" w:rsidP="007B79BE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Kuchár pre doplnkové stravovanie a doplnkové stravovanie v rámci celospoločenských programov</w:t>
            </w:r>
          </w:p>
        </w:tc>
        <w:tc>
          <w:tcPr>
            <w:tcW w:w="1635" w:type="dxa"/>
            <w:vAlign w:val="center"/>
          </w:tcPr>
          <w:p w14:paraId="4BEB6EB7" w14:textId="77777777" w:rsidR="009169E2" w:rsidRDefault="009169E2" w:rsidP="007B79BE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</w:tbl>
    <w:p w14:paraId="7272B8D8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</w:p>
    <w:p w14:paraId="362A30E7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Poznámka: Toto členenie má odporúčací charakter, to neznamená, že v zariadení školského stravovania musíte mať všetky pozície takto obsadené.</w:t>
      </w:r>
    </w:p>
    <w:p w14:paraId="0BA2E045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g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2825C16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BD199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BD1991">
        <w:rPr>
          <w:rFonts w:ascii="Arial" w:hAnsi="Arial" w:cs="Arial"/>
          <w:i/>
          <w:iCs/>
        </w:rPr>
        <w:t xml:space="preserve"> o celospoločenských programoch podpory zdravia, do ktorých je zariadenie školského stravovania zapojené</w:t>
      </w:r>
      <w:r>
        <w:rPr>
          <w:rFonts w:ascii="Arial" w:hAnsi="Arial" w:cs="Arial"/>
          <w:i/>
          <w:iCs/>
        </w:rPr>
        <w:t>:</w:t>
      </w:r>
    </w:p>
    <w:p w14:paraId="5E136120" w14:textId="77777777" w:rsidR="009169E2" w:rsidRDefault="009169E2" w:rsidP="009169E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881FE1E" w14:textId="77777777" w:rsidR="009169E2" w:rsidRDefault="009169E2" w:rsidP="009169E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BD199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BD1991">
        <w:rPr>
          <w:rFonts w:ascii="Arial" w:hAnsi="Arial" w:cs="Arial"/>
          <w:i/>
          <w:iCs/>
        </w:rPr>
        <w:t xml:space="preserve"> o iných činnostiach zariadenia školského stravovania</w:t>
      </w:r>
      <w:r>
        <w:rPr>
          <w:rFonts w:ascii="Arial" w:hAnsi="Arial" w:cs="Arial"/>
          <w:i/>
          <w:iCs/>
        </w:rPr>
        <w:t>:</w:t>
      </w:r>
    </w:p>
    <w:p w14:paraId="5D241DE0" w14:textId="77777777" w:rsidR="006F0B7F" w:rsidRPr="00E36FF1" w:rsidRDefault="006F0B7F" w:rsidP="00E36FF1">
      <w:pPr>
        <w:jc w:val="both"/>
        <w:rPr>
          <w:rFonts w:ascii="Arial" w:hAnsi="Arial" w:cs="Arial"/>
          <w:i/>
          <w:iCs/>
        </w:rPr>
      </w:pPr>
    </w:p>
    <w:p w14:paraId="5F618D5D" w14:textId="42AAEF19" w:rsidR="00E36FF1" w:rsidRDefault="00F51484" w:rsidP="00F51484">
      <w:pPr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.............(podpis).......................</w:t>
      </w:r>
    </w:p>
    <w:p w14:paraId="7ECE7337" w14:textId="164DF64E" w:rsidR="00F51484" w:rsidRPr="005D3DE2" w:rsidRDefault="00F51484" w:rsidP="00F51484">
      <w:pPr>
        <w:ind w:left="6372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riaditeľ/ka školy</w:t>
      </w:r>
    </w:p>
    <w:p w14:paraId="69D63CE7" w14:textId="77777777" w:rsidR="00BD5994" w:rsidRPr="00B728E8" w:rsidRDefault="00BD5994" w:rsidP="006B58EB">
      <w:pPr>
        <w:jc w:val="both"/>
        <w:rPr>
          <w:rFonts w:ascii="Arial" w:hAnsi="Arial" w:cs="Arial"/>
          <w:i/>
          <w:iCs/>
        </w:rPr>
      </w:pPr>
    </w:p>
    <w:p w14:paraId="722B76A3" w14:textId="1AF8692E" w:rsidR="004D4AD3" w:rsidRPr="00B728E8" w:rsidRDefault="00F5148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Poznámka: Údaje vo výročnej správe sa uvádzajú podľa stavu k 31. augustu školského roka, za ktorý sa výročná správa vypracúva</w:t>
      </w:r>
      <w:r>
        <w:rPr>
          <w:rStyle w:val="Odkaznapoznmkupodiarou"/>
          <w:rFonts w:ascii="Arial" w:hAnsi="Arial" w:cs="Arial"/>
          <w:i/>
          <w:iCs/>
        </w:rPr>
        <w:footnoteReference w:id="10"/>
      </w:r>
      <w:r>
        <w:rPr>
          <w:rFonts w:ascii="Arial" w:hAnsi="Arial" w:cs="Arial"/>
          <w:i/>
          <w:iCs/>
        </w:rPr>
        <w:t>.</w:t>
      </w:r>
      <w:r w:rsidR="00F639EC" w:rsidRPr="00F639EC">
        <w:rPr>
          <w:rFonts w:ascii="Arial" w:hAnsi="Arial" w:cs="Arial"/>
          <w:i/>
          <w:iCs/>
        </w:rPr>
        <w:t xml:space="preserve">Údaje podľa § 2 písm. d) až f) a § 3 písm. j) až l) sa </w:t>
      </w:r>
      <w:r w:rsidR="00F639EC" w:rsidRPr="00F639EC">
        <w:rPr>
          <w:rFonts w:ascii="Arial" w:hAnsi="Arial" w:cs="Arial"/>
          <w:i/>
          <w:iCs/>
        </w:rPr>
        <w:lastRenderedPageBreak/>
        <w:t>uvádzajú vo výročnej správe prvýkrát za obdobie od 1. septembra 2028 do 31. augusta 2029 podľa stavu k 31. augustu 2029</w:t>
      </w:r>
      <w:r w:rsidR="00F639EC">
        <w:rPr>
          <w:rStyle w:val="Odkaznapoznmkupodiarou"/>
          <w:rFonts w:ascii="Arial" w:hAnsi="Arial" w:cs="Arial"/>
          <w:i/>
          <w:iCs/>
        </w:rPr>
        <w:footnoteReference w:id="11"/>
      </w:r>
      <w:r w:rsidR="00F639EC" w:rsidRPr="00F639EC">
        <w:rPr>
          <w:rFonts w:ascii="Arial" w:hAnsi="Arial" w:cs="Arial"/>
          <w:i/>
          <w:iCs/>
        </w:rPr>
        <w:t>.Vyhodnotenie plnenia projektu riadenia rozvoja školy a školského zariadenia sa vo výročnej správe neuvádza, ak bol riaditeľ vymenovaný na základe výberového konania, ktoré sa uskutočnilo podľa predpisov účinných do 31. decembra 2025</w:t>
      </w:r>
      <w:r w:rsidR="00F639EC">
        <w:rPr>
          <w:rStyle w:val="Odkaznapoznmkupodiarou"/>
          <w:rFonts w:ascii="Arial" w:hAnsi="Arial" w:cs="Arial"/>
          <w:i/>
          <w:iCs/>
        </w:rPr>
        <w:footnoteReference w:id="12"/>
      </w:r>
      <w:r w:rsidR="00F639EC" w:rsidRPr="00F639EC">
        <w:rPr>
          <w:rFonts w:ascii="Arial" w:hAnsi="Arial" w:cs="Arial"/>
          <w:i/>
          <w:iCs/>
        </w:rPr>
        <w:t>.</w:t>
      </w:r>
    </w:p>
    <w:sectPr w:rsidR="004D4AD3" w:rsidRPr="00B72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34AA0" w14:textId="77777777" w:rsidR="009323C7" w:rsidRDefault="009323C7" w:rsidP="00BD5994">
      <w:pPr>
        <w:spacing w:after="0" w:line="240" w:lineRule="auto"/>
      </w:pPr>
      <w:r>
        <w:separator/>
      </w:r>
    </w:p>
  </w:endnote>
  <w:endnote w:type="continuationSeparator" w:id="0">
    <w:p w14:paraId="3466AA10" w14:textId="77777777" w:rsidR="009323C7" w:rsidRDefault="009323C7" w:rsidP="00BD5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85EA2" w14:textId="77777777" w:rsidR="009323C7" w:rsidRDefault="009323C7" w:rsidP="00BD5994">
      <w:pPr>
        <w:spacing w:after="0" w:line="240" w:lineRule="auto"/>
      </w:pPr>
      <w:r>
        <w:separator/>
      </w:r>
    </w:p>
  </w:footnote>
  <w:footnote w:type="continuationSeparator" w:id="0">
    <w:p w14:paraId="26AF5823" w14:textId="77777777" w:rsidR="009323C7" w:rsidRDefault="009323C7" w:rsidP="00BD5994">
      <w:pPr>
        <w:spacing w:after="0" w:line="240" w:lineRule="auto"/>
      </w:pPr>
      <w:r>
        <w:continuationSeparator/>
      </w:r>
    </w:p>
  </w:footnote>
  <w:footnote w:id="1">
    <w:p w14:paraId="67686434" w14:textId="10611A2E" w:rsidR="00C938A2" w:rsidRDefault="00C938A2">
      <w:pPr>
        <w:pStyle w:val="Textpoznmkypodiarou"/>
      </w:pPr>
      <w:r>
        <w:rPr>
          <w:rStyle w:val="Odkaznapoznmkupodiarou"/>
        </w:rPr>
        <w:footnoteRef/>
      </w:r>
      <w:r>
        <w:t xml:space="preserve"> Zdroj: zriaďovacia listina (aktuálny dodatok)</w:t>
      </w:r>
    </w:p>
  </w:footnote>
  <w:footnote w:id="2">
    <w:p w14:paraId="698E6B31" w14:textId="5A4826BA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Stav k 31. 08. školského roka, za ktorý sa výročná správa vypracúva</w:t>
      </w:r>
    </w:p>
  </w:footnote>
  <w:footnote w:id="3">
    <w:p w14:paraId="3D70C5E9" w14:textId="5925FB68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F51484">
        <w:t>Stav k 31. 08. školského roka, za ktorý sa výročná správa vypracúva</w:t>
      </w:r>
    </w:p>
  </w:footnote>
  <w:footnote w:id="4">
    <w:p w14:paraId="56E72374" w14:textId="5ABB0FA7" w:rsidR="00F51484" w:rsidRDefault="00F51484">
      <w:pPr>
        <w:pStyle w:val="Textpoznmkypodiarou"/>
      </w:pPr>
      <w:r>
        <w:rPr>
          <w:rStyle w:val="Odkaznapoznmkupodiarou"/>
        </w:rPr>
        <w:footnoteRef/>
      </w:r>
      <w:r>
        <w:t xml:space="preserve"> Stav k 31. 08. školského roka, za ktorý sa výročná správa vypracúva</w:t>
      </w:r>
    </w:p>
  </w:footnote>
  <w:footnote w:id="5">
    <w:p w14:paraId="28744839" w14:textId="5B6A3B95" w:rsidR="00843920" w:rsidRDefault="0084392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28b zákona č. 245/ 2008 Z. z.</w:t>
      </w:r>
    </w:p>
  </w:footnote>
  <w:footnote w:id="6">
    <w:p w14:paraId="4DF1ABFF" w14:textId="77901EC7" w:rsidR="00843920" w:rsidRDefault="0084392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28c zákona č. 245/ 2008 Z. z.</w:t>
      </w:r>
    </w:p>
  </w:footnote>
  <w:footnote w:id="7">
    <w:p w14:paraId="0EF9FEF0" w14:textId="364AC525" w:rsidR="00D7598B" w:rsidRDefault="00D7598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28 ods. 18 zákona č. 245/ 2008 Z. z.</w:t>
      </w:r>
    </w:p>
  </w:footnote>
  <w:footnote w:id="8">
    <w:p w14:paraId="28AB801F" w14:textId="7FC7D450" w:rsidR="001B2817" w:rsidRDefault="001B281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132 ods. 3 zákona č. 245/ 2008 Z. z.</w:t>
      </w:r>
    </w:p>
  </w:footnote>
  <w:footnote w:id="9">
    <w:p w14:paraId="1DFE8830" w14:textId="77777777" w:rsidR="009169E2" w:rsidRDefault="009169E2" w:rsidP="009169E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A702F">
        <w:t>Príloha č. 2 k vyhláške Ministerstva školstva Slovenskej republiky č. 330/2009 Z. z. o zariadení školského stravovania.</w:t>
      </w:r>
    </w:p>
  </w:footnote>
  <w:footnote w:id="10">
    <w:p w14:paraId="1EAEE6A1" w14:textId="228F76B7" w:rsidR="00F51484" w:rsidRDefault="00F5148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9 vyhlášky č. 217/ 2026 Z. z.</w:t>
      </w:r>
    </w:p>
  </w:footnote>
  <w:footnote w:id="11">
    <w:p w14:paraId="316773B5" w14:textId="0C634A81" w:rsidR="00F639EC" w:rsidRDefault="00F639EC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10 ods. 1 vyhlášky č. 217/ 2026 Z. z.</w:t>
      </w:r>
    </w:p>
  </w:footnote>
  <w:footnote w:id="12">
    <w:p w14:paraId="46E7D982" w14:textId="09EAD3B7" w:rsidR="00F639EC" w:rsidRDefault="00F639EC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10 ods. 2 vyhlášky č. 217/ 2026 Z. 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42F"/>
    <w:multiLevelType w:val="multilevel"/>
    <w:tmpl w:val="61F6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81555"/>
    <w:multiLevelType w:val="multilevel"/>
    <w:tmpl w:val="1C729BB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97373B"/>
    <w:multiLevelType w:val="hybridMultilevel"/>
    <w:tmpl w:val="030C29C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C7F71"/>
    <w:multiLevelType w:val="multilevel"/>
    <w:tmpl w:val="D6C0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D02771"/>
    <w:multiLevelType w:val="multilevel"/>
    <w:tmpl w:val="862C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04716"/>
    <w:multiLevelType w:val="hybridMultilevel"/>
    <w:tmpl w:val="4A5AB0D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85365"/>
    <w:multiLevelType w:val="hybridMultilevel"/>
    <w:tmpl w:val="470E77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27243"/>
    <w:multiLevelType w:val="multilevel"/>
    <w:tmpl w:val="6796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4F287D"/>
    <w:multiLevelType w:val="multilevel"/>
    <w:tmpl w:val="EE4C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9B44DF"/>
    <w:multiLevelType w:val="multilevel"/>
    <w:tmpl w:val="DA32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6C2129"/>
    <w:multiLevelType w:val="hybridMultilevel"/>
    <w:tmpl w:val="CC86A5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117F4"/>
    <w:multiLevelType w:val="multilevel"/>
    <w:tmpl w:val="281C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D6589A"/>
    <w:multiLevelType w:val="hybridMultilevel"/>
    <w:tmpl w:val="A3BE3406"/>
    <w:lvl w:ilvl="0" w:tplc="10B41D3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752FE"/>
    <w:multiLevelType w:val="multilevel"/>
    <w:tmpl w:val="64A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B4A45"/>
    <w:multiLevelType w:val="multilevel"/>
    <w:tmpl w:val="E50E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5744625"/>
    <w:multiLevelType w:val="multilevel"/>
    <w:tmpl w:val="6D6E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B58B1"/>
    <w:multiLevelType w:val="multilevel"/>
    <w:tmpl w:val="9904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45707C"/>
    <w:multiLevelType w:val="hybridMultilevel"/>
    <w:tmpl w:val="01440C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60ACF"/>
    <w:multiLevelType w:val="multilevel"/>
    <w:tmpl w:val="9AFA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0461F16"/>
    <w:multiLevelType w:val="multilevel"/>
    <w:tmpl w:val="817E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711C01"/>
    <w:multiLevelType w:val="multilevel"/>
    <w:tmpl w:val="F69E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E916B6"/>
    <w:multiLevelType w:val="multilevel"/>
    <w:tmpl w:val="ED38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1A39F4"/>
    <w:multiLevelType w:val="hybridMultilevel"/>
    <w:tmpl w:val="377ABBFA"/>
    <w:lvl w:ilvl="0" w:tplc="B2141A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85653"/>
    <w:multiLevelType w:val="hybridMultilevel"/>
    <w:tmpl w:val="83AC03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8966DE"/>
    <w:multiLevelType w:val="multilevel"/>
    <w:tmpl w:val="49B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653692"/>
    <w:multiLevelType w:val="multilevel"/>
    <w:tmpl w:val="600E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E549BF"/>
    <w:multiLevelType w:val="multilevel"/>
    <w:tmpl w:val="B606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430A34"/>
    <w:multiLevelType w:val="hybridMultilevel"/>
    <w:tmpl w:val="351CDA54"/>
    <w:lvl w:ilvl="0" w:tplc="AF0CDD7E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770756">
    <w:abstractNumId w:val="6"/>
  </w:num>
  <w:num w:numId="2" w16cid:durableId="1446388236">
    <w:abstractNumId w:val="22"/>
  </w:num>
  <w:num w:numId="3" w16cid:durableId="40832054">
    <w:abstractNumId w:val="12"/>
  </w:num>
  <w:num w:numId="4" w16cid:durableId="1228346052">
    <w:abstractNumId w:val="23"/>
  </w:num>
  <w:num w:numId="5" w16cid:durableId="633023898">
    <w:abstractNumId w:val="1"/>
  </w:num>
  <w:num w:numId="6" w16cid:durableId="1017730683">
    <w:abstractNumId w:val="23"/>
  </w:num>
  <w:num w:numId="7" w16cid:durableId="1552575687">
    <w:abstractNumId w:val="17"/>
  </w:num>
  <w:num w:numId="8" w16cid:durableId="912472499">
    <w:abstractNumId w:val="24"/>
  </w:num>
  <w:num w:numId="9" w16cid:durableId="1316379317">
    <w:abstractNumId w:val="8"/>
  </w:num>
  <w:num w:numId="10" w16cid:durableId="371808632">
    <w:abstractNumId w:val="20"/>
  </w:num>
  <w:num w:numId="11" w16cid:durableId="1955403369">
    <w:abstractNumId w:val="16"/>
  </w:num>
  <w:num w:numId="12" w16cid:durableId="333262752">
    <w:abstractNumId w:val="26"/>
  </w:num>
  <w:num w:numId="13" w16cid:durableId="1176187310">
    <w:abstractNumId w:val="14"/>
  </w:num>
  <w:num w:numId="14" w16cid:durableId="1074821292">
    <w:abstractNumId w:val="3"/>
  </w:num>
  <w:num w:numId="15" w16cid:durableId="592276756">
    <w:abstractNumId w:val="9"/>
  </w:num>
  <w:num w:numId="16" w16cid:durableId="371347745">
    <w:abstractNumId w:val="18"/>
  </w:num>
  <w:num w:numId="17" w16cid:durableId="4016762">
    <w:abstractNumId w:val="21"/>
  </w:num>
  <w:num w:numId="18" w16cid:durableId="319967697">
    <w:abstractNumId w:val="0"/>
  </w:num>
  <w:num w:numId="19" w16cid:durableId="1145126283">
    <w:abstractNumId w:val="7"/>
  </w:num>
  <w:num w:numId="20" w16cid:durableId="1591964207">
    <w:abstractNumId w:val="4"/>
  </w:num>
  <w:num w:numId="21" w16cid:durableId="631402150">
    <w:abstractNumId w:val="27"/>
  </w:num>
  <w:num w:numId="22" w16cid:durableId="1519002533">
    <w:abstractNumId w:val="19"/>
  </w:num>
  <w:num w:numId="23" w16cid:durableId="1664964764">
    <w:abstractNumId w:val="10"/>
  </w:num>
  <w:num w:numId="24" w16cid:durableId="1102650350">
    <w:abstractNumId w:val="13"/>
  </w:num>
  <w:num w:numId="25" w16cid:durableId="1517963486">
    <w:abstractNumId w:val="5"/>
  </w:num>
  <w:num w:numId="26" w16cid:durableId="926311363">
    <w:abstractNumId w:val="2"/>
  </w:num>
  <w:num w:numId="27" w16cid:durableId="1963146821">
    <w:abstractNumId w:val="25"/>
  </w:num>
  <w:num w:numId="28" w16cid:durableId="106773524">
    <w:abstractNumId w:val="15"/>
  </w:num>
  <w:num w:numId="29" w16cid:durableId="1328359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EB"/>
    <w:rsid w:val="00036F63"/>
    <w:rsid w:val="00044A31"/>
    <w:rsid w:val="000520E6"/>
    <w:rsid w:val="00075C6E"/>
    <w:rsid w:val="000914E7"/>
    <w:rsid w:val="000C1541"/>
    <w:rsid w:val="000E7462"/>
    <w:rsid w:val="00130AD3"/>
    <w:rsid w:val="00146E1E"/>
    <w:rsid w:val="001476A8"/>
    <w:rsid w:val="001B2817"/>
    <w:rsid w:val="00244043"/>
    <w:rsid w:val="002D408A"/>
    <w:rsid w:val="002E0C18"/>
    <w:rsid w:val="003834CC"/>
    <w:rsid w:val="004410F4"/>
    <w:rsid w:val="004A50F0"/>
    <w:rsid w:val="004B064F"/>
    <w:rsid w:val="004B0B81"/>
    <w:rsid w:val="004D1915"/>
    <w:rsid w:val="004D4AD3"/>
    <w:rsid w:val="00505A6D"/>
    <w:rsid w:val="00511063"/>
    <w:rsid w:val="005702F0"/>
    <w:rsid w:val="00574273"/>
    <w:rsid w:val="0058255D"/>
    <w:rsid w:val="00590A9A"/>
    <w:rsid w:val="005B3749"/>
    <w:rsid w:val="005D3DE2"/>
    <w:rsid w:val="005E1AA3"/>
    <w:rsid w:val="005E1F06"/>
    <w:rsid w:val="00651784"/>
    <w:rsid w:val="00691C94"/>
    <w:rsid w:val="006972BD"/>
    <w:rsid w:val="006B27D8"/>
    <w:rsid w:val="006B58EB"/>
    <w:rsid w:val="006D5689"/>
    <w:rsid w:val="006F0B7F"/>
    <w:rsid w:val="006F4AEA"/>
    <w:rsid w:val="007106F6"/>
    <w:rsid w:val="007259B9"/>
    <w:rsid w:val="00727138"/>
    <w:rsid w:val="00744149"/>
    <w:rsid w:val="00747407"/>
    <w:rsid w:val="007E3AC5"/>
    <w:rsid w:val="007F1B45"/>
    <w:rsid w:val="00825584"/>
    <w:rsid w:val="00832971"/>
    <w:rsid w:val="00843920"/>
    <w:rsid w:val="008478CC"/>
    <w:rsid w:val="00880DC1"/>
    <w:rsid w:val="008949BE"/>
    <w:rsid w:val="008B6B32"/>
    <w:rsid w:val="008C020A"/>
    <w:rsid w:val="008E626F"/>
    <w:rsid w:val="009169E2"/>
    <w:rsid w:val="009323C7"/>
    <w:rsid w:val="0096594D"/>
    <w:rsid w:val="0099087F"/>
    <w:rsid w:val="009B7AC4"/>
    <w:rsid w:val="009E796F"/>
    <w:rsid w:val="009E7D78"/>
    <w:rsid w:val="00A019BC"/>
    <w:rsid w:val="00A24886"/>
    <w:rsid w:val="00A46DE5"/>
    <w:rsid w:val="00AD6C45"/>
    <w:rsid w:val="00B01553"/>
    <w:rsid w:val="00B311A0"/>
    <w:rsid w:val="00B358D7"/>
    <w:rsid w:val="00B728E8"/>
    <w:rsid w:val="00B91DCB"/>
    <w:rsid w:val="00BC0A62"/>
    <w:rsid w:val="00BD2C90"/>
    <w:rsid w:val="00BD5994"/>
    <w:rsid w:val="00BF4057"/>
    <w:rsid w:val="00C127D8"/>
    <w:rsid w:val="00C2581D"/>
    <w:rsid w:val="00C55D50"/>
    <w:rsid w:val="00C64A7D"/>
    <w:rsid w:val="00C938A2"/>
    <w:rsid w:val="00CB5D5A"/>
    <w:rsid w:val="00CD3C5C"/>
    <w:rsid w:val="00D7598B"/>
    <w:rsid w:val="00DB3B15"/>
    <w:rsid w:val="00DF1DA5"/>
    <w:rsid w:val="00E36FF1"/>
    <w:rsid w:val="00E455E0"/>
    <w:rsid w:val="00E462CF"/>
    <w:rsid w:val="00E63F93"/>
    <w:rsid w:val="00E90DA5"/>
    <w:rsid w:val="00F105B1"/>
    <w:rsid w:val="00F51484"/>
    <w:rsid w:val="00F639EC"/>
    <w:rsid w:val="00F71E24"/>
    <w:rsid w:val="00F73697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9DF9"/>
  <w15:docId w15:val="{F19605CA-C96F-46B1-8CB2-20FC362E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B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58EB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E45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5D5A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B728E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728E8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D5994"/>
    <w:rPr>
      <w:color w:val="954F72" w:themeColor="followed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D59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D599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D5994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44043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44043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440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nicky@staratur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sstaratura.edupage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bica.huckova@msstaratur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E45D5-18B3-4D44-A4B3-F1D4E0A3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CVČ Stará Turá</Company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(MŠ)- vzor</dc:title>
  <dc:creator>Cyril Krinický, Mgr.</dc:creator>
  <cp:lastModifiedBy>Cyril Krinický</cp:lastModifiedBy>
  <cp:revision>12</cp:revision>
  <cp:lastPrinted>2024-09-27T08:12:00Z</cp:lastPrinted>
  <dcterms:created xsi:type="dcterms:W3CDTF">2026-09-09T08:27:00Z</dcterms:created>
  <dcterms:modified xsi:type="dcterms:W3CDTF">2026-09-09T14:27:00Z</dcterms:modified>
</cp:coreProperties>
</file>