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24" w:rsidRPr="00A93724" w:rsidRDefault="00A93724" w:rsidP="00A93724">
      <w:pPr>
        <w:jc w:val="both"/>
        <w:rPr>
          <w:rFonts w:ascii="Georgia" w:hAnsi="Georgia"/>
        </w:rPr>
      </w:pPr>
      <w:r w:rsidRPr="00A93724">
        <w:rPr>
          <w:rFonts w:ascii="Georgia" w:hAnsi="Georgia"/>
        </w:rPr>
        <w:t xml:space="preserve">Verejný obstarávateľ po uplynutí troch pracovných dní odo dňa zverejnenia tohto oznámenia zadá zákazku </w:t>
      </w:r>
      <w:bookmarkStart w:id="0" w:name="_GoBack"/>
      <w:bookmarkEnd w:id="0"/>
      <w:r w:rsidRPr="00A93724">
        <w:rPr>
          <w:rFonts w:ascii="Georgia" w:hAnsi="Georgia"/>
        </w:rPr>
        <w:t xml:space="preserve">na poskytnutie služieb s predmetom zákazky:  „Služby externého manažmentu projektu“ spoločnosti  </w:t>
      </w:r>
      <w:proofErr w:type="spellStart"/>
      <w:r w:rsidRPr="00A93724">
        <w:rPr>
          <w:rFonts w:ascii="Georgia" w:hAnsi="Georgia"/>
        </w:rPr>
        <w:t>Creative</w:t>
      </w:r>
      <w:proofErr w:type="spellEnd"/>
      <w:r w:rsidRPr="00A93724">
        <w:rPr>
          <w:rFonts w:ascii="Georgia" w:hAnsi="Georgia"/>
        </w:rPr>
        <w:t xml:space="preserve"> </w:t>
      </w:r>
      <w:proofErr w:type="spellStart"/>
      <w:r w:rsidRPr="00A93724">
        <w:rPr>
          <w:rFonts w:ascii="Georgia" w:hAnsi="Georgia"/>
        </w:rPr>
        <w:t>Finance</w:t>
      </w:r>
      <w:proofErr w:type="spellEnd"/>
      <w:r w:rsidRPr="00A93724">
        <w:rPr>
          <w:rFonts w:ascii="Georgia" w:hAnsi="Georgia"/>
        </w:rPr>
        <w:t>, s.r.o. , Športová 608,  900 23 Viničné. Hodnota zmluvy je  9 648,- Eur vrátane DPH.</w:t>
      </w:r>
    </w:p>
    <w:p w:rsidR="00A93724" w:rsidRPr="00A93724" w:rsidRDefault="00A93724" w:rsidP="00A93724">
      <w:pPr>
        <w:jc w:val="both"/>
        <w:rPr>
          <w:rFonts w:ascii="Georgia" w:hAnsi="Georgia"/>
        </w:rPr>
      </w:pPr>
    </w:p>
    <w:p w:rsidR="00A93724" w:rsidRPr="00A93724" w:rsidRDefault="00A93724" w:rsidP="00A93724">
      <w:pPr>
        <w:jc w:val="both"/>
        <w:rPr>
          <w:rFonts w:ascii="Georgia" w:hAnsi="Georgia"/>
        </w:rPr>
      </w:pPr>
    </w:p>
    <w:p w:rsidR="00A93724" w:rsidRPr="00A93724" w:rsidRDefault="00A93724" w:rsidP="00A93724">
      <w:pPr>
        <w:jc w:val="both"/>
        <w:rPr>
          <w:rFonts w:ascii="Georgia" w:hAnsi="Georgia"/>
        </w:rPr>
      </w:pPr>
      <w:r w:rsidRPr="00A93724">
        <w:rPr>
          <w:rFonts w:ascii="Georgia" w:hAnsi="Georgia"/>
        </w:rPr>
        <w:t>Verejný obstarávateľ po uplynutí troch pracovných dní odo dňa zverejnenia tohto oznámenia zadá zákazku na poskytnutie služieb s predmetom zákazky: „Služby publicity a informovanosti projektu“ spoločnosti T štúdio s.r.o. , Jiráskova 168/16 , 916 01 Stará Turá. Hodnota zmluvy je 249,04 Eur vrátane DPH.</w:t>
      </w:r>
    </w:p>
    <w:p w:rsidR="00A93724" w:rsidRPr="00A93724" w:rsidRDefault="00A93724" w:rsidP="00A93724">
      <w:pPr>
        <w:jc w:val="both"/>
        <w:rPr>
          <w:rFonts w:ascii="Georgia" w:hAnsi="Georgia"/>
        </w:rPr>
      </w:pPr>
    </w:p>
    <w:p w:rsidR="00A93724" w:rsidRPr="00A93724" w:rsidRDefault="00A93724" w:rsidP="00A93724">
      <w:pPr>
        <w:jc w:val="both"/>
        <w:rPr>
          <w:rFonts w:ascii="Georgia" w:hAnsi="Georgia"/>
        </w:rPr>
      </w:pPr>
    </w:p>
    <w:p w:rsidR="003D67C5" w:rsidRPr="00A93724" w:rsidRDefault="00A93724" w:rsidP="00A93724">
      <w:pPr>
        <w:jc w:val="both"/>
      </w:pPr>
      <w:r w:rsidRPr="00A93724">
        <w:rPr>
          <w:rFonts w:ascii="Georgia" w:hAnsi="Georgia"/>
        </w:rPr>
        <w:t>Verejný obstarávateľ po uplynutí troch pracovných dní odo dňa zverejnenia tohto oznámenia zadá zákazku na poskytnutie služieb s predmetom zákazky: „Propagácia“ spoločnosti T štúdio s.r.o. , Jiráskova 168/16 , 916 01 Stará Turá. Hodnota zmluvy je  119,45 Eur vrátane DPH.</w:t>
      </w:r>
    </w:p>
    <w:sectPr w:rsidR="003D67C5" w:rsidRPr="00A93724" w:rsidSect="005E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1BBB"/>
    <w:multiLevelType w:val="hybridMultilevel"/>
    <w:tmpl w:val="EB0A8B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C5"/>
    <w:rsid w:val="000450BE"/>
    <w:rsid w:val="000D6D4A"/>
    <w:rsid w:val="000F34DB"/>
    <w:rsid w:val="00137E68"/>
    <w:rsid w:val="001726F2"/>
    <w:rsid w:val="002926B9"/>
    <w:rsid w:val="002A708A"/>
    <w:rsid w:val="002B56E4"/>
    <w:rsid w:val="002C57F2"/>
    <w:rsid w:val="00386455"/>
    <w:rsid w:val="003C73AF"/>
    <w:rsid w:val="003D67C5"/>
    <w:rsid w:val="00441299"/>
    <w:rsid w:val="004D2F28"/>
    <w:rsid w:val="005E2293"/>
    <w:rsid w:val="006712E6"/>
    <w:rsid w:val="006B07BA"/>
    <w:rsid w:val="006B7571"/>
    <w:rsid w:val="006E4507"/>
    <w:rsid w:val="0072468D"/>
    <w:rsid w:val="007452A7"/>
    <w:rsid w:val="007D5283"/>
    <w:rsid w:val="007F635C"/>
    <w:rsid w:val="00865E07"/>
    <w:rsid w:val="00977B78"/>
    <w:rsid w:val="00983394"/>
    <w:rsid w:val="00990455"/>
    <w:rsid w:val="00A53FEC"/>
    <w:rsid w:val="00A93724"/>
    <w:rsid w:val="00B54D27"/>
    <w:rsid w:val="00C53947"/>
    <w:rsid w:val="00D51258"/>
    <w:rsid w:val="00E0765D"/>
    <w:rsid w:val="00E15EB8"/>
    <w:rsid w:val="00F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67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6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Meluš</dc:creator>
  <cp:lastModifiedBy>Alena Batkova</cp:lastModifiedBy>
  <cp:revision>3</cp:revision>
  <dcterms:created xsi:type="dcterms:W3CDTF">2014-03-21T06:47:00Z</dcterms:created>
  <dcterms:modified xsi:type="dcterms:W3CDTF">2014-03-21T06:47:00Z</dcterms:modified>
</cp:coreProperties>
</file>