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E8192" w14:textId="77777777" w:rsidR="00A84A31" w:rsidRDefault="00A84A31" w:rsidP="00BD6D1F">
      <w:pPr>
        <w:jc w:val="both"/>
      </w:pPr>
    </w:p>
    <w:p w14:paraId="3FDD98DA" w14:textId="77777777" w:rsidR="00640BFD" w:rsidRPr="00E12BE0" w:rsidRDefault="00640BFD" w:rsidP="00640BFD">
      <w:pPr>
        <w:pStyle w:val="Nzov"/>
        <w:jc w:val="left"/>
        <w:rPr>
          <w:rFonts w:ascii="Arial" w:hAnsi="Arial" w:cs="Arial"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DE985B3" wp14:editId="2C096904">
            <wp:simplePos x="0" y="0"/>
            <wp:positionH relativeFrom="margin">
              <wp:posOffset>-47625</wp:posOffset>
            </wp:positionH>
            <wp:positionV relativeFrom="paragraph">
              <wp:posOffset>-8255</wp:posOffset>
            </wp:positionV>
            <wp:extent cx="434975" cy="523875"/>
            <wp:effectExtent l="0" t="0" r="317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</w:t>
      </w:r>
      <w:r w:rsidRPr="00E12BE0">
        <w:rPr>
          <w:rFonts w:ascii="Arial" w:hAnsi="Arial" w:cs="Arial"/>
          <w:sz w:val="44"/>
          <w:szCs w:val="44"/>
        </w:rPr>
        <w:t xml:space="preserve">MESTO STARÁ TURÁ </w:t>
      </w:r>
    </w:p>
    <w:p w14:paraId="333DC2BB" w14:textId="77777777" w:rsidR="00640BFD" w:rsidRDefault="00640BFD" w:rsidP="00640BFD">
      <w:pPr>
        <w:pStyle w:val="Hlavika"/>
        <w:rPr>
          <w:rFonts w:ascii="Arial" w:hAnsi="Arial" w:cs="Arial"/>
        </w:rPr>
      </w:pPr>
      <w:r w:rsidRPr="003210FA">
        <w:rPr>
          <w:rFonts w:ascii="Georgia" w:eastAsia="Times New Roman" w:hAnsi="Georgia"/>
          <w:caps/>
          <w:kern w:val="28"/>
        </w:rPr>
        <w:t xml:space="preserve">              </w:t>
      </w:r>
      <w:r w:rsidRPr="000E2727">
        <w:rPr>
          <w:rFonts w:ascii="Arial" w:hAnsi="Arial" w:cs="Arial"/>
        </w:rPr>
        <w:t xml:space="preserve">Mestský úrad, Gen. M.R. Štefánika 375/63, 916 01 Stará Turá </w:t>
      </w:r>
    </w:p>
    <w:p w14:paraId="63644A1C" w14:textId="77777777" w:rsidR="00E4730B" w:rsidRDefault="00E4730B" w:rsidP="00E4730B">
      <w:pPr>
        <w:pStyle w:val="Bezriadkovania"/>
      </w:pPr>
    </w:p>
    <w:p w14:paraId="197C0DA2" w14:textId="19F10D26" w:rsidR="00E4730B" w:rsidRPr="00D03600" w:rsidRDefault="00E4730B" w:rsidP="00E4730B">
      <w:pPr>
        <w:pStyle w:val="Bezriadkovania"/>
        <w:rPr>
          <w:rFonts w:ascii="Arial" w:hAnsi="Arial" w:cs="Arial"/>
          <w:sz w:val="18"/>
          <w:szCs w:val="18"/>
        </w:rPr>
      </w:pPr>
      <w:r w:rsidRPr="00D03600">
        <w:rPr>
          <w:rFonts w:ascii="Arial" w:hAnsi="Arial" w:cs="Arial"/>
          <w:sz w:val="18"/>
          <w:szCs w:val="18"/>
        </w:rPr>
        <w:t xml:space="preserve">Príloha č. 1 k VZN </w:t>
      </w:r>
      <w:r w:rsidR="00AC46AD" w:rsidRPr="00D03600">
        <w:rPr>
          <w:rFonts w:ascii="Arial" w:hAnsi="Arial" w:cs="Arial"/>
          <w:sz w:val="18"/>
          <w:szCs w:val="18"/>
        </w:rPr>
        <w:t>č.</w:t>
      </w:r>
      <w:r w:rsidR="00772815" w:rsidRPr="00D03600">
        <w:rPr>
          <w:rFonts w:ascii="Arial" w:hAnsi="Arial" w:cs="Arial"/>
          <w:sz w:val="18"/>
          <w:szCs w:val="18"/>
        </w:rPr>
        <w:t>2/2024</w:t>
      </w:r>
    </w:p>
    <w:p w14:paraId="50EAEFBC" w14:textId="77777777" w:rsidR="00D03600" w:rsidRDefault="00D03600" w:rsidP="00E4730B">
      <w:pPr>
        <w:pStyle w:val="Bezriadkovania"/>
      </w:pPr>
    </w:p>
    <w:p w14:paraId="4723C430" w14:textId="3E2F4E01" w:rsidR="00E4730B" w:rsidRPr="00D03600" w:rsidRDefault="00AC46AD" w:rsidP="00AC46AD">
      <w:pPr>
        <w:pStyle w:val="Bezriadkovania"/>
        <w:rPr>
          <w:rFonts w:ascii="Arial" w:hAnsi="Arial" w:cs="Arial"/>
          <w:b/>
          <w:sz w:val="24"/>
          <w:szCs w:val="24"/>
        </w:rPr>
      </w:pPr>
      <w:r w:rsidRPr="00640BFD">
        <w:rPr>
          <w:rFonts w:ascii="Arial" w:hAnsi="Arial" w:cs="Arial"/>
        </w:rPr>
        <w:t xml:space="preserve">                                                               </w:t>
      </w:r>
      <w:bookmarkStart w:id="0" w:name="_GoBack"/>
      <w:bookmarkEnd w:id="0"/>
      <w:r w:rsidR="00E4730B" w:rsidRPr="00D03600">
        <w:rPr>
          <w:rFonts w:ascii="Arial" w:hAnsi="Arial" w:cs="Arial"/>
          <w:b/>
          <w:sz w:val="24"/>
          <w:szCs w:val="24"/>
        </w:rPr>
        <w:t>O Z N Á M E N I E</w:t>
      </w:r>
    </w:p>
    <w:p w14:paraId="422A3217" w14:textId="77777777" w:rsidR="00E4730B" w:rsidRPr="00640BFD" w:rsidRDefault="00E4730B" w:rsidP="00E4730B">
      <w:pPr>
        <w:pStyle w:val="Bezriadkovania"/>
        <w:jc w:val="center"/>
        <w:rPr>
          <w:rFonts w:ascii="Arial" w:hAnsi="Arial" w:cs="Arial"/>
          <w:b/>
        </w:rPr>
      </w:pPr>
      <w:r w:rsidRPr="00640BFD">
        <w:rPr>
          <w:rFonts w:ascii="Arial" w:hAnsi="Arial" w:cs="Arial"/>
          <w:b/>
        </w:rPr>
        <w:t>vzniku /zániku* daňovej povinnosti k miestnej dani za ubytovanie</w:t>
      </w:r>
    </w:p>
    <w:p w14:paraId="67D06F39" w14:textId="77777777" w:rsidR="00E4730B" w:rsidRPr="00640BFD" w:rsidRDefault="00E4730B" w:rsidP="00E4730B">
      <w:pPr>
        <w:pStyle w:val="Bezriadkovania"/>
        <w:rPr>
          <w:rFonts w:ascii="Arial" w:hAnsi="Arial" w:cs="Arial"/>
          <w:b/>
        </w:rPr>
      </w:pPr>
    </w:p>
    <w:p w14:paraId="4247D9DD" w14:textId="77777777" w:rsidR="00E4730B" w:rsidRPr="00640BFD" w:rsidRDefault="00E4730B" w:rsidP="00E4730B">
      <w:pPr>
        <w:pStyle w:val="Bezriadkovania"/>
        <w:rPr>
          <w:rFonts w:ascii="Arial" w:hAnsi="Arial" w:cs="Arial"/>
          <w:b/>
        </w:rPr>
      </w:pPr>
      <w:r w:rsidRPr="00640BFD">
        <w:rPr>
          <w:rFonts w:ascii="Arial" w:hAnsi="Arial" w:cs="Arial"/>
          <w:b/>
        </w:rPr>
        <w:t>1.Identifikačné údaje platiteľa dane: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640BFD" w14:paraId="5044B412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C4C" w14:textId="77777777" w:rsidR="00E4730B" w:rsidRPr="00640BFD" w:rsidRDefault="00E4730B">
            <w:pPr>
              <w:pStyle w:val="Bezriadkovania"/>
              <w:jc w:val="center"/>
              <w:rPr>
                <w:rFonts w:ascii="Arial" w:hAnsi="Arial" w:cs="Arial"/>
              </w:rPr>
            </w:pPr>
          </w:p>
          <w:p w14:paraId="4A1377B8" w14:textId="3B6C71ED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Meno a priezvisko/názov/Obchodné meno*: ___________________________________________</w:t>
            </w:r>
            <w:r w:rsidR="00640BFD">
              <w:rPr>
                <w:rFonts w:ascii="Arial" w:hAnsi="Arial" w:cs="Arial"/>
              </w:rPr>
              <w:t>____________</w:t>
            </w:r>
            <w:r w:rsidR="004E674E">
              <w:rPr>
                <w:rFonts w:ascii="Arial" w:hAnsi="Arial" w:cs="Arial"/>
              </w:rPr>
              <w:t>_</w:t>
            </w:r>
            <w:r w:rsidR="00640BFD">
              <w:rPr>
                <w:rFonts w:ascii="Arial" w:hAnsi="Arial" w:cs="Arial"/>
              </w:rPr>
              <w:t>____________</w:t>
            </w:r>
            <w:r w:rsidRPr="00640BFD">
              <w:rPr>
                <w:rFonts w:ascii="Arial" w:hAnsi="Arial" w:cs="Arial"/>
              </w:rPr>
              <w:t>___</w:t>
            </w:r>
          </w:p>
          <w:p w14:paraId="67E4AE33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4AFBCAFF" w14:textId="52199B6C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Adresa trvalého pobytu/Miesto podnikania/Sídlo*: ________________________________________</w:t>
            </w:r>
            <w:r w:rsidR="00640BFD">
              <w:rPr>
                <w:rFonts w:ascii="Arial" w:hAnsi="Arial" w:cs="Arial"/>
              </w:rPr>
              <w:t>_______________</w:t>
            </w:r>
            <w:r w:rsidR="004E674E">
              <w:rPr>
                <w:rFonts w:ascii="Arial" w:hAnsi="Arial" w:cs="Arial"/>
              </w:rPr>
              <w:t>_</w:t>
            </w:r>
            <w:r w:rsidR="00640BFD">
              <w:rPr>
                <w:rFonts w:ascii="Arial" w:hAnsi="Arial" w:cs="Arial"/>
              </w:rPr>
              <w:t>______________</w:t>
            </w:r>
            <w:r w:rsidRPr="00640BFD">
              <w:rPr>
                <w:rFonts w:ascii="Arial" w:hAnsi="Arial" w:cs="Arial"/>
              </w:rPr>
              <w:t>_</w:t>
            </w:r>
          </w:p>
          <w:p w14:paraId="38A764C4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08D17BAA" w14:textId="01A92C6A" w:rsidR="00640BFD" w:rsidRDefault="00E4730B" w:rsidP="00640BFD">
            <w:pPr>
              <w:pStyle w:val="Bezriadkovania"/>
              <w:spacing w:after="240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Rodné číslo/ IČO*</w:t>
            </w:r>
            <w:r w:rsidR="004E674E">
              <w:rPr>
                <w:rFonts w:ascii="Arial" w:hAnsi="Arial" w:cs="Arial"/>
              </w:rPr>
              <w:t xml:space="preserve">: </w:t>
            </w:r>
            <w:r w:rsidRPr="00640BFD">
              <w:rPr>
                <w:rFonts w:ascii="Arial" w:hAnsi="Arial" w:cs="Arial"/>
              </w:rPr>
              <w:t>____________________</w:t>
            </w:r>
            <w:r w:rsidR="004E674E">
              <w:rPr>
                <w:rFonts w:ascii="Arial" w:hAnsi="Arial" w:cs="Arial"/>
              </w:rPr>
              <w:t>____ DIČ: ___________________________</w:t>
            </w:r>
            <w:r w:rsidRPr="00640BFD">
              <w:rPr>
                <w:rFonts w:ascii="Arial" w:hAnsi="Arial" w:cs="Arial"/>
              </w:rPr>
              <w:t xml:space="preserve"> </w:t>
            </w:r>
          </w:p>
          <w:p w14:paraId="6781CEAB" w14:textId="15225465" w:rsidR="00E4730B" w:rsidRPr="00640BFD" w:rsidRDefault="00772815" w:rsidP="00640BFD">
            <w:pPr>
              <w:pStyle w:val="Bezriadkovania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– mailová adresa : ____________</w:t>
            </w:r>
            <w:r w:rsidR="00E4730B" w:rsidRPr="00640BFD">
              <w:rPr>
                <w:rFonts w:ascii="Arial" w:hAnsi="Arial" w:cs="Arial"/>
              </w:rPr>
              <w:t>_______</w:t>
            </w:r>
            <w:r w:rsidR="00640BFD">
              <w:rPr>
                <w:rFonts w:ascii="Arial" w:hAnsi="Arial" w:cs="Arial"/>
              </w:rPr>
              <w:t>_________________________________</w:t>
            </w:r>
            <w:r w:rsidR="00E4730B" w:rsidRPr="00640BF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</w:p>
          <w:p w14:paraId="79E272E0" w14:textId="50B96943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Číslo telefónu: _____________________</w:t>
            </w:r>
            <w:r w:rsidR="00772815">
              <w:rPr>
                <w:rFonts w:ascii="Arial" w:hAnsi="Arial" w:cs="Arial"/>
              </w:rPr>
              <w:t>______________________________________</w:t>
            </w:r>
          </w:p>
          <w:p w14:paraId="7F5DE5C5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76BCF9F7" w14:textId="77777777" w:rsidR="00E4730B" w:rsidRPr="00640BFD" w:rsidRDefault="00E4730B" w:rsidP="00E4730B">
      <w:pPr>
        <w:pStyle w:val="Bezriadkovania"/>
        <w:rPr>
          <w:rFonts w:ascii="Arial" w:hAnsi="Arial" w:cs="Arial"/>
        </w:rPr>
      </w:pPr>
    </w:p>
    <w:p w14:paraId="4ACE7A5B" w14:textId="77777777" w:rsidR="00E4730B" w:rsidRPr="00640BFD" w:rsidRDefault="00E4730B" w:rsidP="00E4730B">
      <w:pPr>
        <w:pStyle w:val="Bezriadkovania"/>
        <w:rPr>
          <w:rFonts w:ascii="Arial" w:hAnsi="Arial" w:cs="Arial"/>
          <w:b/>
        </w:rPr>
      </w:pPr>
      <w:r w:rsidRPr="00640BFD">
        <w:rPr>
          <w:rFonts w:ascii="Arial" w:hAnsi="Arial" w:cs="Arial"/>
          <w:b/>
        </w:rPr>
        <w:t>2. Údaje o ubytovacom zariadení: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640BFD" w14:paraId="3975C250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830" w14:textId="77777777" w:rsidR="00E4730B" w:rsidRPr="00640BFD" w:rsidRDefault="00E4730B">
            <w:pPr>
              <w:pStyle w:val="Bezriadkovania"/>
              <w:rPr>
                <w:rFonts w:ascii="Arial" w:hAnsi="Arial" w:cs="Arial"/>
                <w:b/>
              </w:rPr>
            </w:pPr>
          </w:p>
          <w:p w14:paraId="15CA8F31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Názov: __________________________________________________</w:t>
            </w:r>
            <w:r w:rsidR="00640BFD">
              <w:rPr>
                <w:rFonts w:ascii="Arial" w:hAnsi="Arial" w:cs="Arial"/>
              </w:rPr>
              <w:t>______________________</w:t>
            </w:r>
          </w:p>
          <w:p w14:paraId="16E4180E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477B8EFA" w14:textId="77777777" w:rsid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 xml:space="preserve">Adresa: </w:t>
            </w:r>
          </w:p>
          <w:p w14:paraId="6A28E801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__________________________________________________</w:t>
            </w:r>
            <w:r w:rsidR="00640BFD">
              <w:rPr>
                <w:rFonts w:ascii="Arial" w:hAnsi="Arial" w:cs="Arial"/>
              </w:rPr>
              <w:t>______________________</w:t>
            </w:r>
          </w:p>
          <w:p w14:paraId="3E5970BD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0846DE9A" w14:textId="77777777" w:rsidR="00E4730B" w:rsidRPr="00640BFD" w:rsidRDefault="00640BF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Ubytovacia kapacita/počet </w:t>
            </w:r>
            <w:r w:rsidR="00E4730B" w:rsidRPr="00640BFD">
              <w:rPr>
                <w:rFonts w:ascii="Arial" w:hAnsi="Arial" w:cs="Arial"/>
              </w:rPr>
              <w:t>lôžok/______________________________________</w:t>
            </w:r>
            <w:r>
              <w:rPr>
                <w:rFonts w:ascii="Arial" w:hAnsi="Arial" w:cs="Arial"/>
              </w:rPr>
              <w:t>______</w:t>
            </w:r>
            <w:r w:rsidR="00E4730B" w:rsidRPr="00640BFD">
              <w:rPr>
                <w:rFonts w:ascii="Arial" w:hAnsi="Arial" w:cs="Arial"/>
              </w:rPr>
              <w:t>__</w:t>
            </w:r>
          </w:p>
          <w:p w14:paraId="21D6688E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75AC4FC6" w14:textId="77777777" w:rsidR="00E4730B" w:rsidRPr="00640BFD" w:rsidRDefault="00E4730B" w:rsidP="00640BFD">
      <w:pPr>
        <w:pStyle w:val="Bezriadkovania"/>
        <w:rPr>
          <w:rFonts w:ascii="Arial" w:hAnsi="Arial" w:cs="Arial"/>
        </w:rPr>
      </w:pPr>
    </w:p>
    <w:p w14:paraId="6E7D6187" w14:textId="77777777" w:rsidR="00E4730B" w:rsidRPr="00640BFD" w:rsidRDefault="00E4730B" w:rsidP="00E4730B">
      <w:pPr>
        <w:pStyle w:val="Bezriadkovania"/>
        <w:rPr>
          <w:rFonts w:ascii="Arial" w:hAnsi="Arial" w:cs="Arial"/>
          <w:b/>
        </w:rPr>
      </w:pPr>
      <w:r w:rsidRPr="00640BFD">
        <w:rPr>
          <w:rFonts w:ascii="Arial" w:hAnsi="Arial" w:cs="Arial"/>
          <w:b/>
        </w:rPr>
        <w:t>3. Dôvod podania oznámenia: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640BFD" w14:paraId="09A611CA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68F5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12AE7505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Dátum vzniku činnosti  ubytovacieho zariadenia: __________________________________________</w:t>
            </w:r>
            <w:r w:rsidR="00640BFD">
              <w:rPr>
                <w:rFonts w:ascii="Arial" w:hAnsi="Arial" w:cs="Arial"/>
              </w:rPr>
              <w:t>________________________</w:t>
            </w:r>
            <w:r w:rsidRPr="00640BFD">
              <w:rPr>
                <w:rFonts w:ascii="Arial" w:hAnsi="Arial" w:cs="Arial"/>
              </w:rPr>
              <w:t>______</w:t>
            </w:r>
          </w:p>
          <w:p w14:paraId="49CBF784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  <w:p w14:paraId="30E34D5C" w14:textId="709A6B1F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  <w:r w:rsidRPr="00640BFD">
              <w:rPr>
                <w:rFonts w:ascii="Arial" w:hAnsi="Arial" w:cs="Arial"/>
              </w:rPr>
              <w:t>Dátum zániku činnosti  ubytovacieho zariadenia:</w:t>
            </w:r>
          </w:p>
          <w:p w14:paraId="1B1B8410" w14:textId="77777777" w:rsidR="00E4730B" w:rsidRPr="00640BFD" w:rsidRDefault="00E4730B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430519CC" w14:textId="77777777" w:rsidR="00E4730B" w:rsidRPr="00640BFD" w:rsidRDefault="00E4730B" w:rsidP="00E4730B">
      <w:pPr>
        <w:pStyle w:val="Bezriadkovania"/>
        <w:rPr>
          <w:rFonts w:ascii="Arial" w:hAnsi="Arial" w:cs="Arial"/>
        </w:rPr>
      </w:pPr>
    </w:p>
    <w:p w14:paraId="35BB6F6B" w14:textId="77777777" w:rsidR="00E4730B" w:rsidRPr="00772815" w:rsidRDefault="00E4730B" w:rsidP="00E4730B">
      <w:pPr>
        <w:pStyle w:val="Bezriadkovania"/>
        <w:rPr>
          <w:rFonts w:ascii="Arial" w:hAnsi="Arial" w:cs="Arial"/>
        </w:rPr>
      </w:pPr>
      <w:r w:rsidRPr="00772815">
        <w:rPr>
          <w:rFonts w:ascii="Arial" w:hAnsi="Arial" w:cs="Arial"/>
        </w:rPr>
        <w:t>Vyhlásenie poplatníka:</w:t>
      </w:r>
    </w:p>
    <w:p w14:paraId="72AE1A35" w14:textId="7C1F7261" w:rsidR="00E4730B" w:rsidRDefault="00772815" w:rsidP="00640B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-</w:t>
      </w:r>
      <w:r w:rsidR="00640BFD" w:rsidRPr="00772815">
        <w:rPr>
          <w:rFonts w:ascii="Arial" w:hAnsi="Arial" w:cs="Arial"/>
        </w:rPr>
        <w:t xml:space="preserve"> </w:t>
      </w:r>
      <w:r w:rsidR="00E4730B" w:rsidRPr="00772815">
        <w:rPr>
          <w:rFonts w:ascii="Arial" w:hAnsi="Arial" w:cs="Arial"/>
          <w:sz w:val="20"/>
          <w:szCs w:val="20"/>
        </w:rPr>
        <w:t xml:space="preserve">Svojim podpisom poplatník potvrdzuje, že všetky  uvedené údaje sú pravdivé a správne a je si vedomý právnych následkov v prípade uvedenia nepravdivých alebo neúplných údajov.  </w:t>
      </w:r>
    </w:p>
    <w:p w14:paraId="2DD67510" w14:textId="77777777" w:rsidR="00772815" w:rsidRPr="00772815" w:rsidRDefault="00772815" w:rsidP="00640B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C306841" w14:textId="5D73DFCF" w:rsidR="00640BFD" w:rsidRPr="00772815" w:rsidRDefault="00640BFD" w:rsidP="00640BFD">
      <w:pPr>
        <w:jc w:val="both"/>
        <w:rPr>
          <w:rFonts w:ascii="Arial" w:hAnsi="Arial" w:cs="Arial"/>
          <w:iCs/>
          <w:sz w:val="18"/>
          <w:szCs w:val="18"/>
          <w:lang w:val="sk-SK"/>
        </w:rPr>
      </w:pPr>
      <w:r w:rsidRPr="00772815">
        <w:rPr>
          <w:rFonts w:ascii="Arial" w:hAnsi="Arial" w:cs="Arial"/>
          <w:iCs/>
          <w:sz w:val="18"/>
          <w:szCs w:val="18"/>
          <w:lang w:val="sk-SK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7" w:history="1">
        <w:r w:rsidRPr="00772815">
          <w:rPr>
            <w:rStyle w:val="Hypertextovprepojenie"/>
            <w:rFonts w:ascii="Arial" w:hAnsi="Arial" w:cs="Arial"/>
            <w:iCs/>
            <w:sz w:val="18"/>
            <w:szCs w:val="18"/>
            <w:lang w:val="sk-SK"/>
          </w:rPr>
          <w:t>www.osobnyudaj.sk/informovanie</w:t>
        </w:r>
      </w:hyperlink>
      <w:r w:rsidRPr="00772815">
        <w:rPr>
          <w:rFonts w:ascii="Arial" w:hAnsi="Arial" w:cs="Arial"/>
          <w:iCs/>
          <w:sz w:val="18"/>
          <w:szCs w:val="18"/>
          <w:lang w:val="sk-SK"/>
        </w:rPr>
        <w:t>, ako aj vo fyzickej podobe v sídle a na všetkých kontaktných miestach prevádzkovateľa</w:t>
      </w:r>
    </w:p>
    <w:p w14:paraId="4FC6D899" w14:textId="77777777" w:rsidR="00772815" w:rsidRDefault="00772815" w:rsidP="00AB4AB5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EB53B49" w14:textId="77777777" w:rsidR="004E674E" w:rsidRDefault="004E674E" w:rsidP="00AB4AB5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3D257B5" w14:textId="5938C966" w:rsidR="00772815" w:rsidRDefault="00E4730B" w:rsidP="0077281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72815">
        <w:rPr>
          <w:rFonts w:ascii="Arial" w:hAnsi="Arial" w:cs="Arial"/>
          <w:sz w:val="22"/>
          <w:szCs w:val="22"/>
          <w:lang w:val="sk-SK"/>
        </w:rPr>
        <w:t>Dátum : ......................................</w:t>
      </w:r>
      <w:r w:rsidR="00AC46AD" w:rsidRPr="00772815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772815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="00AC46AD" w:rsidRPr="00772815">
        <w:rPr>
          <w:rFonts w:ascii="Arial" w:hAnsi="Arial" w:cs="Arial"/>
          <w:sz w:val="22"/>
          <w:szCs w:val="22"/>
          <w:lang w:val="sk-SK"/>
        </w:rPr>
        <w:t xml:space="preserve">  </w:t>
      </w:r>
      <w:r w:rsidR="00772815">
        <w:rPr>
          <w:rFonts w:ascii="Arial" w:hAnsi="Arial" w:cs="Arial"/>
          <w:sz w:val="22"/>
          <w:szCs w:val="22"/>
          <w:lang w:val="sk-SK"/>
        </w:rPr>
        <w:t xml:space="preserve">  </w:t>
      </w:r>
      <w:r w:rsidR="00AC46AD" w:rsidRPr="00772815">
        <w:rPr>
          <w:rFonts w:ascii="Arial" w:hAnsi="Arial" w:cs="Arial"/>
          <w:sz w:val="22"/>
          <w:szCs w:val="22"/>
          <w:lang w:val="sk-SK"/>
        </w:rPr>
        <w:t xml:space="preserve"> </w:t>
      </w:r>
      <w:r w:rsidRPr="00772815">
        <w:rPr>
          <w:rFonts w:ascii="Arial" w:hAnsi="Arial" w:cs="Arial"/>
          <w:sz w:val="22"/>
          <w:szCs w:val="22"/>
          <w:lang w:val="sk-SK"/>
        </w:rPr>
        <w:t>...............................</w:t>
      </w:r>
      <w:r w:rsidR="0055545C" w:rsidRPr="00772815">
        <w:rPr>
          <w:rFonts w:ascii="Arial" w:hAnsi="Arial" w:cs="Arial"/>
          <w:sz w:val="22"/>
          <w:szCs w:val="22"/>
          <w:lang w:val="sk-SK"/>
        </w:rPr>
        <w:t>.....................</w:t>
      </w:r>
      <w:r w:rsidR="00772815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687BBC09" w14:textId="28641AB2" w:rsidR="00640BFD" w:rsidRPr="00772815" w:rsidRDefault="00772815" w:rsidP="007728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</w:t>
      </w:r>
      <w:r w:rsidRPr="00772815">
        <w:rPr>
          <w:rFonts w:ascii="Arial" w:hAnsi="Arial" w:cs="Arial"/>
          <w:sz w:val="22"/>
          <w:szCs w:val="22"/>
          <w:lang w:val="sk-SK"/>
        </w:rPr>
        <w:t>Pečiatka a podpis platiteľa dane</w:t>
      </w:r>
      <w:r>
        <w:rPr>
          <w:rFonts w:ascii="Arial" w:hAnsi="Arial" w:cs="Arial"/>
          <w:sz w:val="22"/>
          <w:szCs w:val="22"/>
          <w:lang w:val="sk-SK"/>
        </w:rPr>
        <w:t xml:space="preserve">                              </w:t>
      </w:r>
    </w:p>
    <w:sectPr w:rsidR="00640BFD" w:rsidRPr="00772815" w:rsidSect="005F0D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E4B"/>
    <w:multiLevelType w:val="hybridMultilevel"/>
    <w:tmpl w:val="385C6F00"/>
    <w:lvl w:ilvl="0" w:tplc="21E0E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6D0"/>
    <w:multiLevelType w:val="hybridMultilevel"/>
    <w:tmpl w:val="C5A831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C2F15"/>
    <w:multiLevelType w:val="hybridMultilevel"/>
    <w:tmpl w:val="56C0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A2C"/>
    <w:multiLevelType w:val="hybridMultilevel"/>
    <w:tmpl w:val="ACE69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6B"/>
    <w:rsid w:val="0001265C"/>
    <w:rsid w:val="00036AED"/>
    <w:rsid w:val="00067761"/>
    <w:rsid w:val="0013686D"/>
    <w:rsid w:val="00137F47"/>
    <w:rsid w:val="0018172E"/>
    <w:rsid w:val="001855B8"/>
    <w:rsid w:val="001A328C"/>
    <w:rsid w:val="001C48B3"/>
    <w:rsid w:val="001D140C"/>
    <w:rsid w:val="00281AB4"/>
    <w:rsid w:val="00287B5A"/>
    <w:rsid w:val="002A5457"/>
    <w:rsid w:val="002D0EDB"/>
    <w:rsid w:val="003042F0"/>
    <w:rsid w:val="003065DE"/>
    <w:rsid w:val="00365ADC"/>
    <w:rsid w:val="003D7502"/>
    <w:rsid w:val="004A7C4B"/>
    <w:rsid w:val="004D600D"/>
    <w:rsid w:val="004E674E"/>
    <w:rsid w:val="004F0DA7"/>
    <w:rsid w:val="004F4001"/>
    <w:rsid w:val="0051720B"/>
    <w:rsid w:val="0055545C"/>
    <w:rsid w:val="005810D2"/>
    <w:rsid w:val="005A0DAD"/>
    <w:rsid w:val="005D535C"/>
    <w:rsid w:val="005F0D2D"/>
    <w:rsid w:val="00611382"/>
    <w:rsid w:val="00621918"/>
    <w:rsid w:val="00640BFD"/>
    <w:rsid w:val="00673AE0"/>
    <w:rsid w:val="0067516F"/>
    <w:rsid w:val="00697409"/>
    <w:rsid w:val="007223AA"/>
    <w:rsid w:val="00766326"/>
    <w:rsid w:val="00772815"/>
    <w:rsid w:val="007C067C"/>
    <w:rsid w:val="007D5FA3"/>
    <w:rsid w:val="00822F83"/>
    <w:rsid w:val="00827449"/>
    <w:rsid w:val="00860FAF"/>
    <w:rsid w:val="008727CA"/>
    <w:rsid w:val="008C10C2"/>
    <w:rsid w:val="008C5B7E"/>
    <w:rsid w:val="008F43AB"/>
    <w:rsid w:val="009013A6"/>
    <w:rsid w:val="0092664D"/>
    <w:rsid w:val="00931084"/>
    <w:rsid w:val="009324B8"/>
    <w:rsid w:val="00960F83"/>
    <w:rsid w:val="00990FE0"/>
    <w:rsid w:val="009C187D"/>
    <w:rsid w:val="00A519B4"/>
    <w:rsid w:val="00A84A31"/>
    <w:rsid w:val="00A9271D"/>
    <w:rsid w:val="00AB4AB5"/>
    <w:rsid w:val="00AC46AD"/>
    <w:rsid w:val="00B16D0A"/>
    <w:rsid w:val="00B76901"/>
    <w:rsid w:val="00BA2AEF"/>
    <w:rsid w:val="00BB0399"/>
    <w:rsid w:val="00BC159A"/>
    <w:rsid w:val="00BD6D1F"/>
    <w:rsid w:val="00BE1189"/>
    <w:rsid w:val="00C66E21"/>
    <w:rsid w:val="00C8109D"/>
    <w:rsid w:val="00C9735B"/>
    <w:rsid w:val="00CA4501"/>
    <w:rsid w:val="00CB7A68"/>
    <w:rsid w:val="00CC23CA"/>
    <w:rsid w:val="00CC276B"/>
    <w:rsid w:val="00CD3618"/>
    <w:rsid w:val="00CF3765"/>
    <w:rsid w:val="00D03600"/>
    <w:rsid w:val="00D15709"/>
    <w:rsid w:val="00D646B4"/>
    <w:rsid w:val="00D76355"/>
    <w:rsid w:val="00DD678D"/>
    <w:rsid w:val="00E16AF3"/>
    <w:rsid w:val="00E36328"/>
    <w:rsid w:val="00E4730B"/>
    <w:rsid w:val="00E96AEA"/>
    <w:rsid w:val="00EA7646"/>
    <w:rsid w:val="00F34293"/>
    <w:rsid w:val="00F7556B"/>
    <w:rsid w:val="00FA5960"/>
    <w:rsid w:val="00FB1B68"/>
    <w:rsid w:val="00FB1E33"/>
    <w:rsid w:val="00FD29D7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34D0"/>
  <w15:chartTrackingRefBased/>
  <w15:docId w15:val="{0B924F08-4CD3-4622-ACC2-07B8E699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4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3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i/>
      <w:iCs/>
      <w:sz w:val="32"/>
      <w:u w:val="single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36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4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pPr>
      <w:jc w:val="center"/>
    </w:pPr>
    <w:rPr>
      <w:b/>
      <w:bCs/>
      <w:sz w:val="72"/>
      <w:lang w:val="sk-SK"/>
    </w:rPr>
  </w:style>
  <w:style w:type="paragraph" w:styleId="Podtitul">
    <w:name w:val="Subtitle"/>
    <w:basedOn w:val="Normlny"/>
    <w:qFormat/>
    <w:rPr>
      <w:b/>
      <w:bCs/>
      <w:sz w:val="48"/>
      <w:lang w:val="sk-SK"/>
    </w:rPr>
  </w:style>
  <w:style w:type="paragraph" w:styleId="Zkladntext">
    <w:name w:val="Body Text"/>
    <w:basedOn w:val="Normlny"/>
    <w:semiHidden/>
    <w:rPr>
      <w:b/>
      <w:bCs/>
      <w:lang w:val="sk-SK"/>
    </w:rPr>
  </w:style>
  <w:style w:type="character" w:styleId="Hypertextovprepojenie">
    <w:name w:val="Hyperlink"/>
    <w:uiPriority w:val="99"/>
    <w:semiHidden/>
    <w:unhideWhenUsed/>
    <w:rsid w:val="00BD6D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D1F"/>
    <w:pPr>
      <w:ind w:left="720"/>
      <w:contextualSpacing/>
    </w:pPr>
    <w:rPr>
      <w:lang w:val="sk-SK" w:eastAsia="sk-SK"/>
    </w:rPr>
  </w:style>
  <w:style w:type="paragraph" w:styleId="Bezriadkovania">
    <w:name w:val="No Spacing"/>
    <w:uiPriority w:val="1"/>
    <w:qFormat/>
    <w:rsid w:val="00E4730B"/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40B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0BFD"/>
    <w:rPr>
      <w:rFonts w:ascii="Calibri" w:eastAsia="Calibri" w:hAnsi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640BFD"/>
    <w:rPr>
      <w:b/>
      <w:bCs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AF60-BFD8-41CC-8F1A-26458A0E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vzniku - zániku daňovej povinnosti k miestnej dani za ubytovanie</vt:lpstr>
      <vt:lpstr>Dohoda o náhrade škody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vzniku - zániku daňovej povinnosti k miestnej dani za ubytovanie</dc:title>
  <dc:subject/>
  <dc:creator>feckova@staratura.sk</dc:creator>
  <cp:keywords/>
  <dc:description/>
  <cp:lastModifiedBy>Ing. Marek Miklovič</cp:lastModifiedBy>
  <cp:revision>2</cp:revision>
  <cp:lastPrinted>2023-10-18T16:40:00Z</cp:lastPrinted>
  <dcterms:created xsi:type="dcterms:W3CDTF">2025-02-25T09:28:00Z</dcterms:created>
  <dcterms:modified xsi:type="dcterms:W3CDTF">2025-02-25T09:28:00Z</dcterms:modified>
</cp:coreProperties>
</file>