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6509" w14:textId="77777777" w:rsidR="00903D9A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49B1B402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15381DD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4A92109B" w14:textId="77777777" w:rsidR="003E1811" w:rsidRDefault="003E1811" w:rsidP="006D259E">
      <w:pPr>
        <w:pStyle w:val="Hlavika"/>
        <w:rPr>
          <w:rFonts w:ascii="Arial" w:hAnsi="Arial" w:cs="Arial"/>
          <w:sz w:val="16"/>
          <w:szCs w:val="16"/>
        </w:rPr>
      </w:pPr>
    </w:p>
    <w:p w14:paraId="7F368937" w14:textId="3F5C14AD" w:rsidR="002619D9" w:rsidRDefault="00E23DF2" w:rsidP="006D259E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</w:p>
    <w:p w14:paraId="6A3AEF2D" w14:textId="77777777" w:rsidR="003F3FF0" w:rsidRDefault="003F3FF0" w:rsidP="003E1811">
      <w:pPr>
        <w:pStyle w:val="Hlavika"/>
        <w:jc w:val="center"/>
        <w:rPr>
          <w:rFonts w:ascii="Arial" w:hAnsi="Arial" w:cs="Arial"/>
          <w:b/>
          <w:sz w:val="28"/>
          <w:szCs w:val="28"/>
        </w:rPr>
      </w:pPr>
      <w:r w:rsidRPr="003E1811">
        <w:rPr>
          <w:rFonts w:ascii="Arial" w:hAnsi="Arial" w:cs="Arial"/>
          <w:b/>
          <w:sz w:val="28"/>
          <w:szCs w:val="28"/>
        </w:rPr>
        <w:t>Formulár na vyhlásenie oznamu v mestskom rozhlase podľa smernice č.8/2024 – IS</w:t>
      </w:r>
    </w:p>
    <w:p w14:paraId="44A292CA" w14:textId="77777777" w:rsidR="003E1811" w:rsidRDefault="003E1811" w:rsidP="003E1811">
      <w:pPr>
        <w:pStyle w:val="Hlavika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992"/>
        <w:gridCol w:w="3111"/>
      </w:tblGrid>
      <w:tr w:rsidR="003E1811" w14:paraId="3D2AC3AD" w14:textId="77777777" w:rsidTr="0026384A">
        <w:trPr>
          <w:trHeight w:val="397"/>
        </w:trPr>
        <w:tc>
          <w:tcPr>
            <w:tcW w:w="4957" w:type="dxa"/>
            <w:gridSpan w:val="2"/>
            <w:shd w:val="clear" w:color="auto" w:fill="D0CECE" w:themeFill="background2" w:themeFillShade="E6"/>
            <w:vAlign w:val="center"/>
          </w:tcPr>
          <w:p w14:paraId="145DA4DC" w14:textId="4BEF176C" w:rsidR="003E1811" w:rsidRPr="003E1811" w:rsidRDefault="003E1811" w:rsidP="003E1811">
            <w:pPr>
              <w:pStyle w:val="Hlavika"/>
              <w:rPr>
                <w:rFonts w:ascii="Arial" w:hAnsi="Arial" w:cs="Arial"/>
                <w:bCs/>
              </w:rPr>
            </w:pPr>
            <w:r w:rsidRPr="003E1811">
              <w:rPr>
                <w:rFonts w:ascii="Arial" w:hAnsi="Arial" w:cs="Arial"/>
                <w:bCs/>
              </w:rPr>
              <w:t>Meno a priezvisko žiadateľa/ Obchodný názov :</w:t>
            </w:r>
          </w:p>
        </w:tc>
        <w:tc>
          <w:tcPr>
            <w:tcW w:w="4103" w:type="dxa"/>
            <w:gridSpan w:val="2"/>
            <w:vAlign w:val="center"/>
          </w:tcPr>
          <w:p w14:paraId="678A3BF3" w14:textId="77777777" w:rsidR="003E1811" w:rsidRPr="003E1811" w:rsidRDefault="003E1811" w:rsidP="003E1811">
            <w:pPr>
              <w:pStyle w:val="Hlavika"/>
              <w:rPr>
                <w:rFonts w:ascii="Arial" w:hAnsi="Arial" w:cs="Arial"/>
                <w:b/>
              </w:rPr>
            </w:pPr>
          </w:p>
        </w:tc>
      </w:tr>
      <w:tr w:rsidR="003E1811" w14:paraId="76B8F560" w14:textId="77777777" w:rsidTr="0026384A">
        <w:trPr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B1F2F35" w14:textId="2F9867ED" w:rsidR="003E1811" w:rsidRPr="003E1811" w:rsidRDefault="003E1811" w:rsidP="003E1811">
            <w:pPr>
              <w:pStyle w:val="Hlavika"/>
              <w:rPr>
                <w:rFonts w:ascii="Arial" w:hAnsi="Arial" w:cs="Arial"/>
                <w:bCs/>
              </w:rPr>
            </w:pPr>
            <w:r w:rsidRPr="003E1811">
              <w:rPr>
                <w:rFonts w:ascii="Arial" w:hAnsi="Arial" w:cs="Arial"/>
                <w:bCs/>
              </w:rPr>
              <w:t>Trvalý</w:t>
            </w:r>
            <w:r w:rsidR="0026384A">
              <w:rPr>
                <w:rFonts w:ascii="Arial" w:hAnsi="Arial" w:cs="Arial"/>
                <w:bCs/>
              </w:rPr>
              <w:t xml:space="preserve"> </w:t>
            </w:r>
            <w:r w:rsidRPr="003E1811">
              <w:rPr>
                <w:rFonts w:ascii="Arial" w:hAnsi="Arial" w:cs="Arial"/>
                <w:bCs/>
              </w:rPr>
              <w:t>pobyt</w:t>
            </w:r>
            <w:r w:rsidR="0026384A">
              <w:rPr>
                <w:rFonts w:ascii="Arial" w:hAnsi="Arial" w:cs="Arial"/>
                <w:bCs/>
              </w:rPr>
              <w:t xml:space="preserve"> </w:t>
            </w:r>
            <w:r w:rsidRPr="003E1811">
              <w:rPr>
                <w:rFonts w:ascii="Arial" w:hAnsi="Arial" w:cs="Arial"/>
                <w:bCs/>
              </w:rPr>
              <w:t>/</w:t>
            </w:r>
            <w:r w:rsidR="0026384A">
              <w:rPr>
                <w:rFonts w:ascii="Arial" w:hAnsi="Arial" w:cs="Arial"/>
                <w:bCs/>
              </w:rPr>
              <w:t xml:space="preserve"> </w:t>
            </w:r>
            <w:r w:rsidRPr="003E1811">
              <w:rPr>
                <w:rFonts w:ascii="Arial" w:hAnsi="Arial" w:cs="Arial"/>
                <w:bCs/>
              </w:rPr>
              <w:t xml:space="preserve">Sídlo : </w:t>
            </w:r>
          </w:p>
        </w:tc>
        <w:tc>
          <w:tcPr>
            <w:tcW w:w="3402" w:type="dxa"/>
            <w:vAlign w:val="center"/>
          </w:tcPr>
          <w:p w14:paraId="463C7C1A" w14:textId="77777777" w:rsidR="003E1811" w:rsidRPr="003E1811" w:rsidRDefault="003E1811" w:rsidP="003E1811">
            <w:pPr>
              <w:pStyle w:val="Hlavika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971CB10" w14:textId="74C9F1E9" w:rsidR="003E1811" w:rsidRPr="003E1811" w:rsidRDefault="003E1811" w:rsidP="003E1811">
            <w:pPr>
              <w:pStyle w:val="Hlavika"/>
              <w:rPr>
                <w:rFonts w:ascii="Arial" w:hAnsi="Arial" w:cs="Arial"/>
                <w:bCs/>
              </w:rPr>
            </w:pPr>
            <w:r w:rsidRPr="003E1811">
              <w:rPr>
                <w:rFonts w:ascii="Arial" w:hAnsi="Arial" w:cs="Arial"/>
                <w:bCs/>
              </w:rPr>
              <w:t xml:space="preserve">IČO : </w:t>
            </w:r>
          </w:p>
        </w:tc>
        <w:tc>
          <w:tcPr>
            <w:tcW w:w="3111" w:type="dxa"/>
            <w:vAlign w:val="center"/>
          </w:tcPr>
          <w:p w14:paraId="6662C8A9" w14:textId="58EAE412" w:rsidR="003E1811" w:rsidRPr="003E1811" w:rsidRDefault="003E1811" w:rsidP="003E1811">
            <w:pPr>
              <w:pStyle w:val="Hlavika"/>
              <w:rPr>
                <w:rFonts w:ascii="Arial" w:hAnsi="Arial" w:cs="Arial"/>
                <w:b/>
              </w:rPr>
            </w:pPr>
          </w:p>
        </w:tc>
      </w:tr>
      <w:tr w:rsidR="0026384A" w14:paraId="017BA321" w14:textId="77777777" w:rsidTr="00FD1470">
        <w:trPr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136F561" w14:textId="3F3499D0" w:rsidR="0026384A" w:rsidRPr="003E1811" w:rsidRDefault="0026384A" w:rsidP="003E1811">
            <w:pPr>
              <w:pStyle w:val="Hlavika"/>
              <w:rPr>
                <w:rFonts w:ascii="Arial" w:hAnsi="Arial" w:cs="Arial"/>
                <w:bCs/>
              </w:rPr>
            </w:pPr>
            <w:r w:rsidRPr="003E1811">
              <w:rPr>
                <w:rFonts w:ascii="Arial" w:hAnsi="Arial" w:cs="Arial"/>
                <w:bCs/>
              </w:rPr>
              <w:t xml:space="preserve">E- mail : </w:t>
            </w:r>
          </w:p>
        </w:tc>
        <w:tc>
          <w:tcPr>
            <w:tcW w:w="7505" w:type="dxa"/>
            <w:gridSpan w:val="3"/>
            <w:vAlign w:val="center"/>
          </w:tcPr>
          <w:p w14:paraId="065EE4C9" w14:textId="769DA2F1" w:rsidR="0026384A" w:rsidRPr="003E1811" w:rsidRDefault="0026384A" w:rsidP="003E1811">
            <w:pPr>
              <w:pStyle w:val="Hlavika"/>
              <w:rPr>
                <w:rFonts w:ascii="Arial" w:hAnsi="Arial" w:cs="Arial"/>
                <w:b/>
              </w:rPr>
            </w:pPr>
            <w:r w:rsidRPr="003E181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6384A" w14:paraId="589EAFB3" w14:textId="77777777" w:rsidTr="00B935AE">
        <w:trPr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DFF3EE" w14:textId="4FF8FACB" w:rsidR="0026384A" w:rsidRPr="003E1811" w:rsidRDefault="0026384A" w:rsidP="003E1811">
            <w:pPr>
              <w:pStyle w:val="Hlavik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Tel. číslo : </w:t>
            </w:r>
          </w:p>
        </w:tc>
        <w:tc>
          <w:tcPr>
            <w:tcW w:w="7505" w:type="dxa"/>
            <w:gridSpan w:val="3"/>
            <w:vAlign w:val="center"/>
          </w:tcPr>
          <w:p w14:paraId="36F10D79" w14:textId="77777777" w:rsidR="0026384A" w:rsidRPr="003E1811" w:rsidRDefault="0026384A" w:rsidP="003E1811">
            <w:pPr>
              <w:pStyle w:val="Hlavika"/>
              <w:rPr>
                <w:rFonts w:ascii="Arial" w:hAnsi="Arial" w:cs="Arial"/>
                <w:b/>
              </w:rPr>
            </w:pPr>
          </w:p>
        </w:tc>
      </w:tr>
      <w:tr w:rsidR="003E1811" w14:paraId="44FFC35B" w14:textId="77777777" w:rsidTr="003E1811">
        <w:trPr>
          <w:trHeight w:val="397"/>
        </w:trPr>
        <w:tc>
          <w:tcPr>
            <w:tcW w:w="9060" w:type="dxa"/>
            <w:gridSpan w:val="4"/>
            <w:shd w:val="clear" w:color="auto" w:fill="D0CECE" w:themeFill="background2" w:themeFillShade="E6"/>
            <w:vAlign w:val="center"/>
          </w:tcPr>
          <w:p w14:paraId="3A806582" w14:textId="77777777" w:rsidR="003E1811" w:rsidRDefault="003E1811" w:rsidP="003E1811">
            <w:pPr>
              <w:pStyle w:val="Hlavika"/>
              <w:spacing w:after="240"/>
              <w:rPr>
                <w:rFonts w:ascii="Arial" w:hAnsi="Arial" w:cs="Arial"/>
              </w:rPr>
            </w:pPr>
            <w:r w:rsidRPr="003E1811">
              <w:rPr>
                <w:rFonts w:ascii="Arial" w:hAnsi="Arial" w:cs="Arial"/>
              </w:rPr>
              <w:t>Zvoľte deň hlásenia v príslušnom riadku tabuľky vyberte možnosti</w:t>
            </w:r>
            <w:r>
              <w:rPr>
                <w:rFonts w:ascii="Arial" w:hAnsi="Arial" w:cs="Arial"/>
              </w:rPr>
              <w:t xml:space="preserve">: </w:t>
            </w:r>
          </w:p>
          <w:p w14:paraId="62450832" w14:textId="77777777" w:rsidR="003E1811" w:rsidRDefault="003E1811" w:rsidP="003E1811">
            <w:pPr>
              <w:pStyle w:val="Hlavika"/>
              <w:numPr>
                <w:ilvl w:val="0"/>
                <w:numId w:val="4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vyhlásení jedného oznamu je maximálne 5 – krát </w:t>
            </w:r>
          </w:p>
          <w:p w14:paraId="30FF161A" w14:textId="5E9A9FA1" w:rsidR="003E1811" w:rsidRPr="003E1811" w:rsidRDefault="003E1811" w:rsidP="003E1811">
            <w:pPr>
              <w:pStyle w:val="Hlavika"/>
              <w:numPr>
                <w:ilvl w:val="0"/>
                <w:numId w:val="4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Vysielanie je spoplatnené sumou 5€ za jedno vyhlásenie. </w:t>
            </w:r>
          </w:p>
        </w:tc>
      </w:tr>
    </w:tbl>
    <w:p w14:paraId="418BBF00" w14:textId="1CCDDB69" w:rsidR="003F3FF0" w:rsidRDefault="003F3FF0" w:rsidP="003F3FF0">
      <w:pPr>
        <w:pStyle w:val="Hlavika"/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tbl>
      <w:tblPr>
        <w:tblStyle w:val="Obyajntabuka5"/>
        <w:tblW w:w="8559" w:type="dxa"/>
        <w:tblLook w:val="04A0" w:firstRow="1" w:lastRow="0" w:firstColumn="1" w:lastColumn="0" w:noHBand="0" w:noVBand="1"/>
      </w:tblPr>
      <w:tblGrid>
        <w:gridCol w:w="1489"/>
        <w:gridCol w:w="288"/>
        <w:gridCol w:w="996"/>
        <w:gridCol w:w="315"/>
        <w:gridCol w:w="1822"/>
        <w:gridCol w:w="483"/>
        <w:gridCol w:w="1407"/>
        <w:gridCol w:w="1759"/>
      </w:tblGrid>
      <w:tr w:rsidR="003F3FF0" w14:paraId="4FCED318" w14:textId="77777777" w:rsidTr="00C64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9" w:type="dxa"/>
          </w:tcPr>
          <w:p w14:paraId="292B4588" w14:textId="77777777" w:rsidR="003F3FF0" w:rsidRDefault="003F3FF0" w:rsidP="00C64F05">
            <w:pPr>
              <w:pStyle w:val="Hlavika"/>
              <w:spacing w:after="24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288" w:type="dxa"/>
          </w:tcPr>
          <w:p w14:paraId="7C1746C6" w14:textId="77777777" w:rsidR="003F3FF0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996" w:type="dxa"/>
          </w:tcPr>
          <w:p w14:paraId="24030800" w14:textId="77777777" w:rsidR="003F3FF0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315" w:type="dxa"/>
          </w:tcPr>
          <w:p w14:paraId="2356BB66" w14:textId="77777777" w:rsidR="003F3FF0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822" w:type="dxa"/>
          </w:tcPr>
          <w:p w14:paraId="515FF1E6" w14:textId="77777777" w:rsidR="003F3FF0" w:rsidRPr="00AA3D8E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Čas (*zakrúžkujte) </w:t>
            </w:r>
          </w:p>
        </w:tc>
        <w:tc>
          <w:tcPr>
            <w:tcW w:w="483" w:type="dxa"/>
          </w:tcPr>
          <w:p w14:paraId="68CFE715" w14:textId="77777777" w:rsidR="003F3FF0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407" w:type="dxa"/>
          </w:tcPr>
          <w:p w14:paraId="0AE10B5D" w14:textId="77777777" w:rsidR="003F3FF0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1759" w:type="dxa"/>
          </w:tcPr>
          <w:p w14:paraId="767DB67D" w14:textId="77777777" w:rsidR="003F3FF0" w:rsidRPr="00F55B8F" w:rsidRDefault="003F3FF0" w:rsidP="00C64F05">
            <w:pPr>
              <w:pStyle w:val="Hlavika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Nasledujúci týždeň</w:t>
            </w:r>
          </w:p>
        </w:tc>
      </w:tr>
      <w:tr w:rsidR="003F3FF0" w14:paraId="4F6CA12D" w14:textId="77777777" w:rsidTr="00C6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tcBorders>
              <w:top w:val="single" w:sz="4" w:space="0" w:color="7F7F7F" w:themeColor="text1" w:themeTint="80"/>
            </w:tcBorders>
          </w:tcPr>
          <w:p w14:paraId="4C8518F5" w14:textId="77777777" w:rsidR="003F3FF0" w:rsidRPr="00AA3D8E" w:rsidRDefault="003F3FF0" w:rsidP="00C64F05">
            <w:pPr>
              <w:pStyle w:val="Hlavika"/>
              <w:spacing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Pondelok</w:t>
            </w:r>
          </w:p>
        </w:tc>
        <w:tc>
          <w:tcPr>
            <w:tcW w:w="288" w:type="dxa"/>
          </w:tcPr>
          <w:p w14:paraId="291B55A8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996" w:type="dxa"/>
          </w:tcPr>
          <w:p w14:paraId="18B1E207" w14:textId="77777777" w:rsidR="003F3FF0" w:rsidRPr="00AA3D8E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15" w:type="dxa"/>
          </w:tcPr>
          <w:p w14:paraId="7B38F1C5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822" w:type="dxa"/>
          </w:tcPr>
          <w:p w14:paraId="529FFA7E" w14:textId="77777777" w:rsidR="003F3FF0" w:rsidRPr="00AA3D8E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83" w:type="dxa"/>
          </w:tcPr>
          <w:p w14:paraId="5E598B37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65BFB" wp14:editId="7D936CC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40640</wp:posOffset>
                      </wp:positionV>
                      <wp:extent cx="9525" cy="1524000"/>
                      <wp:effectExtent l="0" t="0" r="28575" b="190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7E68D" id="Rovná spojnica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2pt" to="-.25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07" w:type="dxa"/>
          </w:tcPr>
          <w:p w14:paraId="2C3E95D9" w14:textId="77777777" w:rsidR="003F3FF0" w:rsidRPr="00F55B8F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59" w:type="dxa"/>
          </w:tcPr>
          <w:p w14:paraId="780769A4" w14:textId="77777777" w:rsidR="003F3FF0" w:rsidRPr="00F55B8F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14:30</w:t>
            </w:r>
          </w:p>
        </w:tc>
      </w:tr>
      <w:tr w:rsidR="003F3FF0" w14:paraId="730EB493" w14:textId="77777777" w:rsidTr="00C64F05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5702B12" w14:textId="77777777" w:rsidR="003F3FF0" w:rsidRPr="00AA3D8E" w:rsidRDefault="003F3FF0" w:rsidP="00C64F05">
            <w:pPr>
              <w:pStyle w:val="Hlavika"/>
              <w:spacing w:after="24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Utorok </w:t>
            </w:r>
          </w:p>
        </w:tc>
        <w:tc>
          <w:tcPr>
            <w:tcW w:w="288" w:type="dxa"/>
          </w:tcPr>
          <w:p w14:paraId="0B30FE5A" w14:textId="77777777" w:rsidR="003F3FF0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996" w:type="dxa"/>
          </w:tcPr>
          <w:p w14:paraId="719A67A2" w14:textId="77777777" w:rsidR="003F3FF0" w:rsidRPr="00AA3D8E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15" w:type="dxa"/>
          </w:tcPr>
          <w:p w14:paraId="4B86A0BF" w14:textId="77777777" w:rsidR="003F3FF0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822" w:type="dxa"/>
          </w:tcPr>
          <w:p w14:paraId="06D192A3" w14:textId="77777777" w:rsidR="003F3FF0" w:rsidRPr="00AA3D8E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83" w:type="dxa"/>
          </w:tcPr>
          <w:p w14:paraId="30F32320" w14:textId="77777777" w:rsidR="003F3FF0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407" w:type="dxa"/>
          </w:tcPr>
          <w:p w14:paraId="7A974708" w14:textId="77777777" w:rsidR="003F3FF0" w:rsidRPr="00F55B8F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 00</w:t>
            </w:r>
          </w:p>
        </w:tc>
        <w:tc>
          <w:tcPr>
            <w:tcW w:w="1759" w:type="dxa"/>
          </w:tcPr>
          <w:p w14:paraId="188CF7E4" w14:textId="77777777" w:rsidR="003F3FF0" w:rsidRPr="00F55B8F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14:30</w:t>
            </w:r>
          </w:p>
        </w:tc>
      </w:tr>
      <w:tr w:rsidR="003F3FF0" w14:paraId="08C596A9" w14:textId="77777777" w:rsidTr="00C6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63267F0" w14:textId="77777777" w:rsidR="003F3FF0" w:rsidRPr="00AA3D8E" w:rsidRDefault="003F3FF0" w:rsidP="00C64F05">
            <w:pPr>
              <w:pStyle w:val="Hlavika"/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Streda</w:t>
            </w:r>
          </w:p>
        </w:tc>
        <w:tc>
          <w:tcPr>
            <w:tcW w:w="288" w:type="dxa"/>
          </w:tcPr>
          <w:p w14:paraId="26CA1178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996" w:type="dxa"/>
          </w:tcPr>
          <w:p w14:paraId="310CF3AC" w14:textId="77777777" w:rsidR="003F3FF0" w:rsidRPr="00AA3D8E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15" w:type="dxa"/>
          </w:tcPr>
          <w:p w14:paraId="58ECE779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822" w:type="dxa"/>
          </w:tcPr>
          <w:p w14:paraId="1378EC92" w14:textId="77777777" w:rsidR="003F3FF0" w:rsidRPr="00AA3D8E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83" w:type="dxa"/>
          </w:tcPr>
          <w:p w14:paraId="211847D3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407" w:type="dxa"/>
          </w:tcPr>
          <w:p w14:paraId="3B8838A1" w14:textId="77777777" w:rsidR="003F3FF0" w:rsidRPr="00F55B8F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59" w:type="dxa"/>
          </w:tcPr>
          <w:p w14:paraId="73F13D32" w14:textId="77777777" w:rsidR="003F3FF0" w:rsidRPr="00F55B8F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14:30</w:t>
            </w:r>
          </w:p>
        </w:tc>
      </w:tr>
      <w:tr w:rsidR="003F3FF0" w14:paraId="3E600FD6" w14:textId="77777777" w:rsidTr="00C64F05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F318FAA" w14:textId="77777777" w:rsidR="003F3FF0" w:rsidRPr="00AA3D8E" w:rsidRDefault="003F3FF0" w:rsidP="00C64F05">
            <w:pPr>
              <w:pStyle w:val="Hlavika"/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Štvrtok</w:t>
            </w:r>
          </w:p>
        </w:tc>
        <w:tc>
          <w:tcPr>
            <w:tcW w:w="288" w:type="dxa"/>
          </w:tcPr>
          <w:p w14:paraId="4B611E0F" w14:textId="77777777" w:rsidR="003F3FF0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996" w:type="dxa"/>
          </w:tcPr>
          <w:p w14:paraId="67CB1338" w14:textId="77777777" w:rsidR="003F3FF0" w:rsidRPr="00AA3D8E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15" w:type="dxa"/>
          </w:tcPr>
          <w:p w14:paraId="74AD2927" w14:textId="77777777" w:rsidR="003F3FF0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822" w:type="dxa"/>
          </w:tcPr>
          <w:p w14:paraId="3210A6E5" w14:textId="77777777" w:rsidR="003F3FF0" w:rsidRPr="00AA3D8E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83" w:type="dxa"/>
          </w:tcPr>
          <w:p w14:paraId="43DF5E0E" w14:textId="77777777" w:rsidR="003F3FF0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407" w:type="dxa"/>
          </w:tcPr>
          <w:p w14:paraId="6B282822" w14:textId="77777777" w:rsidR="003F3FF0" w:rsidRPr="00F55B8F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59" w:type="dxa"/>
          </w:tcPr>
          <w:p w14:paraId="7E989383" w14:textId="77777777" w:rsidR="003F3FF0" w:rsidRPr="00F55B8F" w:rsidRDefault="003F3FF0" w:rsidP="00C64F05">
            <w:pPr>
              <w:pStyle w:val="Hlavika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14:30</w:t>
            </w:r>
          </w:p>
        </w:tc>
      </w:tr>
      <w:tr w:rsidR="003F3FF0" w14:paraId="2487D106" w14:textId="77777777" w:rsidTr="00C64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064C5957" w14:textId="77777777" w:rsidR="003F3FF0" w:rsidRPr="00AA3D8E" w:rsidRDefault="003F3FF0" w:rsidP="00C64F05">
            <w:pPr>
              <w:pStyle w:val="Hlavika"/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Piatok </w:t>
            </w:r>
          </w:p>
        </w:tc>
        <w:tc>
          <w:tcPr>
            <w:tcW w:w="288" w:type="dxa"/>
          </w:tcPr>
          <w:p w14:paraId="3A0C14DB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996" w:type="dxa"/>
          </w:tcPr>
          <w:p w14:paraId="7C88DC83" w14:textId="77777777" w:rsidR="003F3FF0" w:rsidRPr="00AA3D8E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15" w:type="dxa"/>
          </w:tcPr>
          <w:p w14:paraId="29808E51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822" w:type="dxa"/>
          </w:tcPr>
          <w:p w14:paraId="43E095AA" w14:textId="77777777" w:rsidR="003F3FF0" w:rsidRPr="00AA3D8E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83" w:type="dxa"/>
          </w:tcPr>
          <w:p w14:paraId="19DA653D" w14:textId="77777777" w:rsidR="003F3FF0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  <w:tc>
          <w:tcPr>
            <w:tcW w:w="1407" w:type="dxa"/>
          </w:tcPr>
          <w:p w14:paraId="6A6A9DC3" w14:textId="77777777" w:rsidR="003F3FF0" w:rsidRPr="00F55B8F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759" w:type="dxa"/>
          </w:tcPr>
          <w:p w14:paraId="1733426B" w14:textId="77777777" w:rsidR="003F3FF0" w:rsidRPr="00F55B8F" w:rsidRDefault="003F3FF0" w:rsidP="00C64F05">
            <w:pPr>
              <w:pStyle w:val="Hlavika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14:30</w:t>
            </w:r>
          </w:p>
        </w:tc>
      </w:tr>
    </w:tbl>
    <w:p w14:paraId="14C97BB9" w14:textId="77777777" w:rsidR="003F3FF0" w:rsidRDefault="003F3FF0" w:rsidP="003F3FF0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811" w14:paraId="66000F72" w14:textId="77777777" w:rsidTr="003E1811">
        <w:trPr>
          <w:trHeight w:val="340"/>
        </w:trPr>
        <w:tc>
          <w:tcPr>
            <w:tcW w:w="9060" w:type="dxa"/>
            <w:shd w:val="clear" w:color="auto" w:fill="D0CECE" w:themeFill="background2" w:themeFillShade="E6"/>
          </w:tcPr>
          <w:p w14:paraId="4FFADD13" w14:textId="57ADE880" w:rsidR="003E1811" w:rsidRDefault="003E1811" w:rsidP="00B221C8">
            <w:pPr>
              <w:pStyle w:val="Hlavika"/>
              <w:jc w:val="both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</w:rPr>
              <w:t>Text vyhlásenia :</w:t>
            </w:r>
          </w:p>
        </w:tc>
      </w:tr>
      <w:tr w:rsidR="003E1811" w14:paraId="49E98852" w14:textId="77777777" w:rsidTr="003E1811">
        <w:trPr>
          <w:trHeight w:val="2551"/>
        </w:trPr>
        <w:tc>
          <w:tcPr>
            <w:tcW w:w="9060" w:type="dxa"/>
            <w:shd w:val="clear" w:color="auto" w:fill="FFFFFF" w:themeFill="background1"/>
          </w:tcPr>
          <w:p w14:paraId="0E6EC0DD" w14:textId="77777777" w:rsidR="003E1811" w:rsidRDefault="003E1811" w:rsidP="00B221C8">
            <w:pPr>
              <w:pStyle w:val="Hlavika"/>
              <w:jc w:val="both"/>
              <w:rPr>
                <w:rFonts w:ascii="Arial" w:hAnsi="Arial" w:cs="Arial"/>
              </w:rPr>
            </w:pPr>
          </w:p>
        </w:tc>
      </w:tr>
    </w:tbl>
    <w:p w14:paraId="467C0B9D" w14:textId="77777777" w:rsidR="002619D9" w:rsidRPr="00B221C8" w:rsidRDefault="002619D9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sectPr w:rsidR="002619D9" w:rsidRPr="00B221C8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1A50" w14:textId="77777777" w:rsidR="003C540A" w:rsidRDefault="003C540A" w:rsidP="004F7D40">
      <w:pPr>
        <w:spacing w:after="0" w:line="240" w:lineRule="auto"/>
      </w:pPr>
      <w:r>
        <w:separator/>
      </w:r>
    </w:p>
  </w:endnote>
  <w:endnote w:type="continuationSeparator" w:id="0">
    <w:p w14:paraId="2D86797A" w14:textId="77777777" w:rsidR="003C540A" w:rsidRDefault="003C540A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67FF" w14:textId="77777777" w:rsidR="00523AE1" w:rsidRPr="003E1811" w:rsidRDefault="00523AE1" w:rsidP="00523AE1">
    <w:pPr>
      <w:pStyle w:val="Pta"/>
      <w:jc w:val="both"/>
      <w:rPr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</w:pPr>
    <w:r w:rsidRPr="003E1811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3E1811">
      <w:rPr>
        <w:rFonts w:ascii="Arial" w:hAnsi="Arial" w:cs="Arial"/>
        <w:b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so zákonom č. 18/2018 Z. z. o ochrane osobných údajov a o zmene a doplnení niektorých zákonov</w:t>
    </w:r>
    <w:r w:rsidRPr="003E1811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18E1" w14:textId="77777777" w:rsidR="003C540A" w:rsidRDefault="003C540A" w:rsidP="004F7D40">
      <w:pPr>
        <w:spacing w:after="0" w:line="240" w:lineRule="auto"/>
      </w:pPr>
      <w:r>
        <w:separator/>
      </w:r>
    </w:p>
  </w:footnote>
  <w:footnote w:type="continuationSeparator" w:id="0">
    <w:p w14:paraId="6774F984" w14:textId="77777777" w:rsidR="003C540A" w:rsidRDefault="003C540A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BBAC" w14:textId="77777777" w:rsidR="00CD2E34" w:rsidRDefault="003E1811" w:rsidP="003E1811">
    <w:pPr>
      <w:pStyle w:val="Hlavika"/>
      <w:rPr>
        <w:rFonts w:ascii="Arial" w:hAnsi="Arial" w:cs="Arial"/>
        <w:b/>
      </w:rPr>
    </w:pPr>
    <w:r w:rsidRPr="003E1811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196090" wp14:editId="799DFEA6">
              <wp:simplePos x="0" y="0"/>
              <wp:positionH relativeFrom="column">
                <wp:posOffset>-15240</wp:posOffset>
              </wp:positionH>
              <wp:positionV relativeFrom="paragraph">
                <wp:posOffset>-269240</wp:posOffset>
              </wp:positionV>
              <wp:extent cx="3000375" cy="1466850"/>
              <wp:effectExtent l="0" t="0" r="28575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466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2EDE2" w14:textId="77777777" w:rsidR="0026384A" w:rsidRPr="0026384A" w:rsidRDefault="0026384A" w:rsidP="0026384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6384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5C059617" w14:textId="77777777" w:rsidR="003E1811" w:rsidRDefault="003E1811"/>
                        <w:p w14:paraId="2A36FA7C" w14:textId="77777777" w:rsidR="003E1811" w:rsidRDefault="003E1811"/>
                        <w:p w14:paraId="61BB555C" w14:textId="77777777" w:rsidR="003E1811" w:rsidRDefault="003E1811"/>
                        <w:p w14:paraId="5EC6B940" w14:textId="77777777" w:rsidR="003E1811" w:rsidRDefault="003E1811"/>
                        <w:p w14:paraId="0FADA2AA" w14:textId="089E2320" w:rsidR="003E1811" w:rsidRDefault="003E1811">
                          <w:r>
                            <w:t xml:space="preserve">Pečiatka podateľne mesta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960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.2pt;margin-top:-21.2pt;width:236.25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">
              <v:textbox>
                <w:txbxContent>
                  <w:p w14:paraId="3502EDE2" w14:textId="77777777" w:rsidR="0026384A" w:rsidRPr="0026384A" w:rsidRDefault="0026384A" w:rsidP="0026384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384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5C059617" w14:textId="77777777" w:rsidR="003E1811" w:rsidRDefault="003E1811"/>
                  <w:p w14:paraId="2A36FA7C" w14:textId="77777777" w:rsidR="003E1811" w:rsidRDefault="003E1811"/>
                  <w:p w14:paraId="61BB555C" w14:textId="77777777" w:rsidR="003E1811" w:rsidRDefault="003E1811"/>
                  <w:p w14:paraId="5EC6B940" w14:textId="77777777" w:rsidR="003E1811" w:rsidRDefault="003E1811"/>
                  <w:p w14:paraId="0FADA2AA" w14:textId="089E2320" w:rsidR="003E1811" w:rsidRDefault="003E1811">
                    <w:r>
                      <w:t xml:space="preserve">Pečiatka podateľne mesta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3065">
      <w:rPr>
        <w:rFonts w:ascii="Arial" w:hAnsi="Arial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54543" wp14:editId="037EEBE4">
              <wp:simplePos x="0" y="0"/>
              <wp:positionH relativeFrom="margin">
                <wp:align>left</wp:align>
              </wp:positionH>
              <wp:positionV relativeFrom="paragraph">
                <wp:posOffset>-269463</wp:posOffset>
              </wp:positionV>
              <wp:extent cx="2945219" cy="1456661"/>
              <wp:effectExtent l="0" t="0" r="26670" b="10795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5219" cy="1456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DF397" id="Obdĺžnik 2" o:spid="_x0000_s1026" style="position:absolute;margin-left:0;margin-top:-21.2pt;width:231.9pt;height:11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" fillcolor="white [3212]" strokecolor="black [3213]" strokeweight="1pt">
              <w10:wrap anchorx="margin"/>
            </v:rect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C536B">
      <w:rPr>
        <w:rFonts w:ascii="Arial" w:hAnsi="Arial" w:cs="Arial"/>
        <w:b/>
      </w:rPr>
      <w:t xml:space="preserve">   </w:t>
    </w:r>
  </w:p>
  <w:p w14:paraId="53CF84ED" w14:textId="4AE693E4" w:rsidR="0013774B" w:rsidRDefault="00CD2E34" w:rsidP="003E1811">
    <w:pPr>
      <w:pStyle w:val="Hlavika"/>
      <w:rPr>
        <w:rFonts w:ascii="Arial" w:hAnsi="Arial" w:cs="Arial"/>
      </w:rPr>
    </w:pPr>
    <w:r>
      <w:rPr>
        <w:rFonts w:ascii="Arial" w:hAnsi="Arial" w:cs="Arial"/>
        <w:b/>
      </w:rPr>
      <w:t>Kancelária primátora</w:t>
    </w:r>
    <w:r w:rsidR="001C536B">
      <w:rPr>
        <w:rFonts w:ascii="Arial" w:hAnsi="Arial" w:cs="Arial"/>
        <w:b/>
      </w:rPr>
      <w:t xml:space="preserve">                                  </w:t>
    </w:r>
    <w:r w:rsidR="0013774B"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       </w:t>
    </w:r>
    <w:r w:rsidR="0013774B">
      <w:rPr>
        <w:rFonts w:ascii="Arial" w:hAnsi="Arial" w:cs="Arial"/>
      </w:rPr>
      <w:t xml:space="preserve">  </w:t>
    </w:r>
  </w:p>
  <w:p w14:paraId="5B2B6A96" w14:textId="311E916C" w:rsidR="00B476F0" w:rsidRPr="004F7D40" w:rsidRDefault="004F7D40" w:rsidP="003E1811">
    <w:pPr>
      <w:pStyle w:val="Hlavika"/>
      <w:rPr>
        <w:rFonts w:ascii="Arial" w:hAnsi="Arial" w:cs="Arial"/>
      </w:rPr>
    </w:pPr>
    <w:r w:rsidRPr="004F7D40">
      <w:rPr>
        <w:rFonts w:ascii="Arial" w:hAnsi="Arial" w:cs="Arial"/>
      </w:rPr>
      <w:t>916 01 Stará Turá</w:t>
    </w:r>
  </w:p>
  <w:p w14:paraId="2BA4EB50" w14:textId="1080FC4F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1D6D"/>
    <w:multiLevelType w:val="hybridMultilevel"/>
    <w:tmpl w:val="D4B47CA4"/>
    <w:lvl w:ilvl="0" w:tplc="E5E06A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237D"/>
    <w:multiLevelType w:val="hybridMultilevel"/>
    <w:tmpl w:val="8160B7D4"/>
    <w:lvl w:ilvl="0" w:tplc="938837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6719">
    <w:abstractNumId w:val="1"/>
  </w:num>
  <w:num w:numId="2" w16cid:durableId="1781801451">
    <w:abstractNumId w:val="2"/>
  </w:num>
  <w:num w:numId="3" w16cid:durableId="1993441092">
    <w:abstractNumId w:val="0"/>
  </w:num>
  <w:num w:numId="4" w16cid:durableId="51218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2300"/>
    <w:rsid w:val="0007336B"/>
    <w:rsid w:val="000913E0"/>
    <w:rsid w:val="000C52A7"/>
    <w:rsid w:val="0013774B"/>
    <w:rsid w:val="001C536B"/>
    <w:rsid w:val="0025595D"/>
    <w:rsid w:val="002619D9"/>
    <w:rsid w:val="0026384A"/>
    <w:rsid w:val="00321988"/>
    <w:rsid w:val="00342321"/>
    <w:rsid w:val="003432BF"/>
    <w:rsid w:val="00360BE2"/>
    <w:rsid w:val="003B059B"/>
    <w:rsid w:val="003C540A"/>
    <w:rsid w:val="003E1811"/>
    <w:rsid w:val="003E2CA8"/>
    <w:rsid w:val="003F3FF0"/>
    <w:rsid w:val="004579F1"/>
    <w:rsid w:val="004F7D40"/>
    <w:rsid w:val="00510CE4"/>
    <w:rsid w:val="00521C96"/>
    <w:rsid w:val="00523AE1"/>
    <w:rsid w:val="005265CE"/>
    <w:rsid w:val="00541779"/>
    <w:rsid w:val="005E2E05"/>
    <w:rsid w:val="005F1AC8"/>
    <w:rsid w:val="00671573"/>
    <w:rsid w:val="00672D33"/>
    <w:rsid w:val="006B3A22"/>
    <w:rsid w:val="006C0C8B"/>
    <w:rsid w:val="006D259E"/>
    <w:rsid w:val="006D780B"/>
    <w:rsid w:val="00724DB4"/>
    <w:rsid w:val="007B4FB2"/>
    <w:rsid w:val="007B7AD4"/>
    <w:rsid w:val="008357C4"/>
    <w:rsid w:val="00866061"/>
    <w:rsid w:val="00876B97"/>
    <w:rsid w:val="008A73BD"/>
    <w:rsid w:val="008B09BC"/>
    <w:rsid w:val="008B400D"/>
    <w:rsid w:val="008D6550"/>
    <w:rsid w:val="008E25B3"/>
    <w:rsid w:val="00903D9A"/>
    <w:rsid w:val="00926ED4"/>
    <w:rsid w:val="009534D5"/>
    <w:rsid w:val="00955BDE"/>
    <w:rsid w:val="009945D7"/>
    <w:rsid w:val="009F3338"/>
    <w:rsid w:val="009F46AD"/>
    <w:rsid w:val="00A0418A"/>
    <w:rsid w:val="00A142EE"/>
    <w:rsid w:val="00A50136"/>
    <w:rsid w:val="00B221C8"/>
    <w:rsid w:val="00B27B12"/>
    <w:rsid w:val="00B4278F"/>
    <w:rsid w:val="00B476F0"/>
    <w:rsid w:val="00B82EFF"/>
    <w:rsid w:val="00B9539B"/>
    <w:rsid w:val="00BF4EE4"/>
    <w:rsid w:val="00C44EA6"/>
    <w:rsid w:val="00C5484A"/>
    <w:rsid w:val="00C55D09"/>
    <w:rsid w:val="00CD2E34"/>
    <w:rsid w:val="00CE6647"/>
    <w:rsid w:val="00D517A3"/>
    <w:rsid w:val="00D54012"/>
    <w:rsid w:val="00DB3BAC"/>
    <w:rsid w:val="00E006CB"/>
    <w:rsid w:val="00E123C6"/>
    <w:rsid w:val="00E23DF2"/>
    <w:rsid w:val="00E7342B"/>
    <w:rsid w:val="00EB7A7B"/>
    <w:rsid w:val="00F05E5F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B98D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table" w:styleId="Obyajntabuka5">
    <w:name w:val="Plain Table 5"/>
    <w:basedOn w:val="Normlnatabuka"/>
    <w:uiPriority w:val="45"/>
    <w:rsid w:val="003F3FF0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EE7D-3388-45ED-BE6F-4E08C46C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vyhlásenie oznamu v mestskom rozhlase podľa smernice č.82024 – IS</dc:title>
  <dc:subject/>
  <dc:creator>Mesto Stará Turá</dc:creator>
  <cp:keywords/>
  <dc:description/>
  <cp:lastModifiedBy>Miriam Čubanáková</cp:lastModifiedBy>
  <cp:revision>11</cp:revision>
  <cp:lastPrinted>2025-07-31T09:23:00Z</cp:lastPrinted>
  <dcterms:created xsi:type="dcterms:W3CDTF">2025-03-03T07:47:00Z</dcterms:created>
  <dcterms:modified xsi:type="dcterms:W3CDTF">2025-07-31T09:23:00Z</dcterms:modified>
</cp:coreProperties>
</file>