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F2D8F" w14:textId="5922FF45" w:rsidR="00A7246D" w:rsidRPr="00A7246D" w:rsidRDefault="00A7246D" w:rsidP="00594B9A">
      <w:pPr>
        <w:pStyle w:val="Hlavika"/>
        <w:tabs>
          <w:tab w:val="clear" w:pos="4536"/>
          <w:tab w:val="clear" w:pos="9072"/>
          <w:tab w:val="left" w:pos="1741"/>
        </w:tabs>
        <w:ind w:firstLine="4678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521C96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F2A04EC" w14:textId="7A9F88A3" w:rsidR="004A6E43" w:rsidRDefault="004A6E43" w:rsidP="00594B9A">
      <w:pPr>
        <w:jc w:val="center"/>
        <w:rPr>
          <w:rFonts w:ascii="Arial" w:hAnsi="Arial" w:cs="Arial"/>
          <w:b/>
          <w:sz w:val="28"/>
          <w:szCs w:val="28"/>
        </w:rPr>
      </w:pPr>
      <w:r w:rsidRPr="001A0ED0">
        <w:rPr>
          <w:rFonts w:ascii="Arial" w:hAnsi="Arial" w:cs="Arial"/>
          <w:b/>
          <w:sz w:val="28"/>
          <w:szCs w:val="28"/>
        </w:rPr>
        <w:t>Oznámenie</w:t>
      </w:r>
      <w:r w:rsidR="00594B9A">
        <w:rPr>
          <w:rFonts w:ascii="Arial" w:hAnsi="Arial" w:cs="Arial"/>
          <w:b/>
          <w:sz w:val="28"/>
          <w:szCs w:val="28"/>
        </w:rPr>
        <w:t xml:space="preserve"> </w:t>
      </w:r>
      <w:r w:rsidRPr="004D077E">
        <w:rPr>
          <w:rFonts w:ascii="Arial" w:hAnsi="Arial" w:cs="Arial"/>
          <w:b/>
          <w:sz w:val="28"/>
          <w:szCs w:val="28"/>
        </w:rPr>
        <w:t>údajov k plateniu poplatku za komunálne o</w:t>
      </w:r>
      <w:r>
        <w:rPr>
          <w:rFonts w:ascii="Arial" w:hAnsi="Arial" w:cs="Arial"/>
          <w:b/>
          <w:sz w:val="28"/>
          <w:szCs w:val="28"/>
        </w:rPr>
        <w:t>dpady a drobné  stavebné odpady</w:t>
      </w:r>
    </w:p>
    <w:p w14:paraId="4AF32CE5" w14:textId="694CDC14" w:rsidR="004A6E43" w:rsidRPr="00141D5E" w:rsidRDefault="004A6E43" w:rsidP="004A6E43">
      <w:pPr>
        <w:rPr>
          <w:rFonts w:ascii="Arial" w:hAnsi="Arial" w:cs="Arial"/>
          <w:b/>
          <w:sz w:val="28"/>
          <w:szCs w:val="28"/>
        </w:rPr>
      </w:pPr>
      <w:r w:rsidRPr="000A323A">
        <w:rPr>
          <w:rFonts w:ascii="Arial" w:hAnsi="Arial" w:cs="Arial"/>
          <w:b/>
          <w:sz w:val="20"/>
          <w:szCs w:val="20"/>
        </w:rPr>
        <w:t>Fyzické osoby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0A323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0A323A">
        <w:rPr>
          <w:rFonts w:ascii="Arial" w:hAnsi="Arial" w:cs="Arial"/>
          <w:bCs/>
          <w:sz w:val="20"/>
          <w:szCs w:val="20"/>
        </w:rPr>
        <w:t xml:space="preserve">Občania mimo trvalého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0A323A">
        <w:rPr>
          <w:rFonts w:ascii="Arial" w:hAnsi="Arial" w:cs="Arial"/>
          <w:bCs/>
          <w:sz w:val="20"/>
          <w:szCs w:val="20"/>
        </w:rPr>
        <w:t>alebo prechodného pobytu v meste Stará Turá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6096"/>
      </w:tblGrid>
      <w:tr w:rsidR="00141D5E" w:rsidRPr="001A0ED0" w14:paraId="43142D19" w14:textId="77777777" w:rsidTr="00372A57">
        <w:trPr>
          <w:trHeight w:val="584"/>
        </w:trPr>
        <w:tc>
          <w:tcPr>
            <w:tcW w:w="9493" w:type="dxa"/>
            <w:gridSpan w:val="2"/>
            <w:shd w:val="clear" w:color="auto" w:fill="D9D9D9" w:themeFill="background1" w:themeFillShade="D9"/>
            <w:vAlign w:val="center"/>
          </w:tcPr>
          <w:p w14:paraId="7F8F9A02" w14:textId="558B44C2" w:rsidR="00141D5E" w:rsidRDefault="00141D5E" w:rsidP="00141D5E">
            <w:pPr>
              <w:rPr>
                <w:rFonts w:ascii="Arial" w:hAnsi="Arial" w:cs="Arial"/>
              </w:rPr>
            </w:pPr>
            <w:r w:rsidRPr="00F86580">
              <w:rPr>
                <w:rFonts w:ascii="Arial" w:hAnsi="Arial" w:cs="Arial"/>
                <w:b/>
                <w:bCs/>
              </w:rPr>
              <w:t>Údaje o poplatníkovi</w:t>
            </w:r>
            <w:r w:rsidRPr="001A0ED0">
              <w:rPr>
                <w:rFonts w:ascii="Arial" w:hAnsi="Arial" w:cs="Arial"/>
              </w:rPr>
              <w:t>, ktorý užíva alebo má právo užívať nehnuteľnosť na území mesta</w:t>
            </w:r>
          </w:p>
        </w:tc>
      </w:tr>
      <w:tr w:rsidR="00BF51B9" w:rsidRPr="001A0ED0" w14:paraId="74C68C06" w14:textId="77777777" w:rsidTr="00372A57">
        <w:trPr>
          <w:trHeight w:val="510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6E0E31E4" w14:textId="0B344B24" w:rsidR="00BF51B9" w:rsidRPr="001A0ED0" w:rsidRDefault="00BF51B9" w:rsidP="00594B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Titul, meno priezvisko :</w:t>
            </w:r>
          </w:p>
        </w:tc>
        <w:tc>
          <w:tcPr>
            <w:tcW w:w="6096" w:type="dxa"/>
            <w:vAlign w:val="center"/>
          </w:tcPr>
          <w:p w14:paraId="6E9C1460" w14:textId="5CB4BB40" w:rsidR="00BF51B9" w:rsidRPr="001A0ED0" w:rsidRDefault="00BF51B9" w:rsidP="00594B9A">
            <w:pPr>
              <w:rPr>
                <w:rFonts w:ascii="Arial" w:hAnsi="Arial" w:cs="Arial"/>
              </w:rPr>
            </w:pPr>
          </w:p>
        </w:tc>
      </w:tr>
      <w:tr w:rsidR="00BF51B9" w:rsidRPr="001A0ED0" w14:paraId="61FD93EA" w14:textId="77777777" w:rsidTr="00372A57">
        <w:trPr>
          <w:trHeight w:val="510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3447C07C" w14:textId="3BBF5A7F" w:rsidR="00BF51B9" w:rsidRDefault="00BF51B9" w:rsidP="00594B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Rodné číslo :</w:t>
            </w:r>
          </w:p>
        </w:tc>
        <w:tc>
          <w:tcPr>
            <w:tcW w:w="6096" w:type="dxa"/>
            <w:vAlign w:val="center"/>
          </w:tcPr>
          <w:p w14:paraId="521DF2EF" w14:textId="77777777" w:rsidR="00BF51B9" w:rsidRPr="001A0ED0" w:rsidRDefault="00BF51B9" w:rsidP="00594B9A">
            <w:pPr>
              <w:rPr>
                <w:rFonts w:ascii="Arial" w:hAnsi="Arial" w:cs="Arial"/>
              </w:rPr>
            </w:pPr>
          </w:p>
        </w:tc>
      </w:tr>
      <w:tr w:rsidR="00BF51B9" w:rsidRPr="001A0ED0" w14:paraId="2C04B985" w14:textId="77777777" w:rsidTr="00372A57">
        <w:trPr>
          <w:trHeight w:val="510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7FF6CAC5" w14:textId="142595F3" w:rsidR="00BF51B9" w:rsidRPr="001A0ED0" w:rsidRDefault="00BF51B9" w:rsidP="00594B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 mail :</w:t>
            </w:r>
          </w:p>
        </w:tc>
        <w:tc>
          <w:tcPr>
            <w:tcW w:w="6096" w:type="dxa"/>
            <w:vAlign w:val="center"/>
          </w:tcPr>
          <w:p w14:paraId="39CDECDD" w14:textId="0841B88F" w:rsidR="00BF51B9" w:rsidRPr="001A0ED0" w:rsidRDefault="00BF51B9" w:rsidP="00594B9A">
            <w:pPr>
              <w:rPr>
                <w:rFonts w:ascii="Arial" w:hAnsi="Arial" w:cs="Arial"/>
              </w:rPr>
            </w:pPr>
          </w:p>
        </w:tc>
      </w:tr>
      <w:tr w:rsidR="00BF51B9" w:rsidRPr="001A0ED0" w14:paraId="15988F28" w14:textId="77777777" w:rsidTr="00372A57">
        <w:trPr>
          <w:trHeight w:val="510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5CD04E20" w14:textId="74EA8A0A" w:rsidR="00BF51B9" w:rsidRDefault="00BF51B9" w:rsidP="00594B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Telefón :</w:t>
            </w:r>
          </w:p>
        </w:tc>
        <w:tc>
          <w:tcPr>
            <w:tcW w:w="6096" w:type="dxa"/>
            <w:vAlign w:val="center"/>
          </w:tcPr>
          <w:p w14:paraId="78A9651A" w14:textId="77777777" w:rsidR="00BF51B9" w:rsidRPr="001A0ED0" w:rsidRDefault="00BF51B9" w:rsidP="00594B9A">
            <w:pPr>
              <w:rPr>
                <w:rFonts w:ascii="Arial" w:hAnsi="Arial" w:cs="Arial"/>
              </w:rPr>
            </w:pPr>
          </w:p>
        </w:tc>
      </w:tr>
      <w:tr w:rsidR="004A6E43" w:rsidRPr="001A0ED0" w14:paraId="65E0CF63" w14:textId="77777777" w:rsidTr="00372A57">
        <w:trPr>
          <w:trHeight w:val="567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4C4DF7FC" w14:textId="176403B1" w:rsidR="004A6E43" w:rsidRPr="001A0ED0" w:rsidRDefault="004A6E43" w:rsidP="00594B9A">
            <w:pPr>
              <w:rPr>
                <w:rFonts w:ascii="Arial" w:hAnsi="Arial" w:cs="Arial"/>
              </w:rPr>
            </w:pPr>
            <w:r w:rsidRPr="001A0ED0">
              <w:rPr>
                <w:rFonts w:ascii="Arial" w:hAnsi="Arial" w:cs="Arial"/>
              </w:rPr>
              <w:t>Adresa trvalého pobytu</w:t>
            </w:r>
            <w:r w:rsidR="00594B9A">
              <w:rPr>
                <w:rFonts w:ascii="Arial" w:hAnsi="Arial" w:cs="Arial"/>
              </w:rPr>
              <w:t xml:space="preserve"> :</w:t>
            </w:r>
          </w:p>
        </w:tc>
        <w:tc>
          <w:tcPr>
            <w:tcW w:w="6096" w:type="dxa"/>
            <w:vAlign w:val="center"/>
          </w:tcPr>
          <w:p w14:paraId="42D44ED3" w14:textId="4F6C631E" w:rsidR="004A6E43" w:rsidRPr="001A0ED0" w:rsidRDefault="004A6E43" w:rsidP="00594B9A">
            <w:pPr>
              <w:rPr>
                <w:rFonts w:ascii="Arial" w:hAnsi="Arial" w:cs="Arial"/>
              </w:rPr>
            </w:pPr>
          </w:p>
        </w:tc>
      </w:tr>
      <w:tr w:rsidR="004A6E43" w:rsidRPr="001A0ED0" w14:paraId="70D8144A" w14:textId="77777777" w:rsidTr="00372A57">
        <w:trPr>
          <w:trHeight w:val="584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7D18AA7D" w14:textId="72EE5ED1" w:rsidR="004A6E43" w:rsidRPr="001A0ED0" w:rsidRDefault="004A6E43" w:rsidP="00594B9A">
            <w:pPr>
              <w:rPr>
                <w:rFonts w:ascii="Arial" w:hAnsi="Arial" w:cs="Arial"/>
              </w:rPr>
            </w:pPr>
            <w:r w:rsidRPr="001A0ED0">
              <w:rPr>
                <w:rFonts w:ascii="Arial" w:hAnsi="Arial" w:cs="Arial"/>
              </w:rPr>
              <w:t xml:space="preserve">Adresa prechodného pobytu*) </w:t>
            </w:r>
            <w:r w:rsidR="00594B9A">
              <w:rPr>
                <w:rFonts w:ascii="Arial" w:hAnsi="Arial" w:cs="Arial"/>
              </w:rPr>
              <w:t>:</w:t>
            </w:r>
          </w:p>
        </w:tc>
        <w:tc>
          <w:tcPr>
            <w:tcW w:w="6096" w:type="dxa"/>
            <w:vAlign w:val="center"/>
          </w:tcPr>
          <w:p w14:paraId="6E3E8DF0" w14:textId="0C2347E0" w:rsidR="004A6E43" w:rsidRPr="001A0ED0" w:rsidRDefault="004A6E43" w:rsidP="00594B9A">
            <w:pPr>
              <w:rPr>
                <w:rFonts w:ascii="Arial" w:hAnsi="Arial" w:cs="Arial"/>
              </w:rPr>
            </w:pPr>
          </w:p>
        </w:tc>
      </w:tr>
      <w:tr w:rsidR="004A6E43" w:rsidRPr="001A0ED0" w14:paraId="1376FADC" w14:textId="77777777" w:rsidTr="00372A57">
        <w:trPr>
          <w:trHeight w:val="584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2C8F4E80" w14:textId="79194CBA" w:rsidR="004A6E43" w:rsidRPr="001A0ED0" w:rsidRDefault="004A6E43" w:rsidP="00B13B7E">
            <w:pPr>
              <w:spacing w:after="0"/>
              <w:rPr>
                <w:rFonts w:ascii="Arial" w:hAnsi="Arial" w:cs="Arial"/>
              </w:rPr>
            </w:pPr>
            <w:r w:rsidRPr="001A0ED0">
              <w:rPr>
                <w:rFonts w:ascii="Arial" w:hAnsi="Arial" w:cs="Arial"/>
              </w:rPr>
              <w:t xml:space="preserve">Adresa, na ktorú chcem zasielať písomnosti (ak sa líši od </w:t>
            </w:r>
            <w:r w:rsidR="00B13B7E">
              <w:rPr>
                <w:rFonts w:ascii="Arial" w:hAnsi="Arial" w:cs="Arial"/>
              </w:rPr>
              <w:t>TP</w:t>
            </w:r>
            <w:r w:rsidRPr="001A0ED0">
              <w:rPr>
                <w:rFonts w:ascii="Arial" w:hAnsi="Arial" w:cs="Arial"/>
              </w:rPr>
              <w:t>)</w:t>
            </w:r>
            <w:r w:rsidR="00594B9A">
              <w:rPr>
                <w:rFonts w:ascii="Arial" w:hAnsi="Arial" w:cs="Arial"/>
              </w:rPr>
              <w:t xml:space="preserve"> :</w:t>
            </w:r>
          </w:p>
        </w:tc>
        <w:tc>
          <w:tcPr>
            <w:tcW w:w="6096" w:type="dxa"/>
            <w:vAlign w:val="center"/>
          </w:tcPr>
          <w:p w14:paraId="63A38D00" w14:textId="77777777" w:rsidR="004A6E43" w:rsidRDefault="004A6E43" w:rsidP="00594B9A">
            <w:pPr>
              <w:rPr>
                <w:rFonts w:ascii="Arial" w:hAnsi="Arial" w:cs="Arial"/>
              </w:rPr>
            </w:pPr>
          </w:p>
          <w:p w14:paraId="2DD9B163" w14:textId="408904E9" w:rsidR="00141D5E" w:rsidRPr="001A0ED0" w:rsidRDefault="00141D5E" w:rsidP="00594B9A">
            <w:pPr>
              <w:rPr>
                <w:rFonts w:ascii="Arial" w:hAnsi="Arial" w:cs="Arial"/>
              </w:rPr>
            </w:pPr>
          </w:p>
        </w:tc>
      </w:tr>
    </w:tbl>
    <w:p w14:paraId="7FEA0DEB" w14:textId="1BD0C183" w:rsidR="00141D5E" w:rsidRDefault="004A6E43" w:rsidP="00141D5E">
      <w:pPr>
        <w:ind w:right="-286"/>
        <w:rPr>
          <w:rFonts w:ascii="Arial" w:hAnsi="Arial" w:cs="Arial"/>
        </w:rPr>
      </w:pPr>
      <w:r w:rsidRPr="001A0ED0">
        <w:rPr>
          <w:rFonts w:ascii="Arial" w:hAnsi="Arial" w:cs="Arial"/>
          <w:b/>
        </w:rPr>
        <w:t>*</w:t>
      </w:r>
      <w:r w:rsidRPr="001A0ED0">
        <w:rPr>
          <w:rFonts w:ascii="Arial" w:hAnsi="Arial" w:cs="Arial"/>
        </w:rPr>
        <w:t>údaje sú povinné v zmys</w:t>
      </w:r>
      <w:r>
        <w:rPr>
          <w:rFonts w:ascii="Arial" w:hAnsi="Arial" w:cs="Arial"/>
        </w:rPr>
        <w:t>le § 80 zákona č. 582/2004 Z.</w:t>
      </w:r>
      <w:r w:rsidR="00141D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</w:t>
      </w:r>
    </w:p>
    <w:p w14:paraId="184077ED" w14:textId="77777777" w:rsidR="000B1280" w:rsidRPr="001A0ED0" w:rsidRDefault="000B1280" w:rsidP="00141D5E">
      <w:pPr>
        <w:ind w:right="-286"/>
        <w:rPr>
          <w:rFonts w:ascii="Arial" w:hAnsi="Arial" w:cs="Arial"/>
        </w:rPr>
      </w:pPr>
    </w:p>
    <w:tbl>
      <w:tblPr>
        <w:tblStyle w:val="Mriekatabuky"/>
        <w:tblW w:w="9449" w:type="dxa"/>
        <w:tblLook w:val="04A0" w:firstRow="1" w:lastRow="0" w:firstColumn="1" w:lastColumn="0" w:noHBand="0" w:noVBand="1"/>
      </w:tblPr>
      <w:tblGrid>
        <w:gridCol w:w="9449"/>
      </w:tblGrid>
      <w:tr w:rsidR="00141D5E" w14:paraId="5D1A9900" w14:textId="77777777" w:rsidTr="00B13B7E">
        <w:trPr>
          <w:trHeight w:val="794"/>
        </w:trPr>
        <w:tc>
          <w:tcPr>
            <w:tcW w:w="9449" w:type="dxa"/>
            <w:shd w:val="clear" w:color="auto" w:fill="D9D9D9" w:themeFill="background1" w:themeFillShade="D9"/>
            <w:vAlign w:val="center"/>
          </w:tcPr>
          <w:p w14:paraId="12DA55CF" w14:textId="116F64AF" w:rsidR="00141D5E" w:rsidRDefault="00141D5E" w:rsidP="00141D5E">
            <w:pPr>
              <w:rPr>
                <w:rFonts w:ascii="Arial" w:hAnsi="Arial" w:cs="Arial"/>
              </w:rPr>
            </w:pPr>
            <w:r w:rsidRPr="00F86580">
              <w:rPr>
                <w:rFonts w:ascii="Arial" w:hAnsi="Arial" w:cs="Arial"/>
                <w:b/>
                <w:bCs/>
              </w:rPr>
              <w:t>Údaje o nehnuteľnostiach</w:t>
            </w:r>
            <w:r w:rsidRPr="001A0ED0">
              <w:rPr>
                <w:rFonts w:ascii="Arial" w:hAnsi="Arial" w:cs="Arial"/>
              </w:rPr>
              <w:t xml:space="preserve"> na území mesta, ktoré užívam alebo mám právo užíva</w:t>
            </w:r>
            <w:r>
              <w:rPr>
                <w:rFonts w:ascii="Arial" w:hAnsi="Arial" w:cs="Arial"/>
              </w:rPr>
              <w:t>ť na iný účel ako na podnikanie</w:t>
            </w:r>
          </w:p>
        </w:tc>
      </w:tr>
    </w:tbl>
    <w:tbl>
      <w:tblPr>
        <w:tblW w:w="9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"/>
        <w:gridCol w:w="3219"/>
        <w:gridCol w:w="5699"/>
      </w:tblGrid>
      <w:tr w:rsidR="004A6E43" w:rsidRPr="001A0ED0" w14:paraId="3EC39459" w14:textId="77777777" w:rsidTr="00372A57">
        <w:trPr>
          <w:trHeight w:val="343"/>
        </w:trPr>
        <w:tc>
          <w:tcPr>
            <w:tcW w:w="552" w:type="dxa"/>
            <w:shd w:val="clear" w:color="auto" w:fill="D9D9D9" w:themeFill="background1" w:themeFillShade="D9"/>
          </w:tcPr>
          <w:p w14:paraId="5D0AF65A" w14:textId="77777777" w:rsidR="004A6E43" w:rsidRPr="001A0ED0" w:rsidRDefault="004A6E43" w:rsidP="00BB1285">
            <w:pPr>
              <w:rPr>
                <w:rFonts w:ascii="Arial" w:hAnsi="Arial" w:cs="Arial"/>
              </w:rPr>
            </w:pPr>
            <w:r w:rsidRPr="001A0ED0">
              <w:rPr>
                <w:rFonts w:ascii="Arial" w:hAnsi="Arial" w:cs="Arial"/>
              </w:rPr>
              <w:t>č.</w:t>
            </w:r>
          </w:p>
        </w:tc>
        <w:tc>
          <w:tcPr>
            <w:tcW w:w="3219" w:type="dxa"/>
            <w:shd w:val="clear" w:color="auto" w:fill="D9D9D9" w:themeFill="background1" w:themeFillShade="D9"/>
            <w:vAlign w:val="center"/>
          </w:tcPr>
          <w:p w14:paraId="0899B54A" w14:textId="750D3EF2" w:rsidR="004A6E43" w:rsidRPr="001A0ED0" w:rsidRDefault="00594B9A" w:rsidP="00594B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4A6E43" w:rsidRPr="001A0ED0">
              <w:rPr>
                <w:rFonts w:ascii="Arial" w:hAnsi="Arial" w:cs="Arial"/>
              </w:rPr>
              <w:t>ruh nehnuteľnosti</w:t>
            </w:r>
          </w:p>
        </w:tc>
        <w:tc>
          <w:tcPr>
            <w:tcW w:w="5699" w:type="dxa"/>
            <w:shd w:val="clear" w:color="auto" w:fill="D9D9D9" w:themeFill="background1" w:themeFillShade="D9"/>
            <w:vAlign w:val="center"/>
          </w:tcPr>
          <w:p w14:paraId="0BCC7C27" w14:textId="3C79EFCD" w:rsidR="004A6E43" w:rsidRPr="001A0ED0" w:rsidRDefault="00594B9A" w:rsidP="00594B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4A6E43" w:rsidRPr="001A0ED0">
              <w:rPr>
                <w:rFonts w:ascii="Arial" w:hAnsi="Arial" w:cs="Arial"/>
              </w:rPr>
              <w:t>resná adresa</w:t>
            </w:r>
          </w:p>
        </w:tc>
      </w:tr>
      <w:tr w:rsidR="004A6E43" w:rsidRPr="001A0ED0" w14:paraId="2B845B1E" w14:textId="77777777" w:rsidTr="00372A57">
        <w:trPr>
          <w:trHeight w:val="463"/>
        </w:trPr>
        <w:tc>
          <w:tcPr>
            <w:tcW w:w="552" w:type="dxa"/>
            <w:shd w:val="clear" w:color="auto" w:fill="D9D9D9" w:themeFill="background1" w:themeFillShade="D9"/>
            <w:vAlign w:val="center"/>
          </w:tcPr>
          <w:p w14:paraId="701EEC4D" w14:textId="77777777" w:rsidR="004A6E43" w:rsidRPr="001A0ED0" w:rsidRDefault="004A6E43" w:rsidP="00141D5E">
            <w:pPr>
              <w:rPr>
                <w:rFonts w:ascii="Arial" w:hAnsi="Arial" w:cs="Arial"/>
              </w:rPr>
            </w:pPr>
            <w:r w:rsidRPr="001A0ED0">
              <w:rPr>
                <w:rFonts w:ascii="Arial" w:hAnsi="Arial" w:cs="Arial"/>
              </w:rPr>
              <w:t>1.</w:t>
            </w:r>
          </w:p>
        </w:tc>
        <w:tc>
          <w:tcPr>
            <w:tcW w:w="3219" w:type="dxa"/>
            <w:vAlign w:val="center"/>
          </w:tcPr>
          <w:p w14:paraId="6D5C3B3C" w14:textId="77777777" w:rsidR="004A6E43" w:rsidRPr="001A0ED0" w:rsidRDefault="004A6E43" w:rsidP="00141D5E">
            <w:pPr>
              <w:rPr>
                <w:rFonts w:ascii="Arial" w:hAnsi="Arial" w:cs="Arial"/>
              </w:rPr>
            </w:pPr>
          </w:p>
        </w:tc>
        <w:tc>
          <w:tcPr>
            <w:tcW w:w="5699" w:type="dxa"/>
            <w:vAlign w:val="center"/>
          </w:tcPr>
          <w:p w14:paraId="065950FB" w14:textId="77777777" w:rsidR="004A6E43" w:rsidRPr="001A0ED0" w:rsidRDefault="004A6E43" w:rsidP="00141D5E">
            <w:pPr>
              <w:rPr>
                <w:rFonts w:ascii="Arial" w:hAnsi="Arial" w:cs="Arial"/>
              </w:rPr>
            </w:pPr>
          </w:p>
        </w:tc>
      </w:tr>
      <w:tr w:rsidR="004A6E43" w:rsidRPr="001A0ED0" w14:paraId="416CF65D" w14:textId="77777777" w:rsidTr="00372A57">
        <w:trPr>
          <w:trHeight w:val="639"/>
        </w:trPr>
        <w:tc>
          <w:tcPr>
            <w:tcW w:w="552" w:type="dxa"/>
            <w:shd w:val="clear" w:color="auto" w:fill="D9D9D9" w:themeFill="background1" w:themeFillShade="D9"/>
            <w:vAlign w:val="center"/>
          </w:tcPr>
          <w:p w14:paraId="0FA84EA4" w14:textId="77777777" w:rsidR="004A6E43" w:rsidRPr="001A0ED0" w:rsidRDefault="004A6E43" w:rsidP="00141D5E">
            <w:pPr>
              <w:rPr>
                <w:rFonts w:ascii="Arial" w:hAnsi="Arial" w:cs="Arial"/>
              </w:rPr>
            </w:pPr>
            <w:r w:rsidRPr="001A0ED0">
              <w:rPr>
                <w:rFonts w:ascii="Arial" w:hAnsi="Arial" w:cs="Arial"/>
              </w:rPr>
              <w:t>2.</w:t>
            </w:r>
          </w:p>
        </w:tc>
        <w:tc>
          <w:tcPr>
            <w:tcW w:w="3219" w:type="dxa"/>
            <w:vAlign w:val="center"/>
          </w:tcPr>
          <w:p w14:paraId="46DD9AA8" w14:textId="77777777" w:rsidR="004A6E43" w:rsidRPr="001A0ED0" w:rsidRDefault="004A6E43" w:rsidP="00141D5E">
            <w:pPr>
              <w:rPr>
                <w:rFonts w:ascii="Arial" w:hAnsi="Arial" w:cs="Arial"/>
              </w:rPr>
            </w:pPr>
          </w:p>
        </w:tc>
        <w:tc>
          <w:tcPr>
            <w:tcW w:w="5699" w:type="dxa"/>
            <w:vAlign w:val="center"/>
          </w:tcPr>
          <w:p w14:paraId="3E82F7E6" w14:textId="77777777" w:rsidR="004A6E43" w:rsidRPr="001A0ED0" w:rsidRDefault="004A6E43" w:rsidP="00141D5E">
            <w:pPr>
              <w:rPr>
                <w:rFonts w:ascii="Arial" w:hAnsi="Arial" w:cs="Arial"/>
              </w:rPr>
            </w:pPr>
          </w:p>
        </w:tc>
      </w:tr>
      <w:tr w:rsidR="004A6E43" w:rsidRPr="001A0ED0" w14:paraId="04C0B9AD" w14:textId="77777777" w:rsidTr="00372A57">
        <w:trPr>
          <w:trHeight w:val="691"/>
        </w:trPr>
        <w:tc>
          <w:tcPr>
            <w:tcW w:w="552" w:type="dxa"/>
            <w:shd w:val="clear" w:color="auto" w:fill="D9D9D9" w:themeFill="background1" w:themeFillShade="D9"/>
            <w:vAlign w:val="center"/>
          </w:tcPr>
          <w:p w14:paraId="0C343663" w14:textId="77777777" w:rsidR="004A6E43" w:rsidRPr="001A0ED0" w:rsidRDefault="004A6E43" w:rsidP="00141D5E">
            <w:pPr>
              <w:rPr>
                <w:rFonts w:ascii="Arial" w:hAnsi="Arial" w:cs="Arial"/>
              </w:rPr>
            </w:pPr>
            <w:r w:rsidRPr="001A0ED0">
              <w:rPr>
                <w:rFonts w:ascii="Arial" w:hAnsi="Arial" w:cs="Arial"/>
              </w:rPr>
              <w:t>3.</w:t>
            </w:r>
          </w:p>
        </w:tc>
        <w:tc>
          <w:tcPr>
            <w:tcW w:w="3219" w:type="dxa"/>
            <w:vAlign w:val="center"/>
          </w:tcPr>
          <w:p w14:paraId="4A173D52" w14:textId="36DF7830" w:rsidR="00141D5E" w:rsidRPr="001A0ED0" w:rsidRDefault="00141D5E" w:rsidP="00141D5E">
            <w:pPr>
              <w:rPr>
                <w:rFonts w:ascii="Arial" w:hAnsi="Arial" w:cs="Arial"/>
              </w:rPr>
            </w:pPr>
          </w:p>
        </w:tc>
        <w:tc>
          <w:tcPr>
            <w:tcW w:w="5699" w:type="dxa"/>
            <w:vAlign w:val="center"/>
          </w:tcPr>
          <w:p w14:paraId="789845F5" w14:textId="77777777" w:rsidR="004A6E43" w:rsidRPr="001A0ED0" w:rsidRDefault="004A6E43" w:rsidP="00141D5E">
            <w:pPr>
              <w:rPr>
                <w:rFonts w:ascii="Arial" w:hAnsi="Arial" w:cs="Arial"/>
              </w:rPr>
            </w:pPr>
          </w:p>
        </w:tc>
      </w:tr>
    </w:tbl>
    <w:p w14:paraId="7F342EDB" w14:textId="77777777" w:rsidR="004A6E43" w:rsidRDefault="004A6E43" w:rsidP="004A6E43">
      <w:pPr>
        <w:rPr>
          <w:rFonts w:ascii="Arial" w:hAnsi="Arial" w:cs="Arial"/>
        </w:rPr>
      </w:pPr>
    </w:p>
    <w:p w14:paraId="2B7E0777" w14:textId="77777777" w:rsidR="00A7246D" w:rsidRDefault="00A7246D" w:rsidP="004A6E43">
      <w:pPr>
        <w:rPr>
          <w:rFonts w:ascii="Arial" w:hAnsi="Arial" w:cs="Arial"/>
        </w:rPr>
      </w:pPr>
    </w:p>
    <w:p w14:paraId="0FF696C0" w14:textId="77777777" w:rsidR="002619D9" w:rsidRDefault="004A6E43" w:rsidP="004A6E43">
      <w:pPr>
        <w:jc w:val="center"/>
        <w:rPr>
          <w:rFonts w:ascii="Arial" w:hAnsi="Arial" w:cs="Arial"/>
          <w:noProof/>
          <w:lang w:eastAsia="sk-SK"/>
        </w:rPr>
      </w:pPr>
      <w:r w:rsidRPr="001A0ED0">
        <w:rPr>
          <w:rFonts w:ascii="Arial" w:hAnsi="Arial" w:cs="Arial"/>
        </w:rPr>
        <w:t>Dňa</w:t>
      </w:r>
      <w:r>
        <w:rPr>
          <w:rFonts w:ascii="Arial" w:hAnsi="Arial" w:cs="Arial"/>
        </w:rPr>
        <w:t>:</w:t>
      </w:r>
      <w:r w:rsidRPr="001A0ED0">
        <w:rPr>
          <w:rFonts w:ascii="Arial" w:hAnsi="Arial" w:cs="Arial"/>
        </w:rPr>
        <w:t xml:space="preserve"> ....................................                        </w:t>
      </w:r>
      <w:r>
        <w:rPr>
          <w:rFonts w:ascii="Arial" w:hAnsi="Arial" w:cs="Arial"/>
        </w:rPr>
        <w:t>P</w:t>
      </w:r>
      <w:r w:rsidRPr="001A0ED0">
        <w:rPr>
          <w:rFonts w:ascii="Arial" w:hAnsi="Arial" w:cs="Arial"/>
        </w:rPr>
        <w:t>odpis</w:t>
      </w:r>
      <w:r>
        <w:rPr>
          <w:rFonts w:ascii="Arial" w:hAnsi="Arial" w:cs="Arial"/>
        </w:rPr>
        <w:t xml:space="preserve"> p</w:t>
      </w:r>
      <w:r w:rsidRPr="001A0ED0">
        <w:rPr>
          <w:rFonts w:ascii="Arial" w:hAnsi="Arial" w:cs="Arial"/>
        </w:rPr>
        <w:t>oplatníka</w:t>
      </w:r>
      <w:r>
        <w:rPr>
          <w:rFonts w:ascii="Arial" w:hAnsi="Arial" w:cs="Arial"/>
        </w:rPr>
        <w:t>:   ....</w:t>
      </w:r>
      <w:r w:rsidRPr="001A0ED0">
        <w:rPr>
          <w:rFonts w:ascii="Arial" w:hAnsi="Arial" w:cs="Arial"/>
        </w:rPr>
        <w:t>.......................................</w:t>
      </w:r>
      <w:r>
        <w:rPr>
          <w:rFonts w:ascii="Arial" w:hAnsi="Arial" w:cs="Arial"/>
        </w:rPr>
        <w:t>...</w:t>
      </w:r>
      <w:r w:rsidRPr="001A0ED0">
        <w:rPr>
          <w:rFonts w:ascii="Arial" w:hAnsi="Arial" w:cs="Arial"/>
        </w:rPr>
        <w:t xml:space="preserve">.   </w:t>
      </w:r>
    </w:p>
    <w:sectPr w:rsidR="002619D9" w:rsidSect="0013774B">
      <w:headerReference w:type="default" r:id="rId8"/>
      <w:footerReference w:type="default" r:id="rId9"/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3B856" w14:textId="77777777" w:rsidR="00111789" w:rsidRDefault="00111789" w:rsidP="004F7D40">
      <w:pPr>
        <w:spacing w:after="0" w:line="240" w:lineRule="auto"/>
      </w:pPr>
      <w:r>
        <w:separator/>
      </w:r>
    </w:p>
  </w:endnote>
  <w:endnote w:type="continuationSeparator" w:id="0">
    <w:p w14:paraId="46FE5998" w14:textId="77777777" w:rsidR="00111789" w:rsidRDefault="00111789" w:rsidP="004F7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ADC4E" w14:textId="77777777" w:rsidR="00523AE1" w:rsidRPr="00594B9A" w:rsidRDefault="00523AE1" w:rsidP="00523AE1">
    <w:pPr>
      <w:pStyle w:val="Pta"/>
      <w:jc w:val="both"/>
      <w:rPr>
        <w:color w:val="000000"/>
        <w:sz w:val="16"/>
        <w:szCs w:val="16"/>
        <w14:textFill>
          <w14:solidFill>
            <w14:srgbClr w14:val="000000">
              <w14:alpha w14:val="50000"/>
            </w14:srgbClr>
          </w14:solidFill>
        </w14:textFill>
      </w:rPr>
    </w:pPr>
    <w:r w:rsidRPr="00594B9A">
      <w:rPr>
        <w:rFonts w:ascii="Arial" w:hAnsi="Arial" w:cs="Arial"/>
        <w:noProof/>
        <w:color w:val="000000"/>
        <w:sz w:val="16"/>
        <w:szCs w:val="16"/>
        <w:lang w:eastAsia="sk-SK"/>
        <w14:textFill>
          <w14:solidFill>
            <w14:srgbClr w14:val="000000">
              <w14:alpha w14:val="50000"/>
            </w14:srgbClr>
          </w14:solidFill>
        </w14:textFill>
      </w:rPr>
      <w:t xml:space="preserve">Osobné údaje dotknutých osôb sa spracúvajú v súlade s NARIADENÍM EURÓPSKEHO PARLAMENTU A RADY (EÚ) 2016/679 z 27. apríla 2016 o ochrane fyzických osôb pri spracúvaní osobných údajov a o voľnom pohybe takýchto údajov, ktorým sa zrušuje smernica 95/46/ES (všeobecné nariadenie o ochrane údajov) a </w:t>
    </w:r>
    <w:r w:rsidRPr="00594B9A">
      <w:rPr>
        <w:rFonts w:ascii="Arial" w:hAnsi="Arial" w:cs="Arial"/>
        <w:b/>
        <w:noProof/>
        <w:color w:val="000000"/>
        <w:sz w:val="16"/>
        <w:szCs w:val="16"/>
        <w:lang w:eastAsia="sk-SK"/>
        <w14:textFill>
          <w14:solidFill>
            <w14:srgbClr w14:val="000000">
              <w14:alpha w14:val="50000"/>
            </w14:srgbClr>
          </w14:solidFill>
        </w14:textFill>
      </w:rPr>
      <w:t>so zákonom č. 18/2018 Z. z. o ochrane osobných údajov a o zmene a doplnení niektorých zákonov</w:t>
    </w:r>
    <w:r w:rsidRPr="00594B9A">
      <w:rPr>
        <w:rFonts w:ascii="Arial" w:hAnsi="Arial" w:cs="Arial"/>
        <w:noProof/>
        <w:color w:val="000000"/>
        <w:sz w:val="16"/>
        <w:szCs w:val="16"/>
        <w:lang w:eastAsia="sk-SK"/>
        <w14:textFill>
          <w14:solidFill>
            <w14:srgbClr w14:val="000000">
              <w14:alpha w14:val="50000"/>
            </w14:srgbClr>
          </w14:solidFill>
        </w14:textFill>
      </w:rPr>
      <w:t>. Informácie o spracúvaní osobných údajov prevádzkovateľom sú vám plne k dispozícii na webovom sídle www.osobnyudaj.sk/informovanie, ako aj vo fyzickej podobe v sídle a na všetkých kontaktných miestach prevádzkovateľa.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16D74" w14:textId="77777777" w:rsidR="00111789" w:rsidRDefault="00111789" w:rsidP="004F7D40">
      <w:pPr>
        <w:spacing w:after="0" w:line="240" w:lineRule="auto"/>
      </w:pPr>
      <w:r>
        <w:separator/>
      </w:r>
    </w:p>
  </w:footnote>
  <w:footnote w:type="continuationSeparator" w:id="0">
    <w:p w14:paraId="329B72BE" w14:textId="77777777" w:rsidR="00111789" w:rsidRDefault="00111789" w:rsidP="004F7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DAC54" w14:textId="0E97F02E" w:rsidR="00B476F0" w:rsidRPr="004F7D40" w:rsidRDefault="00594B9A" w:rsidP="00594B9A">
    <w:pPr>
      <w:pStyle w:val="Hlavika"/>
      <w:rPr>
        <w:rFonts w:ascii="Arial" w:hAnsi="Arial" w:cs="Arial"/>
      </w:rPr>
    </w:pPr>
    <w:r w:rsidRPr="00594B9A">
      <w:rPr>
        <w:rFonts w:ascii="Arial" w:hAnsi="Arial" w:cs="Arial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DA967C8" wp14:editId="159E5C1F">
              <wp:simplePos x="0" y="0"/>
              <wp:positionH relativeFrom="margin">
                <wp:align>left</wp:align>
              </wp:positionH>
              <wp:positionV relativeFrom="paragraph">
                <wp:posOffset>-198120</wp:posOffset>
              </wp:positionV>
              <wp:extent cx="2962275" cy="1476375"/>
              <wp:effectExtent l="0" t="0" r="28575" b="28575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2275" cy="1476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559DAC" w14:textId="77777777" w:rsidR="00B13B7E" w:rsidRPr="00B13B7E" w:rsidRDefault="00B13B7E" w:rsidP="00B13B7E">
                          <w:pPr>
                            <w:ind w:left="4678" w:right="-5006" w:hanging="4678"/>
                            <w:rPr>
                              <w:sz w:val="16"/>
                              <w:szCs w:val="16"/>
                            </w:rPr>
                          </w:pPr>
                          <w:r w:rsidRPr="00B13B7E">
                            <w:rPr>
                              <w:sz w:val="16"/>
                              <w:szCs w:val="16"/>
                            </w:rPr>
                            <w:t xml:space="preserve">Pečiatka podateľne mesta </w:t>
                          </w:r>
                        </w:p>
                        <w:p w14:paraId="0442CCD7" w14:textId="77777777" w:rsidR="00594B9A" w:rsidRDefault="00594B9A" w:rsidP="00594B9A">
                          <w:pPr>
                            <w:ind w:left="4678" w:right="-5006" w:hanging="4678"/>
                          </w:pPr>
                        </w:p>
                        <w:p w14:paraId="7FDDEDE5" w14:textId="77777777" w:rsidR="00594B9A" w:rsidRDefault="00594B9A" w:rsidP="00594B9A">
                          <w:pPr>
                            <w:ind w:left="4678" w:right="-5006" w:hanging="4678"/>
                          </w:pPr>
                        </w:p>
                        <w:p w14:paraId="12734BE4" w14:textId="77777777" w:rsidR="00594B9A" w:rsidRDefault="00594B9A" w:rsidP="00594B9A">
                          <w:pPr>
                            <w:ind w:left="4678" w:right="-5006" w:hanging="4678"/>
                          </w:pPr>
                        </w:p>
                        <w:p w14:paraId="01A177DF" w14:textId="77777777" w:rsidR="00594B9A" w:rsidRDefault="00594B9A" w:rsidP="00594B9A">
                          <w:pPr>
                            <w:ind w:left="4678" w:right="-5006" w:hanging="4678"/>
                          </w:pPr>
                        </w:p>
                        <w:p w14:paraId="25A088E2" w14:textId="2A805D16" w:rsidR="00594B9A" w:rsidRDefault="00594B9A" w:rsidP="00594B9A">
                          <w:pPr>
                            <w:ind w:left="4678" w:right="-5006" w:hanging="4678"/>
                          </w:pPr>
                          <w:r>
                            <w:t xml:space="preserve">Pečiatka podateľne mesta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A967C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0;margin-top:-15.6pt;width:233.25pt;height:116.2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qd/EAIAACAEAAAOAAAAZHJzL2Uyb0RvYy54bWysU9tu2zAMfR+wfxD0vjjxkrQx4hRdugwD&#10;ugvQ7QNkWY6FSaImKbGzry8lu2l2exmmB4EUqUPykFzf9FqRo3BeginpbDKlRBgOtTT7kn79snt1&#10;TYkPzNRMgRElPQlPbzYvX6w7W4gcWlC1cARBjC86W9I2BFtkmeet0MxPwAqDxgacZgFVt89qxzpE&#10;1yrLp9Nl1oGrrQMuvMfXu8FINwm/aQQPn5rGi0BUSTG3kG6X7ire2WbNir1jtpV8TIP9QxaaSYNB&#10;z1B3LDBycPI3KC25Aw9NmHDQGTSN5CLVgNXMpr9U89AyK1ItSI63Z5r8/4PlH48P9rMjoX8DPTYw&#10;FeHtPfBvnhjYtszsxa1z0LWC1Rh4FinLOuuL8Wuk2hc+glTdB6ixyewQIAH1jdORFayTIDo24HQm&#10;XfSBcHzMV8s8v1pQwtE2m18tX6MSY7Di6bt1PrwToEkUSuqwqwmeHe99GFyfXGI0D0rWO6lUUty+&#10;2ipHjgwnYJfOiP6TmzKkK+lqkS8GBv4KMU3nTxBaBhxlJXVJr89OrIi8vTV1GrTApBpkrE6ZkcjI&#10;3cBi6KseHSOhFdQnpNTBMLK4Yii04H5Q0uG4ltR/PzAnKFHvDbZlNZvP43wnZb64ylFxl5bq0sIM&#10;R6iSBkoGcRvSTkTCDNxi+xqZiH3OZMwVxzC1ZlyZOOeXevJ6XuzNIwAAAP//AwBQSwMEFAAGAAgA&#10;AAAhAPnluaHfAAAACAEAAA8AAABkcnMvZG93bnJldi54bWxMj81OwzAQhO9IvIO1SFxQ6/yUUEI2&#10;FUICwQ0Kgqsbb5OIeB1sNw1vjznBcTSjmW+qzWwGMZHzvWWEdJmAIG6s7rlFeHu9X6xB+KBYq8Ey&#10;IXyTh019elKpUtsjv9C0Da2IJexLhdCFMJZS+qYjo/zSjsTR21tnVIjStVI7dYzlZpBZkhTSqJ7j&#10;QqdGuuuo+dweDMJ69Th9+Kf8+b0p9sN1uLiaHr4c4vnZfHsDItAc/sLwix/RoY5MO3tg7cWAEI8E&#10;hEWeZiCivSqKSxA7hCxJc5B1Jf8fqH8AAAD//wMAUEsBAi0AFAAGAAgAAAAhALaDOJL+AAAA4QEA&#10;ABMAAAAAAAAAAAAAAAAAAAAAAFtDb250ZW50X1R5cGVzXS54bWxQSwECLQAUAAYACAAAACEAOP0h&#10;/9YAAACUAQAACwAAAAAAAAAAAAAAAAAvAQAAX3JlbHMvLnJlbHNQSwECLQAUAAYACAAAACEASfqn&#10;fxACAAAgBAAADgAAAAAAAAAAAAAAAAAuAgAAZHJzL2Uyb0RvYy54bWxQSwECLQAUAAYACAAAACEA&#10;+eW5od8AAAAIAQAADwAAAAAAAAAAAAAAAABqBAAAZHJzL2Rvd25yZXYueG1sUEsFBgAAAAAEAAQA&#10;8wAAAHYFAAAAAA==&#10;">
              <v:textbox>
                <w:txbxContent>
                  <w:p w14:paraId="0C559DAC" w14:textId="77777777" w:rsidR="00B13B7E" w:rsidRPr="00B13B7E" w:rsidRDefault="00B13B7E" w:rsidP="00B13B7E">
                    <w:pPr>
                      <w:ind w:left="4678" w:right="-5006" w:hanging="4678"/>
                      <w:rPr>
                        <w:sz w:val="16"/>
                        <w:szCs w:val="16"/>
                      </w:rPr>
                    </w:pPr>
                    <w:r w:rsidRPr="00B13B7E">
                      <w:rPr>
                        <w:sz w:val="16"/>
                        <w:szCs w:val="16"/>
                      </w:rPr>
                      <w:t xml:space="preserve">Pečiatka podateľne mesta </w:t>
                    </w:r>
                  </w:p>
                  <w:p w14:paraId="0442CCD7" w14:textId="77777777" w:rsidR="00594B9A" w:rsidRDefault="00594B9A" w:rsidP="00594B9A">
                    <w:pPr>
                      <w:ind w:left="4678" w:right="-5006" w:hanging="4678"/>
                    </w:pPr>
                  </w:p>
                  <w:p w14:paraId="7FDDEDE5" w14:textId="77777777" w:rsidR="00594B9A" w:rsidRDefault="00594B9A" w:rsidP="00594B9A">
                    <w:pPr>
                      <w:ind w:left="4678" w:right="-5006" w:hanging="4678"/>
                    </w:pPr>
                  </w:p>
                  <w:p w14:paraId="12734BE4" w14:textId="77777777" w:rsidR="00594B9A" w:rsidRDefault="00594B9A" w:rsidP="00594B9A">
                    <w:pPr>
                      <w:ind w:left="4678" w:right="-5006" w:hanging="4678"/>
                    </w:pPr>
                  </w:p>
                  <w:p w14:paraId="01A177DF" w14:textId="77777777" w:rsidR="00594B9A" w:rsidRDefault="00594B9A" w:rsidP="00594B9A">
                    <w:pPr>
                      <w:ind w:left="4678" w:right="-5006" w:hanging="4678"/>
                    </w:pPr>
                  </w:p>
                  <w:p w14:paraId="25A088E2" w14:textId="2A805D16" w:rsidR="00594B9A" w:rsidRDefault="00594B9A" w:rsidP="00594B9A">
                    <w:pPr>
                      <w:ind w:left="4678" w:right="-5006" w:hanging="4678"/>
                    </w:pPr>
                    <w:r>
                      <w:t xml:space="preserve">Pečiatka podateľne mesta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A7246D">
      <w:rPr>
        <w:rFonts w:ascii="Arial" w:hAnsi="Arial" w:cs="Arial"/>
      </w:rPr>
      <w:t xml:space="preserve">                                                                            </w:t>
    </w:r>
    <w:r w:rsidR="004F7D40" w:rsidRPr="004F7D40">
      <w:rPr>
        <w:rFonts w:ascii="Arial" w:hAnsi="Arial" w:cs="Arial"/>
      </w:rPr>
      <w:t>Mesto Stará Turá</w:t>
    </w:r>
    <w:r w:rsidR="0013774B">
      <w:rPr>
        <w:rFonts w:ascii="Arial" w:hAnsi="Arial" w:cs="Arial"/>
        <w:b/>
      </w:rPr>
      <w:tab/>
      <w:t xml:space="preserve">                                      </w:t>
    </w:r>
    <w:r w:rsidR="00786ACC">
      <w:rPr>
        <w:rFonts w:ascii="Arial" w:hAnsi="Arial" w:cs="Arial"/>
        <w:b/>
      </w:rPr>
      <w:t xml:space="preserve">                         </w:t>
    </w:r>
    <w:r w:rsidR="00A7246D">
      <w:rPr>
        <w:rFonts w:ascii="Arial" w:hAnsi="Arial" w:cs="Arial"/>
        <w:b/>
      </w:rPr>
      <w:t xml:space="preserve">  </w:t>
    </w:r>
    <w:r w:rsidR="00786ACC">
      <w:rPr>
        <w:rFonts w:ascii="Arial" w:hAnsi="Arial" w:cs="Arial"/>
        <w:b/>
      </w:rPr>
      <w:t xml:space="preserve">Oddelenie ekonomiky a majetku mesta </w:t>
    </w:r>
    <w:r w:rsidR="00A7246D">
      <w:rPr>
        <w:rFonts w:ascii="Arial" w:hAnsi="Arial" w:cs="Arial"/>
      </w:rPr>
      <w:t xml:space="preserve"> </w:t>
    </w:r>
    <w:r w:rsidR="0013774B">
      <w:rPr>
        <w:rFonts w:ascii="Arial" w:hAnsi="Arial" w:cs="Arial"/>
      </w:rPr>
      <w:t xml:space="preserve">Gen. M.R. Štefánika 375/63 </w:t>
    </w:r>
    <w:r w:rsidR="004F7D40">
      <w:rPr>
        <w:rFonts w:ascii="Arial" w:hAnsi="Arial" w:cs="Arial"/>
      </w:rPr>
      <w:t xml:space="preserve">                                                               </w:t>
    </w:r>
    <w:r w:rsidR="00A7246D">
      <w:rPr>
        <w:rFonts w:ascii="Arial" w:hAnsi="Arial" w:cs="Arial"/>
      </w:rPr>
      <w:t xml:space="preserve"> </w:t>
    </w:r>
    <w:r w:rsidR="004F7D40" w:rsidRPr="004F7D40">
      <w:rPr>
        <w:rFonts w:ascii="Arial" w:hAnsi="Arial" w:cs="Arial"/>
      </w:rPr>
      <w:t>916 01 Stará Turá</w:t>
    </w:r>
  </w:p>
  <w:p w14:paraId="6FC8CC35" w14:textId="4983755B" w:rsidR="004F7D40" w:rsidRDefault="00521C96" w:rsidP="00A7246D">
    <w:pPr>
      <w:pStyle w:val="Hlavika"/>
      <w:ind w:left="4820" w:hanging="4820"/>
    </w:pPr>
    <w:r>
      <w:t xml:space="preserve">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B438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AC94C11"/>
    <w:multiLevelType w:val="hybridMultilevel"/>
    <w:tmpl w:val="5DD66DF4"/>
    <w:lvl w:ilvl="0" w:tplc="32483FF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D46E80"/>
    <w:multiLevelType w:val="hybridMultilevel"/>
    <w:tmpl w:val="967ECF70"/>
    <w:lvl w:ilvl="0" w:tplc="9C9444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084365">
    <w:abstractNumId w:val="0"/>
  </w:num>
  <w:num w:numId="2" w16cid:durableId="1971276628">
    <w:abstractNumId w:val="1"/>
  </w:num>
  <w:num w:numId="3" w16cid:durableId="12649245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00D"/>
    <w:rsid w:val="00023065"/>
    <w:rsid w:val="000271B7"/>
    <w:rsid w:val="000600E1"/>
    <w:rsid w:val="000632BC"/>
    <w:rsid w:val="00063EEA"/>
    <w:rsid w:val="0007336B"/>
    <w:rsid w:val="000913E0"/>
    <w:rsid w:val="000B1280"/>
    <w:rsid w:val="000C52A7"/>
    <w:rsid w:val="000D7E64"/>
    <w:rsid w:val="00111789"/>
    <w:rsid w:val="0013774B"/>
    <w:rsid w:val="00141D5E"/>
    <w:rsid w:val="00167C96"/>
    <w:rsid w:val="0019626E"/>
    <w:rsid w:val="001E0568"/>
    <w:rsid w:val="0025595D"/>
    <w:rsid w:val="002619D9"/>
    <w:rsid w:val="00277EFF"/>
    <w:rsid w:val="00283613"/>
    <w:rsid w:val="002E375E"/>
    <w:rsid w:val="002E4597"/>
    <w:rsid w:val="002F6324"/>
    <w:rsid w:val="00321988"/>
    <w:rsid w:val="00342321"/>
    <w:rsid w:val="003432BF"/>
    <w:rsid w:val="00372A57"/>
    <w:rsid w:val="003849EE"/>
    <w:rsid w:val="003C0512"/>
    <w:rsid w:val="004424B7"/>
    <w:rsid w:val="004A6E43"/>
    <w:rsid w:val="004E6EB3"/>
    <w:rsid w:val="004F6FBB"/>
    <w:rsid w:val="004F7D40"/>
    <w:rsid w:val="00510CE4"/>
    <w:rsid w:val="00521C96"/>
    <w:rsid w:val="00523AE1"/>
    <w:rsid w:val="005265CE"/>
    <w:rsid w:val="00541779"/>
    <w:rsid w:val="00592832"/>
    <w:rsid w:val="00594B9A"/>
    <w:rsid w:val="005C00FE"/>
    <w:rsid w:val="005D4F72"/>
    <w:rsid w:val="005F1AC8"/>
    <w:rsid w:val="00622CB3"/>
    <w:rsid w:val="006423DF"/>
    <w:rsid w:val="00671573"/>
    <w:rsid w:val="006B3A22"/>
    <w:rsid w:val="006C0C8B"/>
    <w:rsid w:val="006D259E"/>
    <w:rsid w:val="006D780B"/>
    <w:rsid w:val="00724DB4"/>
    <w:rsid w:val="00786ACC"/>
    <w:rsid w:val="007B4FB2"/>
    <w:rsid w:val="007B7AD4"/>
    <w:rsid w:val="007C51DC"/>
    <w:rsid w:val="00866061"/>
    <w:rsid w:val="00876B97"/>
    <w:rsid w:val="008A0F01"/>
    <w:rsid w:val="008A73BD"/>
    <w:rsid w:val="008A766D"/>
    <w:rsid w:val="008B09BC"/>
    <w:rsid w:val="008B400D"/>
    <w:rsid w:val="008D4677"/>
    <w:rsid w:val="008D6550"/>
    <w:rsid w:val="008E25B3"/>
    <w:rsid w:val="00926ED4"/>
    <w:rsid w:val="00937C2E"/>
    <w:rsid w:val="009534D5"/>
    <w:rsid w:val="00955BDE"/>
    <w:rsid w:val="009945D7"/>
    <w:rsid w:val="009F3338"/>
    <w:rsid w:val="00A0418A"/>
    <w:rsid w:val="00A142EE"/>
    <w:rsid w:val="00A50136"/>
    <w:rsid w:val="00A52BAD"/>
    <w:rsid w:val="00A7246D"/>
    <w:rsid w:val="00B13B7E"/>
    <w:rsid w:val="00B221C8"/>
    <w:rsid w:val="00B27B12"/>
    <w:rsid w:val="00B476F0"/>
    <w:rsid w:val="00B76113"/>
    <w:rsid w:val="00B82EFF"/>
    <w:rsid w:val="00BF4EE4"/>
    <w:rsid w:val="00BF51B9"/>
    <w:rsid w:val="00C17366"/>
    <w:rsid w:val="00C5484A"/>
    <w:rsid w:val="00C55D09"/>
    <w:rsid w:val="00C93779"/>
    <w:rsid w:val="00CE6647"/>
    <w:rsid w:val="00D26387"/>
    <w:rsid w:val="00D517A3"/>
    <w:rsid w:val="00D54012"/>
    <w:rsid w:val="00E006CB"/>
    <w:rsid w:val="00E123C6"/>
    <w:rsid w:val="00E23DF2"/>
    <w:rsid w:val="00E54CB9"/>
    <w:rsid w:val="00F05E5F"/>
    <w:rsid w:val="00F268FD"/>
    <w:rsid w:val="00F45AB5"/>
    <w:rsid w:val="00FB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EDA8B"/>
  <w15:chartTrackingRefBased/>
  <w15:docId w15:val="{D7A38491-9740-4B65-BAE7-D81AACE9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B4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B400D"/>
  </w:style>
  <w:style w:type="paragraph" w:styleId="Nzov">
    <w:name w:val="Title"/>
    <w:basedOn w:val="Normlny"/>
    <w:link w:val="NzovChar"/>
    <w:uiPriority w:val="1"/>
    <w:qFormat/>
    <w:rsid w:val="008B400D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</w:rPr>
  </w:style>
  <w:style w:type="character" w:customStyle="1" w:styleId="NzovChar">
    <w:name w:val="Názov Char"/>
    <w:basedOn w:val="Predvolenpsmoodseku"/>
    <w:link w:val="Nzov"/>
    <w:uiPriority w:val="1"/>
    <w:rsid w:val="008B400D"/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</w:rPr>
  </w:style>
  <w:style w:type="paragraph" w:styleId="Zkladntext">
    <w:name w:val="Body Text"/>
    <w:basedOn w:val="Normlny"/>
    <w:link w:val="ZkladntextChar"/>
    <w:rsid w:val="008B40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8B400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3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3338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D54012"/>
    <w:pPr>
      <w:ind w:left="720"/>
      <w:contextualSpacing/>
    </w:pPr>
  </w:style>
  <w:style w:type="table" w:styleId="Mriekatabuky">
    <w:name w:val="Table Grid"/>
    <w:basedOn w:val="Normlnatabuka"/>
    <w:uiPriority w:val="39"/>
    <w:rsid w:val="00866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4F7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F7D40"/>
  </w:style>
  <w:style w:type="paragraph" w:styleId="Bezriadkovania">
    <w:name w:val="No Spacing"/>
    <w:uiPriority w:val="1"/>
    <w:qFormat/>
    <w:rsid w:val="00786ACC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character" w:styleId="Hypertextovprepojenie">
    <w:name w:val="Hyperlink"/>
    <w:rsid w:val="00786AC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AF9CD-82B4-4E63-AA19-0DEB477FA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 - Oznámenie údajov k plateniu poplatku za TKO - chalupari</dc:title>
  <dc:subject/>
  <dc:creator>Mesto Stará Turá</dc:creator>
  <cp:keywords/>
  <dc:description/>
  <cp:lastModifiedBy>Miriam Čubanáková</cp:lastModifiedBy>
  <cp:revision>13</cp:revision>
  <cp:lastPrinted>2025-07-31T08:43:00Z</cp:lastPrinted>
  <dcterms:created xsi:type="dcterms:W3CDTF">2025-03-06T10:01:00Z</dcterms:created>
  <dcterms:modified xsi:type="dcterms:W3CDTF">2025-07-31T08:43:00Z</dcterms:modified>
</cp:coreProperties>
</file>