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432D" w14:textId="77777777" w:rsidR="00F15836" w:rsidRDefault="00F15836" w:rsidP="00BB6123">
      <w:pPr>
        <w:rPr>
          <w:rFonts w:ascii="Arial" w:hAnsi="Arial" w:cs="Arial"/>
          <w:b/>
          <w:sz w:val="22"/>
          <w:szCs w:val="22"/>
        </w:rPr>
      </w:pPr>
    </w:p>
    <w:p w14:paraId="7D2BCFE6" w14:textId="77777777" w:rsidR="00F15836" w:rsidRDefault="00F15836" w:rsidP="00BB6123">
      <w:pPr>
        <w:rPr>
          <w:rFonts w:ascii="Arial" w:hAnsi="Arial" w:cs="Arial"/>
          <w:b/>
          <w:sz w:val="22"/>
          <w:szCs w:val="22"/>
        </w:rPr>
      </w:pPr>
    </w:p>
    <w:p w14:paraId="63112027" w14:textId="77777777" w:rsidR="00213FEB" w:rsidRDefault="00213FEB" w:rsidP="00BB6123">
      <w:pPr>
        <w:rPr>
          <w:rFonts w:ascii="Arial" w:hAnsi="Arial" w:cs="Arial"/>
          <w:b/>
          <w:sz w:val="22"/>
          <w:szCs w:val="22"/>
        </w:rPr>
      </w:pPr>
    </w:p>
    <w:p w14:paraId="3D6C7E51" w14:textId="13ACB10E" w:rsidR="00BB6123" w:rsidRPr="00F15836" w:rsidRDefault="00BB6123" w:rsidP="00BB6123">
      <w:pPr>
        <w:rPr>
          <w:rFonts w:ascii="Arial" w:hAnsi="Arial" w:cs="Arial"/>
          <w:sz w:val="22"/>
          <w:szCs w:val="22"/>
        </w:rPr>
      </w:pPr>
      <w:r w:rsidRPr="00F15836">
        <w:rPr>
          <w:rFonts w:ascii="Arial" w:hAnsi="Arial" w:cs="Arial"/>
          <w:b/>
          <w:sz w:val="22"/>
          <w:szCs w:val="22"/>
        </w:rPr>
        <w:t xml:space="preserve">Fyzické osoby                                                                               </w:t>
      </w:r>
    </w:p>
    <w:p w14:paraId="3893A883" w14:textId="77777777" w:rsidR="00A93ACD" w:rsidRPr="00F15836" w:rsidRDefault="00BB6123" w:rsidP="00BB6123">
      <w:pPr>
        <w:rPr>
          <w:rFonts w:ascii="Arial" w:hAnsi="Arial" w:cs="Arial"/>
          <w:b/>
          <w:sz w:val="22"/>
          <w:szCs w:val="22"/>
        </w:rPr>
      </w:pPr>
      <w:r w:rsidRPr="00F15836">
        <w:rPr>
          <w:rFonts w:ascii="Arial" w:hAnsi="Arial" w:cs="Arial"/>
          <w:sz w:val="22"/>
          <w:szCs w:val="22"/>
        </w:rPr>
        <w:t xml:space="preserve">-občania </w:t>
      </w:r>
      <w:r w:rsidRPr="00F15836">
        <w:rPr>
          <w:rFonts w:ascii="Arial" w:hAnsi="Arial" w:cs="Arial"/>
          <w:b/>
          <w:sz w:val="22"/>
          <w:szCs w:val="22"/>
        </w:rPr>
        <w:t xml:space="preserve">s trvalým </w:t>
      </w:r>
      <w:r w:rsidRPr="00F15836">
        <w:rPr>
          <w:rFonts w:ascii="Arial" w:hAnsi="Arial" w:cs="Arial"/>
          <w:bCs/>
          <w:sz w:val="22"/>
          <w:szCs w:val="22"/>
        </w:rPr>
        <w:t>alebo</w:t>
      </w:r>
      <w:r w:rsidRPr="00F15836">
        <w:rPr>
          <w:rFonts w:ascii="Arial" w:hAnsi="Arial" w:cs="Arial"/>
          <w:b/>
          <w:sz w:val="22"/>
          <w:szCs w:val="22"/>
        </w:rPr>
        <w:t xml:space="preserve"> </w:t>
      </w:r>
    </w:p>
    <w:p w14:paraId="7B8F54A9" w14:textId="158C0B21" w:rsidR="00BB6123" w:rsidRPr="00F32A7F" w:rsidRDefault="00BB6123" w:rsidP="00BB6123">
      <w:pPr>
        <w:rPr>
          <w:rFonts w:ascii="Arial" w:hAnsi="Arial" w:cs="Arial"/>
          <w:sz w:val="22"/>
          <w:szCs w:val="22"/>
        </w:rPr>
      </w:pPr>
      <w:r w:rsidRPr="00F15836">
        <w:rPr>
          <w:rFonts w:ascii="Arial" w:hAnsi="Arial" w:cs="Arial"/>
          <w:b/>
          <w:sz w:val="22"/>
          <w:szCs w:val="22"/>
        </w:rPr>
        <w:t>prechodným</w:t>
      </w:r>
      <w:r w:rsidR="003A46EA" w:rsidRPr="00F15836">
        <w:rPr>
          <w:rFonts w:ascii="Arial" w:hAnsi="Arial" w:cs="Arial"/>
          <w:sz w:val="22"/>
          <w:szCs w:val="22"/>
        </w:rPr>
        <w:t xml:space="preserve"> </w:t>
      </w:r>
      <w:r w:rsidRPr="00F15836">
        <w:rPr>
          <w:rFonts w:ascii="Arial" w:hAnsi="Arial" w:cs="Arial"/>
          <w:b/>
          <w:sz w:val="22"/>
          <w:szCs w:val="22"/>
        </w:rPr>
        <w:t>pobytom</w:t>
      </w:r>
      <w:r w:rsidRPr="00F15836">
        <w:rPr>
          <w:rFonts w:ascii="Arial" w:hAnsi="Arial" w:cs="Arial"/>
          <w:sz w:val="22"/>
          <w:szCs w:val="22"/>
        </w:rPr>
        <w:t xml:space="preserve"> v meste Stará Turá</w:t>
      </w:r>
    </w:p>
    <w:p w14:paraId="44AFCA56" w14:textId="77777777" w:rsidR="00BB6123" w:rsidRPr="00F32A7F" w:rsidRDefault="00BB6123" w:rsidP="00BB6123">
      <w:pPr>
        <w:rPr>
          <w:rFonts w:ascii="Arial" w:hAnsi="Arial" w:cs="Arial"/>
          <w:sz w:val="22"/>
          <w:szCs w:val="22"/>
        </w:rPr>
      </w:pPr>
    </w:p>
    <w:p w14:paraId="26F2114C" w14:textId="77777777" w:rsidR="00BB6123" w:rsidRPr="00F32A7F" w:rsidRDefault="00BB6123" w:rsidP="00BB6123">
      <w:pPr>
        <w:rPr>
          <w:rFonts w:ascii="Arial" w:hAnsi="Arial" w:cs="Arial"/>
          <w:sz w:val="22"/>
          <w:szCs w:val="22"/>
        </w:rPr>
      </w:pPr>
    </w:p>
    <w:p w14:paraId="2F8E5219" w14:textId="03F6DD51" w:rsidR="00BB6123" w:rsidRDefault="00BB6123" w:rsidP="00B86294">
      <w:pPr>
        <w:jc w:val="center"/>
        <w:rPr>
          <w:rFonts w:ascii="Arial" w:hAnsi="Arial" w:cs="Arial"/>
          <w:b/>
          <w:sz w:val="28"/>
          <w:szCs w:val="28"/>
        </w:rPr>
      </w:pPr>
      <w:r w:rsidRPr="00F32A7F">
        <w:rPr>
          <w:rFonts w:ascii="Arial" w:hAnsi="Arial" w:cs="Arial"/>
          <w:b/>
          <w:sz w:val="28"/>
          <w:szCs w:val="28"/>
        </w:rPr>
        <w:t>Oznámenie</w:t>
      </w:r>
    </w:p>
    <w:p w14:paraId="01F0597C" w14:textId="30950CB9" w:rsidR="00BB6123" w:rsidRPr="00B86294" w:rsidRDefault="00BB6123" w:rsidP="00B86294">
      <w:pPr>
        <w:jc w:val="center"/>
        <w:rPr>
          <w:rFonts w:ascii="Arial" w:hAnsi="Arial" w:cs="Arial"/>
          <w:b/>
          <w:sz w:val="28"/>
          <w:szCs w:val="28"/>
        </w:rPr>
      </w:pPr>
      <w:r w:rsidRPr="00B86294">
        <w:rPr>
          <w:rFonts w:ascii="Arial" w:hAnsi="Arial" w:cs="Arial"/>
          <w:b/>
          <w:sz w:val="28"/>
          <w:szCs w:val="28"/>
        </w:rPr>
        <w:t>údajov k plateniu poplatku za komunálne odpady a drobné  stavebné odpady</w:t>
      </w:r>
    </w:p>
    <w:p w14:paraId="0AD01F7C" w14:textId="77777777" w:rsidR="003A46EA" w:rsidRPr="00F32A7F" w:rsidRDefault="003A46EA" w:rsidP="00F32A7F">
      <w:pPr>
        <w:jc w:val="center"/>
        <w:rPr>
          <w:rFonts w:ascii="Arial" w:hAnsi="Arial" w:cs="Arial"/>
          <w:b/>
        </w:rPr>
      </w:pPr>
    </w:p>
    <w:p w14:paraId="7CA599B3" w14:textId="77777777" w:rsidR="00BB6123" w:rsidRPr="00F32A7F" w:rsidRDefault="00BB6123" w:rsidP="00BB6123">
      <w:pPr>
        <w:jc w:val="both"/>
        <w:rPr>
          <w:rFonts w:ascii="Arial" w:hAnsi="Arial" w:cs="Arial"/>
          <w:b/>
          <w:sz w:val="22"/>
          <w:szCs w:val="22"/>
        </w:rPr>
      </w:pPr>
    </w:p>
    <w:p w14:paraId="780655F2" w14:textId="77777777" w:rsidR="00BB6123" w:rsidRPr="00F32A7F" w:rsidRDefault="00BB6123" w:rsidP="00BB6123">
      <w:pPr>
        <w:rPr>
          <w:rFonts w:ascii="Arial" w:hAnsi="Arial" w:cs="Arial"/>
          <w:b/>
          <w:sz w:val="22"/>
          <w:szCs w:val="22"/>
        </w:rPr>
      </w:pPr>
      <w:r w:rsidRPr="00F32A7F">
        <w:rPr>
          <w:rFonts w:ascii="Arial" w:hAnsi="Arial" w:cs="Arial"/>
          <w:b/>
          <w:sz w:val="22"/>
          <w:szCs w:val="22"/>
        </w:rPr>
        <w:t>Údaje o poplatníkovi</w:t>
      </w:r>
    </w:p>
    <w:p w14:paraId="261C27AA" w14:textId="77777777" w:rsidR="00BB6123" w:rsidRPr="00F32A7F" w:rsidRDefault="00BB6123" w:rsidP="00BB6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2"/>
        <w:gridCol w:w="6288"/>
      </w:tblGrid>
      <w:tr w:rsidR="00BB6123" w:rsidRPr="00F32A7F" w14:paraId="02C21A2C" w14:textId="77777777" w:rsidTr="00BB612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A7D40" w14:textId="3439E6A9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   Osobné údaje *)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C794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>titul, meno priezvisko</w:t>
            </w:r>
          </w:p>
          <w:p w14:paraId="6FDC75F8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A69903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>rodné číslo</w:t>
            </w:r>
          </w:p>
          <w:p w14:paraId="4D48F3E9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123" w:rsidRPr="00F32A7F" w14:paraId="5775EF8D" w14:textId="77777777" w:rsidTr="00BB612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2CC5E" w14:textId="6EA0D350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   Kontaktné údaje*)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2FCF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>telefón                                         email</w:t>
            </w:r>
          </w:p>
          <w:p w14:paraId="4A91D3C4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123" w:rsidRPr="00F32A7F" w14:paraId="032E8CFA" w14:textId="77777777" w:rsidTr="00BB612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7F42" w14:textId="77777777" w:rsid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  Adresa </w:t>
            </w:r>
          </w:p>
          <w:p w14:paraId="6273DCE5" w14:textId="48558AA0" w:rsidR="00BB6123" w:rsidRPr="00F32A7F" w:rsidRDefault="00F32A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B6123" w:rsidRPr="00F32A7F">
              <w:rPr>
                <w:rFonts w:ascii="Arial" w:hAnsi="Arial" w:cs="Arial"/>
                <w:sz w:val="22"/>
                <w:szCs w:val="22"/>
              </w:rPr>
              <w:t>trvalého pobytu*)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33E2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>obec</w:t>
            </w:r>
          </w:p>
          <w:p w14:paraId="7A490DC9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>ulica, orient. číslo, číslo bytu</w:t>
            </w:r>
          </w:p>
          <w:p w14:paraId="5FA2CA0F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123" w:rsidRPr="00F32A7F" w14:paraId="04F11ADF" w14:textId="77777777" w:rsidTr="00F32A7F">
        <w:trPr>
          <w:trHeight w:val="70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08F1" w14:textId="77777777" w:rsid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  Adresa </w:t>
            </w:r>
          </w:p>
          <w:p w14:paraId="3D789A2D" w14:textId="61280D35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prechodného pobytu*)     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7AE6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>obec</w:t>
            </w:r>
          </w:p>
          <w:p w14:paraId="0ADABF7F" w14:textId="0C6C951F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>ulica, orient.</w:t>
            </w:r>
            <w:r w:rsidR="00F955CB" w:rsidRPr="00F32A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A7F">
              <w:rPr>
                <w:rFonts w:ascii="Arial" w:hAnsi="Arial" w:cs="Arial"/>
                <w:sz w:val="22"/>
                <w:szCs w:val="22"/>
              </w:rPr>
              <w:t>číslo, číslo bytu</w:t>
            </w:r>
          </w:p>
        </w:tc>
      </w:tr>
      <w:tr w:rsidR="00BB6123" w:rsidRPr="00F32A7F" w14:paraId="3B35676D" w14:textId="77777777" w:rsidTr="00F32A7F">
        <w:trPr>
          <w:trHeight w:val="97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852D" w14:textId="6DF65E25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>Adresa, na ktorú chcem zasielať písomnosti (ak sa líši od trvalého pobytu)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1D09D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>obec</w:t>
            </w:r>
          </w:p>
          <w:p w14:paraId="414CD287" w14:textId="618E507D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>ulica, orient.</w:t>
            </w:r>
            <w:r w:rsidR="00F955CB" w:rsidRPr="00F32A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A7F">
              <w:rPr>
                <w:rFonts w:ascii="Arial" w:hAnsi="Arial" w:cs="Arial"/>
                <w:sz w:val="22"/>
                <w:szCs w:val="22"/>
              </w:rPr>
              <w:t>číslo, číslo bytu</w:t>
            </w:r>
          </w:p>
        </w:tc>
      </w:tr>
    </w:tbl>
    <w:p w14:paraId="0ACD8709" w14:textId="77777777" w:rsidR="00BB6123" w:rsidRPr="00F32A7F" w:rsidRDefault="00BB6123" w:rsidP="00BB6123">
      <w:pPr>
        <w:rPr>
          <w:rFonts w:ascii="Arial" w:hAnsi="Arial" w:cs="Arial"/>
          <w:sz w:val="22"/>
          <w:szCs w:val="22"/>
        </w:rPr>
      </w:pPr>
    </w:p>
    <w:p w14:paraId="09C20DDC" w14:textId="2BB2B0DD" w:rsidR="00BB6123" w:rsidRPr="00F32A7F" w:rsidRDefault="00BB6123" w:rsidP="00BB6123">
      <w:pPr>
        <w:rPr>
          <w:rFonts w:ascii="Arial" w:hAnsi="Arial" w:cs="Arial"/>
          <w:sz w:val="18"/>
          <w:szCs w:val="18"/>
        </w:rPr>
      </w:pPr>
      <w:r w:rsidRPr="00F32A7F">
        <w:rPr>
          <w:rFonts w:ascii="Arial" w:hAnsi="Arial" w:cs="Arial"/>
          <w:b/>
          <w:sz w:val="18"/>
          <w:szCs w:val="18"/>
        </w:rPr>
        <w:t>*</w:t>
      </w:r>
      <w:r w:rsidRPr="00F32A7F">
        <w:rPr>
          <w:rFonts w:ascii="Arial" w:hAnsi="Arial" w:cs="Arial"/>
          <w:sz w:val="18"/>
          <w:szCs w:val="18"/>
        </w:rPr>
        <w:t>údaje sú povinné v zmysle § 80 zákona č. 582/2004 Z.</w:t>
      </w:r>
      <w:r w:rsidR="00F955CB" w:rsidRPr="00F32A7F">
        <w:rPr>
          <w:rFonts w:ascii="Arial" w:hAnsi="Arial" w:cs="Arial"/>
          <w:sz w:val="18"/>
          <w:szCs w:val="18"/>
        </w:rPr>
        <w:t xml:space="preserve"> </w:t>
      </w:r>
      <w:r w:rsidRPr="00F32A7F">
        <w:rPr>
          <w:rFonts w:ascii="Arial" w:hAnsi="Arial" w:cs="Arial"/>
          <w:sz w:val="18"/>
          <w:szCs w:val="18"/>
        </w:rPr>
        <w:t>z.</w:t>
      </w:r>
    </w:p>
    <w:p w14:paraId="749A5D20" w14:textId="77777777" w:rsidR="00BB6123" w:rsidRPr="00F32A7F" w:rsidRDefault="00BB6123" w:rsidP="00BB6123">
      <w:pPr>
        <w:rPr>
          <w:rFonts w:ascii="Arial" w:hAnsi="Arial" w:cs="Arial"/>
          <w:sz w:val="22"/>
          <w:szCs w:val="22"/>
        </w:rPr>
      </w:pPr>
    </w:p>
    <w:p w14:paraId="60F39B45" w14:textId="77777777" w:rsidR="00BB6123" w:rsidRPr="00F32A7F" w:rsidRDefault="00BB6123" w:rsidP="00BB6123">
      <w:pPr>
        <w:rPr>
          <w:rFonts w:ascii="Arial" w:hAnsi="Arial" w:cs="Arial"/>
          <w:sz w:val="22"/>
          <w:szCs w:val="22"/>
        </w:rPr>
      </w:pPr>
    </w:p>
    <w:p w14:paraId="7C988FA3" w14:textId="0137E5E1" w:rsidR="00BB6123" w:rsidRPr="00F32A7F" w:rsidRDefault="00BB6123" w:rsidP="00BB6123">
      <w:pPr>
        <w:jc w:val="both"/>
        <w:rPr>
          <w:rFonts w:ascii="Arial" w:hAnsi="Arial" w:cs="Arial"/>
          <w:b/>
          <w:sz w:val="22"/>
          <w:szCs w:val="22"/>
        </w:rPr>
      </w:pPr>
      <w:r w:rsidRPr="00F32A7F">
        <w:rPr>
          <w:rFonts w:ascii="Arial" w:hAnsi="Arial" w:cs="Arial"/>
          <w:b/>
          <w:sz w:val="22"/>
          <w:szCs w:val="22"/>
        </w:rPr>
        <w:t>Osoby žijúce v spoločnej  domácnosti, za ktoré preberám povinnosti poplatníka podľa §77 ods. 7 zákona č. 582/2004  Z.</w:t>
      </w:r>
      <w:r w:rsidR="00F955CB" w:rsidRPr="00F32A7F">
        <w:rPr>
          <w:rFonts w:ascii="Arial" w:hAnsi="Arial" w:cs="Arial"/>
          <w:b/>
          <w:sz w:val="22"/>
          <w:szCs w:val="22"/>
        </w:rPr>
        <w:t xml:space="preserve"> </w:t>
      </w:r>
      <w:r w:rsidRPr="00F32A7F">
        <w:rPr>
          <w:rFonts w:ascii="Arial" w:hAnsi="Arial" w:cs="Arial"/>
          <w:b/>
          <w:sz w:val="22"/>
          <w:szCs w:val="22"/>
        </w:rPr>
        <w:t>z.</w:t>
      </w:r>
    </w:p>
    <w:p w14:paraId="16537159" w14:textId="77777777" w:rsidR="00F15836" w:rsidRDefault="00BB6123" w:rsidP="00BB6123">
      <w:pPr>
        <w:rPr>
          <w:rFonts w:ascii="Arial" w:hAnsi="Arial" w:cs="Arial"/>
          <w:sz w:val="20"/>
          <w:szCs w:val="20"/>
        </w:rPr>
      </w:pPr>
      <w:r w:rsidRPr="00F32A7F">
        <w:rPr>
          <w:rFonts w:ascii="Arial" w:hAnsi="Arial" w:cs="Arial"/>
          <w:sz w:val="20"/>
          <w:szCs w:val="20"/>
        </w:rPr>
        <w:t xml:space="preserve">(povinnosti poplatníka nesmie prevziať osoba, ktorá sa dlhodobo zdržiava mimo územia SR alebo </w:t>
      </w:r>
    </w:p>
    <w:p w14:paraId="2BDA1F12" w14:textId="14D3A451" w:rsidR="00BB6123" w:rsidRDefault="00BB6123" w:rsidP="00BB6123">
      <w:pPr>
        <w:rPr>
          <w:rFonts w:ascii="Arial" w:hAnsi="Arial" w:cs="Arial"/>
          <w:sz w:val="20"/>
          <w:szCs w:val="20"/>
        </w:rPr>
      </w:pPr>
      <w:r w:rsidRPr="00F32A7F">
        <w:rPr>
          <w:rFonts w:ascii="Arial" w:hAnsi="Arial" w:cs="Arial"/>
          <w:sz w:val="20"/>
          <w:szCs w:val="20"/>
        </w:rPr>
        <w:t>nezvestná osoba)</w:t>
      </w:r>
    </w:p>
    <w:p w14:paraId="444099D8" w14:textId="77777777" w:rsidR="00F15836" w:rsidRDefault="00F15836" w:rsidP="00BB6123">
      <w:pPr>
        <w:rPr>
          <w:rFonts w:ascii="Arial" w:hAnsi="Arial" w:cs="Arial"/>
          <w:sz w:val="20"/>
          <w:szCs w:val="20"/>
        </w:rPr>
      </w:pPr>
    </w:p>
    <w:p w14:paraId="17D295F6" w14:textId="77777777" w:rsidR="00F15836" w:rsidRPr="00F15836" w:rsidRDefault="00F15836" w:rsidP="00BB612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3854"/>
        <w:gridCol w:w="2262"/>
        <w:gridCol w:w="2277"/>
      </w:tblGrid>
      <w:tr w:rsidR="00BB6123" w:rsidRPr="00F32A7F" w14:paraId="50C71D5D" w14:textId="77777777" w:rsidTr="00BB61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6C5B6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č.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BBE98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           Meno, priezvisko, titul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BA123" w14:textId="1A18C4BF" w:rsidR="00BB6123" w:rsidRPr="00F32A7F" w:rsidRDefault="00F32A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Rodné číslo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A657" w14:textId="18F5DF28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vzťah k </w:t>
            </w:r>
            <w:r w:rsidR="00F32A7F">
              <w:rPr>
                <w:rFonts w:ascii="Arial" w:hAnsi="Arial" w:cs="Arial"/>
                <w:sz w:val="22"/>
                <w:szCs w:val="22"/>
              </w:rPr>
              <w:t>p</w:t>
            </w:r>
            <w:r w:rsidRPr="00F32A7F">
              <w:rPr>
                <w:rFonts w:ascii="Arial" w:hAnsi="Arial" w:cs="Arial"/>
                <w:sz w:val="22"/>
                <w:szCs w:val="22"/>
              </w:rPr>
              <w:t>oplatníkovi</w:t>
            </w:r>
          </w:p>
        </w:tc>
      </w:tr>
      <w:tr w:rsidR="00BB6123" w:rsidRPr="00F32A7F" w14:paraId="42ABB94F" w14:textId="77777777" w:rsidTr="00BB61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E56C0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AEAE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44C7D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2AF4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C0C9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123" w:rsidRPr="00F32A7F" w14:paraId="719356A7" w14:textId="77777777" w:rsidTr="00BB61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E0D1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98F4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11991E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CA85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3A1D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123" w:rsidRPr="00F32A7F" w14:paraId="4DAB8A0C" w14:textId="77777777" w:rsidTr="00BB61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048FE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09B9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AC2B2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DAE5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2776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123" w:rsidRPr="00F32A7F" w14:paraId="0B952EEB" w14:textId="77777777" w:rsidTr="00BB61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BC055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4BC8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5DF565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174F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EFAA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123" w:rsidRPr="00F32A7F" w14:paraId="2A2AFAD0" w14:textId="77777777" w:rsidTr="00BB61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B5E6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5.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322A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1479B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D0AF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BF6F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123" w:rsidRPr="00F32A7F" w14:paraId="710FEC57" w14:textId="77777777" w:rsidTr="00BB61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D035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6881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A023E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D525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D75E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123" w:rsidRPr="00F32A7F" w14:paraId="733C8325" w14:textId="77777777" w:rsidTr="00BB61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B27B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  <w:r w:rsidRPr="00F32A7F">
              <w:rPr>
                <w:rFonts w:ascii="Arial" w:hAnsi="Arial" w:cs="Arial"/>
                <w:sz w:val="22"/>
                <w:szCs w:val="22"/>
              </w:rPr>
              <w:t xml:space="preserve"> 7.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C94F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0D77B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638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58B2" w14:textId="77777777" w:rsidR="00BB6123" w:rsidRPr="00F32A7F" w:rsidRDefault="00BB6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802484" w14:textId="77777777" w:rsidR="00BB6123" w:rsidRPr="00F32A7F" w:rsidRDefault="00BB6123" w:rsidP="00BB6123">
      <w:pPr>
        <w:rPr>
          <w:rFonts w:ascii="Arial" w:hAnsi="Arial" w:cs="Arial"/>
          <w:sz w:val="22"/>
          <w:szCs w:val="22"/>
        </w:rPr>
      </w:pPr>
    </w:p>
    <w:p w14:paraId="5CFC67CC" w14:textId="77777777" w:rsidR="00F15836" w:rsidRDefault="00F15836">
      <w:pPr>
        <w:rPr>
          <w:rFonts w:ascii="Arial" w:hAnsi="Arial" w:cs="Arial"/>
          <w:sz w:val="22"/>
          <w:szCs w:val="22"/>
        </w:rPr>
      </w:pPr>
    </w:p>
    <w:p w14:paraId="35EAAF4C" w14:textId="5A26ED6D" w:rsidR="00D33A3C" w:rsidRDefault="00BB6123">
      <w:pPr>
        <w:rPr>
          <w:rFonts w:ascii="Arial" w:hAnsi="Arial" w:cs="Arial"/>
          <w:sz w:val="22"/>
          <w:szCs w:val="22"/>
        </w:rPr>
      </w:pPr>
      <w:r w:rsidRPr="00F32A7F">
        <w:rPr>
          <w:rFonts w:ascii="Arial" w:hAnsi="Arial" w:cs="Arial"/>
          <w:sz w:val="22"/>
          <w:szCs w:val="22"/>
        </w:rPr>
        <w:t xml:space="preserve">Dňa ......................................                       </w:t>
      </w:r>
      <w:r w:rsidR="00F32A7F">
        <w:rPr>
          <w:rFonts w:ascii="Arial" w:hAnsi="Arial" w:cs="Arial"/>
          <w:sz w:val="22"/>
          <w:szCs w:val="22"/>
        </w:rPr>
        <w:t xml:space="preserve">         </w:t>
      </w:r>
      <w:r w:rsidRPr="00F32A7F">
        <w:rPr>
          <w:rFonts w:ascii="Arial" w:hAnsi="Arial" w:cs="Arial"/>
          <w:sz w:val="22"/>
          <w:szCs w:val="22"/>
        </w:rPr>
        <w:t xml:space="preserve"> </w:t>
      </w:r>
      <w:r w:rsidR="00F32A7F">
        <w:rPr>
          <w:rFonts w:ascii="Arial" w:hAnsi="Arial" w:cs="Arial"/>
          <w:sz w:val="22"/>
          <w:szCs w:val="22"/>
        </w:rPr>
        <w:t>P</w:t>
      </w:r>
      <w:r w:rsidRPr="00F32A7F">
        <w:rPr>
          <w:rFonts w:ascii="Arial" w:hAnsi="Arial" w:cs="Arial"/>
          <w:sz w:val="22"/>
          <w:szCs w:val="22"/>
        </w:rPr>
        <w:t>odpis poplatníka.........................................</w:t>
      </w:r>
    </w:p>
    <w:p w14:paraId="4D4D3E22" w14:textId="77777777" w:rsidR="00810B0A" w:rsidRDefault="00810B0A">
      <w:pPr>
        <w:rPr>
          <w:rFonts w:ascii="Arial" w:hAnsi="Arial" w:cs="Arial"/>
          <w:sz w:val="22"/>
          <w:szCs w:val="22"/>
        </w:rPr>
      </w:pPr>
    </w:p>
    <w:p w14:paraId="257EFC95" w14:textId="77777777" w:rsidR="00213FEB" w:rsidRDefault="00213FEB" w:rsidP="00810B0A">
      <w:pPr>
        <w:rPr>
          <w:rFonts w:ascii="Arial" w:hAnsi="Arial" w:cs="Arial"/>
          <w:i/>
          <w:iCs/>
          <w:sz w:val="16"/>
          <w:szCs w:val="16"/>
          <w:u w:val="single"/>
        </w:rPr>
      </w:pPr>
    </w:p>
    <w:p w14:paraId="7E118ED6" w14:textId="4A93DC80" w:rsidR="00810B0A" w:rsidRPr="00810B0A" w:rsidRDefault="00810B0A" w:rsidP="00810B0A">
      <w:pPr>
        <w:rPr>
          <w:rFonts w:ascii="Arial" w:hAnsi="Arial" w:cs="Arial"/>
          <w:i/>
          <w:iCs/>
          <w:sz w:val="16"/>
          <w:szCs w:val="16"/>
          <w:u w:val="single"/>
        </w:rPr>
      </w:pPr>
      <w:r w:rsidRPr="00810B0A">
        <w:rPr>
          <w:rFonts w:ascii="Arial" w:hAnsi="Arial" w:cs="Arial"/>
          <w:i/>
          <w:iCs/>
          <w:sz w:val="16"/>
          <w:szCs w:val="16"/>
          <w:u w:val="single"/>
        </w:rPr>
        <w:lastRenderedPageBreak/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</w:t>
      </w:r>
    </w:p>
    <w:p w14:paraId="546CCFC7" w14:textId="02A19584" w:rsidR="00810B0A" w:rsidRPr="00810B0A" w:rsidRDefault="00810B0A" w:rsidP="00810B0A">
      <w:pPr>
        <w:rPr>
          <w:rFonts w:ascii="Arial" w:hAnsi="Arial" w:cs="Arial"/>
          <w:sz w:val="16"/>
          <w:szCs w:val="16"/>
        </w:rPr>
      </w:pPr>
      <w:r w:rsidRPr="00810B0A">
        <w:rPr>
          <w:rFonts w:ascii="Arial" w:hAnsi="Arial" w:cs="Arial"/>
          <w:i/>
          <w:iCs/>
          <w:sz w:val="16"/>
          <w:szCs w:val="16"/>
          <w:u w:val="single"/>
        </w:rPr>
        <w:t xml:space="preserve">Informácie o spracúvaní osobných údajov prevádzkovateľom sú vám plne k dispozícii na webovom sídle </w:t>
      </w:r>
      <w:hyperlink r:id="rId4" w:history="1">
        <w:r w:rsidRPr="00810B0A">
          <w:rPr>
            <w:rStyle w:val="Hypertextovprepojenie"/>
            <w:rFonts w:ascii="Arial" w:hAnsi="Arial" w:cs="Arial"/>
            <w:i/>
            <w:iCs/>
            <w:sz w:val="16"/>
            <w:szCs w:val="16"/>
          </w:rPr>
          <w:t>www.osobnyudaj.sk/informovanie</w:t>
        </w:r>
      </w:hyperlink>
      <w:r w:rsidRPr="00810B0A">
        <w:rPr>
          <w:rFonts w:ascii="Arial" w:hAnsi="Arial" w:cs="Arial"/>
          <w:i/>
          <w:iCs/>
          <w:sz w:val="16"/>
          <w:szCs w:val="16"/>
          <w:u w:val="single"/>
        </w:rPr>
        <w:t>, ako aj vo fyzickej podobe v sídle a na všetkých kontaktných miestach prevádzkovateľa</w:t>
      </w:r>
    </w:p>
    <w:sectPr w:rsidR="00810B0A" w:rsidRPr="00810B0A" w:rsidSect="00F15836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11"/>
    <w:rsid w:val="001F6A3F"/>
    <w:rsid w:val="00213FEB"/>
    <w:rsid w:val="003A46EA"/>
    <w:rsid w:val="003E4E9B"/>
    <w:rsid w:val="00533611"/>
    <w:rsid w:val="00724B9F"/>
    <w:rsid w:val="00810B0A"/>
    <w:rsid w:val="00903781"/>
    <w:rsid w:val="00A93ACD"/>
    <w:rsid w:val="00B62A34"/>
    <w:rsid w:val="00B86294"/>
    <w:rsid w:val="00BB6123"/>
    <w:rsid w:val="00C3472C"/>
    <w:rsid w:val="00C529B5"/>
    <w:rsid w:val="00D33A3C"/>
    <w:rsid w:val="00D95980"/>
    <w:rsid w:val="00DD21ED"/>
    <w:rsid w:val="00E43843"/>
    <w:rsid w:val="00F15836"/>
    <w:rsid w:val="00F32A7F"/>
    <w:rsid w:val="00F91FD5"/>
    <w:rsid w:val="00F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8CB3"/>
  <w15:chartTrackingRefBased/>
  <w15:docId w15:val="{056576EA-D643-49BB-9E8D-053C3310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61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0B0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0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platenia poplatku TKO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oznámenie platenia poplatku TKO</dc:title>
  <dc:subject/>
  <dc:creator>Ivana Fecková</dc:creator>
  <cp:keywords/>
  <dc:description/>
  <cp:lastModifiedBy>Marek Miklovič</cp:lastModifiedBy>
  <cp:revision>14</cp:revision>
  <cp:lastPrinted>2024-12-16T14:00:00Z</cp:lastPrinted>
  <dcterms:created xsi:type="dcterms:W3CDTF">2023-10-12T11:32:00Z</dcterms:created>
  <dcterms:modified xsi:type="dcterms:W3CDTF">2024-12-31T19:38:00Z</dcterms:modified>
</cp:coreProperties>
</file>