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14" w:rsidRDefault="00D439C4" w:rsidP="00D439C4">
      <w:pPr>
        <w:spacing w:before="12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Dotazník</w:t>
      </w:r>
    </w:p>
    <w:p w:rsidR="00D439C4" w:rsidRPr="00072ADD" w:rsidRDefault="00AF5FEA" w:rsidP="00395414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72ADD">
        <w:rPr>
          <w:rFonts w:ascii="Times New Roman" w:hAnsi="Times New Roman" w:cs="Times New Roman"/>
          <w:sz w:val="24"/>
          <w:szCs w:val="24"/>
        </w:rPr>
        <w:t>Milý</w:t>
      </w:r>
      <w:r w:rsidR="00D439C4" w:rsidRPr="00072ADD">
        <w:rPr>
          <w:rFonts w:ascii="Times New Roman" w:hAnsi="Times New Roman" w:cs="Times New Roman"/>
          <w:sz w:val="24"/>
          <w:szCs w:val="24"/>
        </w:rPr>
        <w:t xml:space="preserve"> športovec, </w:t>
      </w:r>
    </w:p>
    <w:p w:rsidR="000318B3" w:rsidRDefault="00D439C4" w:rsidP="00395414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t xml:space="preserve">obraciame sa na </w:t>
      </w:r>
      <w:r w:rsidR="006639B5">
        <w:rPr>
          <w:rFonts w:ascii="Times New Roman" w:hAnsi="Times New Roman" w:cs="Times New Roman"/>
          <w:sz w:val="24"/>
          <w:szCs w:val="24"/>
        </w:rPr>
        <w:t>T</w:t>
      </w:r>
      <w:r w:rsidRPr="00072ADD">
        <w:rPr>
          <w:rFonts w:ascii="Times New Roman" w:hAnsi="Times New Roman" w:cs="Times New Roman"/>
          <w:sz w:val="24"/>
          <w:szCs w:val="24"/>
        </w:rPr>
        <w:t>eba s prosbou o spoluprácu pri tvorbe</w:t>
      </w:r>
      <w:r w:rsidRPr="00072ADD">
        <w:rPr>
          <w:rFonts w:ascii="Times New Roman" w:hAnsi="Times New Roman" w:cs="Times New Roman"/>
          <w:b/>
          <w:i/>
          <w:sz w:val="24"/>
          <w:szCs w:val="24"/>
        </w:rPr>
        <w:t xml:space="preserve"> Stratégie rozvoja bežeckého  </w:t>
      </w:r>
      <w:r w:rsidRPr="00374345">
        <w:rPr>
          <w:rFonts w:ascii="Times New Roman" w:hAnsi="Times New Roman" w:cs="Times New Roman"/>
          <w:b/>
          <w:i/>
          <w:sz w:val="24"/>
          <w:szCs w:val="24"/>
        </w:rPr>
        <w:t>lyžovania a zimnej turistiky v Bielych Karpatoch pre obdobie 201</w:t>
      </w:r>
      <w:r w:rsidR="006639B5" w:rsidRPr="00374345">
        <w:rPr>
          <w:rFonts w:ascii="Times New Roman" w:hAnsi="Times New Roman" w:cs="Times New Roman"/>
          <w:b/>
          <w:i/>
          <w:sz w:val="24"/>
          <w:szCs w:val="24"/>
        </w:rPr>
        <w:t xml:space="preserve">4 - </w:t>
      </w:r>
      <w:r w:rsidRPr="00374345">
        <w:rPr>
          <w:rFonts w:ascii="Times New Roman" w:hAnsi="Times New Roman" w:cs="Times New Roman"/>
          <w:b/>
          <w:i/>
          <w:sz w:val="24"/>
          <w:szCs w:val="24"/>
        </w:rPr>
        <w:t xml:space="preserve">2020. </w:t>
      </w:r>
      <w:r w:rsidRPr="00374345">
        <w:rPr>
          <w:rFonts w:ascii="Times New Roman" w:hAnsi="Times New Roman" w:cs="Times New Roman"/>
          <w:sz w:val="24"/>
          <w:szCs w:val="24"/>
        </w:rPr>
        <w:t>Z dôvodu</w:t>
      </w:r>
      <w:r w:rsidRPr="00072ADD">
        <w:rPr>
          <w:rFonts w:ascii="Times New Roman" w:hAnsi="Times New Roman" w:cs="Times New Roman"/>
          <w:sz w:val="24"/>
          <w:szCs w:val="24"/>
        </w:rPr>
        <w:t xml:space="preserve"> zvy</w:t>
      </w:r>
      <w:r w:rsidR="00395414" w:rsidRPr="00072ADD">
        <w:rPr>
          <w:rFonts w:ascii="Times New Roman" w:hAnsi="Times New Roman" w:cs="Times New Roman"/>
          <w:sz w:val="24"/>
          <w:szCs w:val="24"/>
        </w:rPr>
        <w:t xml:space="preserve">šujúceho sa záujmu o bežecké lyžovanie </w:t>
      </w:r>
      <w:r w:rsidRPr="00072ADD">
        <w:rPr>
          <w:rFonts w:ascii="Times New Roman" w:hAnsi="Times New Roman" w:cs="Times New Roman"/>
          <w:sz w:val="24"/>
          <w:szCs w:val="24"/>
        </w:rPr>
        <w:t xml:space="preserve">v regióne, </w:t>
      </w:r>
      <w:r w:rsidR="00395414" w:rsidRPr="00072ADD">
        <w:rPr>
          <w:rFonts w:ascii="Times New Roman" w:hAnsi="Times New Roman" w:cs="Times New Roman"/>
          <w:sz w:val="24"/>
          <w:szCs w:val="24"/>
        </w:rPr>
        <w:t xml:space="preserve">vznikla potreba vytvoriť určitú koncepciu </w:t>
      </w:r>
      <w:r w:rsidRPr="00072ADD">
        <w:rPr>
          <w:rFonts w:ascii="Times New Roman" w:hAnsi="Times New Roman" w:cs="Times New Roman"/>
          <w:sz w:val="24"/>
          <w:szCs w:val="24"/>
        </w:rPr>
        <w:t xml:space="preserve">rozvoja </w:t>
      </w:r>
      <w:r w:rsidR="00395414" w:rsidRPr="00072ADD">
        <w:rPr>
          <w:rFonts w:ascii="Times New Roman" w:hAnsi="Times New Roman" w:cs="Times New Roman"/>
          <w:sz w:val="24"/>
          <w:szCs w:val="24"/>
        </w:rPr>
        <w:t xml:space="preserve">bežeckého lyžovania </w:t>
      </w:r>
      <w:r w:rsidRPr="00072ADD">
        <w:rPr>
          <w:rFonts w:ascii="Times New Roman" w:hAnsi="Times New Roman" w:cs="Times New Roman"/>
          <w:sz w:val="24"/>
          <w:szCs w:val="24"/>
        </w:rPr>
        <w:t xml:space="preserve">a zimnej turistiky </w:t>
      </w:r>
      <w:r w:rsidR="00395414" w:rsidRPr="00072ADD">
        <w:rPr>
          <w:rFonts w:ascii="Times New Roman" w:hAnsi="Times New Roman" w:cs="Times New Roman"/>
          <w:sz w:val="24"/>
          <w:szCs w:val="24"/>
        </w:rPr>
        <w:t>s cieľom pritiahnuť viac turistov a hlavne na dlhšie obdobie ako je 1 popoludnie</w:t>
      </w:r>
      <w:r w:rsidR="007636A4">
        <w:rPr>
          <w:rFonts w:ascii="Times New Roman" w:hAnsi="Times New Roman" w:cs="Times New Roman"/>
          <w:sz w:val="24"/>
          <w:szCs w:val="24"/>
        </w:rPr>
        <w:t>,</w:t>
      </w:r>
      <w:r w:rsidR="00395414" w:rsidRPr="00072ADD">
        <w:rPr>
          <w:rFonts w:ascii="Times New Roman" w:hAnsi="Times New Roman" w:cs="Times New Roman"/>
          <w:sz w:val="24"/>
          <w:szCs w:val="24"/>
        </w:rPr>
        <w:t xml:space="preserve"> či 1 deň. </w:t>
      </w:r>
      <w:r w:rsidRPr="00072ADD">
        <w:rPr>
          <w:rFonts w:ascii="Times New Roman" w:hAnsi="Times New Roman" w:cs="Times New Roman"/>
          <w:sz w:val="24"/>
          <w:szCs w:val="24"/>
        </w:rPr>
        <w:t xml:space="preserve">Preto je našim </w:t>
      </w:r>
      <w:r w:rsidR="00C649BB" w:rsidRPr="00072ADD">
        <w:rPr>
          <w:rFonts w:ascii="Times New Roman" w:hAnsi="Times New Roman" w:cs="Times New Roman"/>
          <w:sz w:val="24"/>
          <w:szCs w:val="24"/>
        </w:rPr>
        <w:t xml:space="preserve">cieľom vypracovať </w:t>
      </w:r>
      <w:r w:rsidRPr="00072ADD">
        <w:rPr>
          <w:rFonts w:ascii="Times New Roman" w:hAnsi="Times New Roman" w:cs="Times New Roman"/>
          <w:sz w:val="24"/>
          <w:szCs w:val="24"/>
        </w:rPr>
        <w:t>dokument, ktorý definuje faktory rozvoja,</w:t>
      </w:r>
      <w:r w:rsidR="00C649BB" w:rsidRPr="00072ADD">
        <w:rPr>
          <w:rFonts w:ascii="Times New Roman" w:hAnsi="Times New Roman" w:cs="Times New Roman"/>
          <w:sz w:val="24"/>
          <w:szCs w:val="24"/>
        </w:rPr>
        <w:t xml:space="preserve"> stanoví konkrétne ciele a navrhne opatrenia a aktivity pre rozvoj bežeckého lyžovania a zimnej turistiky v</w:t>
      </w:r>
      <w:r w:rsidRPr="00072ADD">
        <w:rPr>
          <w:rFonts w:ascii="Times New Roman" w:hAnsi="Times New Roman" w:cs="Times New Roman"/>
          <w:sz w:val="24"/>
          <w:szCs w:val="24"/>
        </w:rPr>
        <w:t xml:space="preserve"> našom </w:t>
      </w:r>
      <w:r w:rsidR="00C649BB" w:rsidRPr="00072ADD">
        <w:rPr>
          <w:rFonts w:ascii="Times New Roman" w:hAnsi="Times New Roman" w:cs="Times New Roman"/>
          <w:sz w:val="24"/>
          <w:szCs w:val="24"/>
        </w:rPr>
        <w:t xml:space="preserve">území. Predpokladáme návrh na rozšírenie upravovaných bežeckých tratí </w:t>
      </w:r>
      <w:r w:rsidR="00D725FD" w:rsidRPr="00072ADD">
        <w:rPr>
          <w:rFonts w:ascii="Times New Roman" w:hAnsi="Times New Roman" w:cs="Times New Roman"/>
          <w:sz w:val="24"/>
          <w:szCs w:val="24"/>
        </w:rPr>
        <w:t xml:space="preserve">až </w:t>
      </w:r>
      <w:r w:rsidR="00C649BB" w:rsidRPr="00072ADD">
        <w:rPr>
          <w:rFonts w:ascii="Times New Roman" w:hAnsi="Times New Roman" w:cs="Times New Roman"/>
          <w:sz w:val="24"/>
          <w:szCs w:val="24"/>
        </w:rPr>
        <w:t>na 100 - 150 km a vytvorenie produktu cestovného ruchu na medzinárodnej úrovni.</w:t>
      </w:r>
      <w:r w:rsidR="000318B3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395414" w:rsidRPr="000318B3" w:rsidRDefault="000318B3" w:rsidP="000318B3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18B3">
        <w:rPr>
          <w:rFonts w:ascii="Times New Roman" w:hAnsi="Times New Roman" w:cs="Times New Roman"/>
          <w:b/>
          <w:sz w:val="24"/>
          <w:szCs w:val="24"/>
        </w:rPr>
        <w:t>Dotazníkový prieskum zabezpečuje Kopaničiarsky región – miestna akčná skupina</w:t>
      </w:r>
    </w:p>
    <w:p w:rsidR="00603CCA" w:rsidRPr="00072ADD" w:rsidRDefault="00904299" w:rsidP="00603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Pohlavie</w:t>
      </w:r>
    </w:p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60"/>
      </w:tblGrid>
      <w:tr w:rsidR="00603CCA" w:rsidRPr="00072ADD" w:rsidTr="00643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643477">
            <w:pPr>
              <w:spacing w:after="0" w:line="240" w:lineRule="auto"/>
              <w:divId w:val="1911961524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0" type="#_x0000_t75" style="width:18pt;height:15.6pt" o:ole="">
                  <v:imagedata r:id="rId8" o:title=""/>
                </v:shape>
                <w:control r:id="rId9" w:name="HTMLOption17" w:shapeid="_x0000_i1110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5E5FB6" w:rsidP="0064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ena   </w:t>
            </w:r>
          </w:p>
        </w:tc>
      </w:tr>
      <w:tr w:rsidR="00603CCA" w:rsidRPr="00072ADD" w:rsidTr="00643477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64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13" type="#_x0000_t75" style="width:18pt;height:15.6pt" o:ole="">
                  <v:imagedata r:id="rId8" o:title=""/>
                </v:shape>
                <w:control r:id="rId10" w:name="HTMLOption16" w:shapeid="_x0000_i1113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5E5FB6" w:rsidP="0064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už   </w:t>
            </w:r>
          </w:p>
        </w:tc>
      </w:tr>
      <w:tr w:rsidR="00EB1197" w:rsidRPr="00072ADD" w:rsidTr="00643477">
        <w:trPr>
          <w:tblCellSpacing w:w="0" w:type="dxa"/>
        </w:trPr>
        <w:tc>
          <w:tcPr>
            <w:tcW w:w="0" w:type="auto"/>
            <w:vAlign w:val="center"/>
          </w:tcPr>
          <w:p w:rsidR="00EB1197" w:rsidRPr="00072ADD" w:rsidRDefault="00EB1197" w:rsidP="0064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1197" w:rsidRPr="00072ADD" w:rsidRDefault="00EB1197" w:rsidP="00643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03CCA" w:rsidRPr="00072ADD" w:rsidRDefault="00643477" w:rsidP="00603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br w:type="textWrapping" w:clear="all"/>
      </w:r>
      <w:r w:rsidR="00603CCA"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2. Ve</w:t>
      </w:r>
      <w:r w:rsidR="00603CCA"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k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680"/>
      </w:tblGrid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divId w:val="4549558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30" type="#_x0000_t75" style="width:20.4pt;height:18pt" o:ole="">
                  <v:imagedata r:id="rId11" o:title=""/>
                </v:shape>
                <w:control r:id="rId12" w:name="Objekt 111" w:shapeid="_x0000_i1030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16-21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32" type="#_x0000_t75" style="width:20.4pt;height:18pt" o:ole="">
                  <v:imagedata r:id="rId11" o:title=""/>
                </v:shape>
                <w:control r:id="rId13" w:name="Objekt 112" w:shapeid="_x0000_i1032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22-30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34" type="#_x0000_t75" style="width:20.4pt;height:18pt" o:ole="">
                  <v:imagedata r:id="rId11" o:title=""/>
                </v:shape>
                <w:control r:id="rId14" w:name="Objekt 113" w:shapeid="_x0000_i1034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31-45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36" type="#_x0000_t75" style="width:20.4pt;height:18pt" o:ole="">
                  <v:imagedata r:id="rId11" o:title=""/>
                </v:shape>
                <w:control r:id="rId15" w:name="Objekt 114" w:shapeid="_x0000_i1036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46-70   </w:t>
            </w:r>
          </w:p>
        </w:tc>
      </w:tr>
    </w:tbl>
    <w:p w:rsidR="000A4966" w:rsidRPr="000A4966" w:rsidRDefault="00603CCA" w:rsidP="000A4966">
      <w:pPr>
        <w:spacing w:before="100" w:beforeAutospacing="1" w:after="100" w:afterAutospacing="1" w:line="240" w:lineRule="auto"/>
        <w:outlineLvl w:val="2"/>
      </w:pPr>
      <w:r w:rsidRPr="000A4966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="00B8410B" w:rsidRPr="000A496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</w:t>
      </w:r>
      <w:r w:rsidR="000A4966" w:rsidRPr="000A496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3. Miesto trvalého bydliska (krajina, okres, obec, príp. mesto) </w:t>
      </w:r>
    </w:p>
    <w:p w:rsidR="000A4966" w:rsidRPr="00072ADD" w:rsidRDefault="000A4966" w:rsidP="000A4966">
      <w:pPr>
        <w:pStyle w:val="Odsekzoznamu"/>
        <w:spacing w:before="100" w:beforeAutospacing="1" w:after="100" w:afterAutospacing="1" w:line="240" w:lineRule="auto"/>
        <w:ind w:left="284"/>
        <w:outlineLvl w:val="2"/>
      </w:pPr>
      <w:r w:rsidRPr="00072ADD">
        <w:t>………………………………………………………………………………………………………………………………………..</w:t>
      </w:r>
    </w:p>
    <w:p w:rsidR="00603CCA" w:rsidRPr="00072ADD" w:rsidRDefault="000A4966" w:rsidP="00603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A4966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Pr="000A496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</w:t>
      </w:r>
      <w:r w:rsidR="00B8410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. Ako si organizujete čas v zime</w:t>
      </w:r>
      <w:r w:rsidR="00603CCA"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? </w:t>
      </w:r>
    </w:p>
    <w:p w:rsidR="00603CCA" w:rsidRPr="00072ADD" w:rsidRDefault="00B8410B" w:rsidP="00603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Mô</w:t>
      </w:r>
      <w:r w:rsidR="00603CCA"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>žete vybra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ť</w:t>
      </w:r>
      <w:r w:rsidR="00603CCA"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36A4"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>viac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odpove</w:t>
      </w:r>
      <w:r w:rsidR="00603CCA"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409"/>
      </w:tblGrid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8147D7">
            <w:pPr>
              <w:spacing w:after="0" w:line="240" w:lineRule="auto"/>
              <w:divId w:val="3192550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20" type="#_x0000_t75" style="width:18pt;height:15.6pt" o:ole="">
                  <v:imagedata r:id="rId16" o:title=""/>
                </v:shape>
                <w:control r:id="rId17" w:name="HTMLCheckbox26" w:shapeid="_x0000_i1120"/>
              </w:object>
            </w:r>
          </w:p>
        </w:tc>
        <w:tc>
          <w:tcPr>
            <w:tcW w:w="0" w:type="auto"/>
            <w:vAlign w:val="center"/>
            <w:hideMark/>
          </w:tcPr>
          <w:p w:rsidR="009B5F1B" w:rsidRPr="00072ADD" w:rsidRDefault="00603CCA" w:rsidP="00B8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lyžuj</w:t>
            </w:r>
            <w:r w:rsidR="00B841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</w:t>
            </w: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81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23" type="#_x0000_t75" style="width:18pt;height:15.6pt" o:ole="">
                  <v:imagedata r:id="rId16" o:title=""/>
                </v:shape>
                <w:control r:id="rId18" w:name="HTMLCheckbox25" w:shapeid="_x0000_i1123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chodím po horách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81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26" type="#_x0000_t75" style="width:18pt;height:15.6pt" o:ole="">
                  <v:imagedata r:id="rId16" o:title=""/>
                </v:shape>
                <w:control r:id="rId19" w:name="HTMLCheckbox24" w:shapeid="_x0000_i1126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jazdím na sania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81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29" type="#_x0000_t75" style="width:18pt;height:15.6pt" o:ole="">
                  <v:imagedata r:id="rId16" o:title=""/>
                </v:shape>
                <w:control r:id="rId20" w:name="HTMLCheckbox23" w:shapeid="_x0000_i1129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B8410B" w:rsidP="00B8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robím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zimn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 športy (korčuľovanie, ľadový hokej, atď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.)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81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32" type="#_x0000_t75" style="width:18pt;height:15.6pt" o:ole="">
                  <v:imagedata r:id="rId16" o:title=""/>
                </v:shape>
                <w:control r:id="rId21" w:name="HTMLCheckbox22" w:shapeid="_x0000_i1132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5E5FB6" w:rsidP="00B8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 w:rsidR="00B841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="009B5F1B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zdím na b</w:t>
            </w:r>
            <w:r w:rsidR="00B841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ežeckých lyžia</w:t>
            </w:r>
            <w:r w:rsidR="009B5F1B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814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35" type="#_x0000_t75" style="width:18pt;height:15.6pt" o:ole="">
                  <v:imagedata r:id="rId16" o:title=""/>
                </v:shape>
                <w:control r:id="rId22" w:name="HTMLCheckbox21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6B553A" w:rsidRDefault="007636A4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iné</w:t>
            </w:r>
          </w:p>
        </w:tc>
      </w:tr>
    </w:tbl>
    <w:p w:rsidR="00720AB1" w:rsidRDefault="00720AB1" w:rsidP="00603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</w:pPr>
    </w:p>
    <w:p w:rsidR="00603CCA" w:rsidRPr="006B553A" w:rsidRDefault="00603CCA" w:rsidP="00603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B553A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5</w:t>
      </w:r>
      <w:r w:rsidR="00B8410B"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. Koľ</w:t>
      </w:r>
      <w:r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</w:t>
      </w:r>
      <w:r w:rsidR="00B8410B"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 času ve</w:t>
      </w:r>
      <w:r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nujete </w:t>
      </w:r>
      <w:r w:rsidR="00B8410B"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aktivite </w:t>
      </w:r>
      <w:r w:rsidR="006B553A"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zvolenej </w:t>
      </w:r>
      <w:r w:rsidR="00B8410B"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 otázke č. 5?</w:t>
      </w:r>
    </w:p>
    <w:p w:rsidR="00603CCA" w:rsidRPr="00072ADD" w:rsidRDefault="00B8410B" w:rsidP="00603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Mô</w:t>
      </w:r>
      <w:r w:rsidR="00603CCA"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>žete vybra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ť</w:t>
      </w:r>
      <w:r w:rsidR="00603CCA"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iba</w:t>
      </w:r>
      <w:r w:rsidR="00603CCA"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jednu odpov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603CCA"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>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6"/>
        <w:gridCol w:w="5447"/>
      </w:tblGrid>
      <w:tr w:rsidR="00B8410B" w:rsidRPr="00072ADD" w:rsidTr="00B8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B8410B" w:rsidRPr="00072ADD" w:rsidRDefault="00B8410B" w:rsidP="00603CCA">
            <w:pPr>
              <w:spacing w:after="0" w:line="240" w:lineRule="auto"/>
              <w:divId w:val="85284415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50" type="#_x0000_t75" style="width:20.4pt;height:18pt" o:ole="">
                  <v:imagedata r:id="rId11" o:title=""/>
                </v:shape>
                <w:control r:id="rId23" w:name="Objekt 179" w:shapeid="_x0000_i1050"/>
              </w:object>
            </w:r>
          </w:p>
        </w:tc>
        <w:tc>
          <w:tcPr>
            <w:tcW w:w="0" w:type="auto"/>
          </w:tcPr>
          <w:p w:rsidR="00B8410B" w:rsidRPr="00072ADD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10B" w:rsidRPr="00072ADD" w:rsidRDefault="00B8410B" w:rsidP="00B8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spoň jed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krát za mesia</w:t>
            </w: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   </w:t>
            </w:r>
          </w:p>
        </w:tc>
      </w:tr>
      <w:tr w:rsidR="00B8410B" w:rsidRPr="00072ADD" w:rsidTr="00B8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B8410B" w:rsidRPr="00072ADD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52" type="#_x0000_t75" style="width:20.4pt;height:18pt" o:ole="">
                  <v:imagedata r:id="rId11" o:title=""/>
                </v:shape>
                <w:control r:id="rId24" w:name="Objekt 180" w:shapeid="_x0000_i1052"/>
              </w:object>
            </w:r>
          </w:p>
        </w:tc>
        <w:tc>
          <w:tcPr>
            <w:tcW w:w="0" w:type="auto"/>
          </w:tcPr>
          <w:p w:rsidR="00B8410B" w:rsidRPr="00072ADD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10B" w:rsidRPr="00072ADD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pár dní v týždni</w:t>
            </w: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B8410B" w:rsidRPr="00072ADD" w:rsidTr="00B8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B8410B" w:rsidRPr="00072ADD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54" type="#_x0000_t75" style="width:20.4pt;height:18pt" o:ole="">
                  <v:imagedata r:id="rId11" o:title=""/>
                </v:shape>
                <w:control r:id="rId25" w:name="Objekt 181" w:shapeid="_x0000_i1054"/>
              </w:object>
            </w:r>
          </w:p>
        </w:tc>
        <w:tc>
          <w:tcPr>
            <w:tcW w:w="0" w:type="auto"/>
          </w:tcPr>
          <w:p w:rsidR="00B8410B" w:rsidRPr="00072ADD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10B" w:rsidRPr="00072ADD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takmer každý deň počas zimy, keď to umožň</w:t>
            </w: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uje  počasie</w:t>
            </w:r>
          </w:p>
        </w:tc>
      </w:tr>
      <w:tr w:rsidR="00B8410B" w:rsidRPr="00072ADD" w:rsidTr="00B8410B">
        <w:trPr>
          <w:tblCellSpacing w:w="0" w:type="dxa"/>
        </w:trPr>
        <w:tc>
          <w:tcPr>
            <w:tcW w:w="0" w:type="auto"/>
            <w:vAlign w:val="center"/>
            <w:hideMark/>
          </w:tcPr>
          <w:p w:rsidR="00B8410B" w:rsidRPr="00072ADD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56" type="#_x0000_t75" style="width:20.4pt;height:18pt" o:ole="">
                  <v:imagedata r:id="rId11" o:title=""/>
                </v:shape>
                <w:control r:id="rId26" w:name="Objekt 182" w:shapeid="_x0000_i1056"/>
              </w:object>
            </w:r>
          </w:p>
        </w:tc>
        <w:tc>
          <w:tcPr>
            <w:tcW w:w="0" w:type="auto"/>
          </w:tcPr>
          <w:p w:rsidR="00B8410B" w:rsidRPr="00072ADD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8410B" w:rsidRPr="00072ADD" w:rsidRDefault="005E5FB6" w:rsidP="00B8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 w:rsidR="00B841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eden krát</w:t>
            </w:r>
            <w:r w:rsidR="00B8410B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 rok   </w:t>
            </w:r>
          </w:p>
        </w:tc>
      </w:tr>
    </w:tbl>
    <w:p w:rsidR="00603CCA" w:rsidRPr="006B553A" w:rsidRDefault="00603CCA" w:rsidP="00603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B8410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Ak by ste boli na zimnej dovolenke</w:t>
      </w:r>
      <w:r w:rsidR="00B9658E"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na </w:t>
      </w:r>
      <w:r w:rsidR="00B8410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horách, ktorú</w:t>
      </w:r>
      <w:r w:rsidR="00B9658E"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disciplí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nu by</w:t>
      </w:r>
      <w:r w:rsidR="00B8410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ste</w:t>
      </w:r>
      <w:r w:rsidR="00B8410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si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vybrali, aby</w:t>
      </w:r>
      <w:r w:rsidR="0037434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ste strávili aktívne</w:t>
      </w:r>
      <w:r w:rsidR="00B8410B"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7636A4"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svoj </w:t>
      </w:r>
      <w:r w:rsidR="00B8410B"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voľný </w:t>
      </w:r>
      <w:r w:rsidRPr="006B553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čas? </w:t>
      </w:r>
    </w:p>
    <w:p w:rsidR="00603CCA" w:rsidRPr="006B553A" w:rsidRDefault="00603CCA" w:rsidP="00603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B8410B"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>ôžete vybrať</w:t>
      </w:r>
      <w:r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</w:t>
      </w:r>
      <w:r w:rsidR="00B8410B"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>ie</w:t>
      </w:r>
      <w:r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>ko</w:t>
      </w:r>
      <w:r w:rsidR="00B8410B"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>ľ</w:t>
      </w:r>
      <w:r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B8410B"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</w:t>
      </w:r>
      <w:r w:rsidR="007636A4"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viac </w:t>
      </w:r>
      <w:r w:rsidR="00B8410B"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>odpove</w:t>
      </w:r>
      <w:r w:rsidRP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904"/>
      </w:tblGrid>
      <w:tr w:rsidR="006B553A" w:rsidRPr="006B553A" w:rsidTr="00CC712B">
        <w:trPr>
          <w:trHeight w:val="361"/>
          <w:tblCellSpacing w:w="0" w:type="dxa"/>
        </w:trPr>
        <w:tc>
          <w:tcPr>
            <w:tcW w:w="626" w:type="dxa"/>
            <w:vAlign w:val="center"/>
            <w:hideMark/>
          </w:tcPr>
          <w:p w:rsidR="00603CCA" w:rsidRPr="006B553A" w:rsidRDefault="00603CCA" w:rsidP="006A75C1">
            <w:pPr>
              <w:spacing w:after="0" w:line="240" w:lineRule="auto"/>
              <w:divId w:val="93513764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58" type="#_x0000_t75" style="width:20.4pt;height:18pt" o:ole="">
                  <v:imagedata r:id="rId27" o:title=""/>
                </v:shape>
                <w:control r:id="rId28" w:name="Objekt 383" w:shapeid="_x0000_i1058"/>
              </w:object>
            </w:r>
          </w:p>
        </w:tc>
        <w:tc>
          <w:tcPr>
            <w:tcW w:w="2904" w:type="dxa"/>
            <w:vAlign w:val="center"/>
            <w:hideMark/>
          </w:tcPr>
          <w:p w:rsidR="00603CCA" w:rsidRPr="006B553A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lyžovanie</w:t>
            </w:r>
            <w:r w:rsidR="00603CCA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6B553A" w:rsidRPr="006B553A" w:rsidTr="00CC712B">
        <w:trPr>
          <w:trHeight w:val="361"/>
          <w:tblCellSpacing w:w="0" w:type="dxa"/>
        </w:trPr>
        <w:tc>
          <w:tcPr>
            <w:tcW w:w="626" w:type="dxa"/>
            <w:vAlign w:val="center"/>
            <w:hideMark/>
          </w:tcPr>
          <w:p w:rsidR="00603CCA" w:rsidRPr="006B553A" w:rsidRDefault="00603CCA" w:rsidP="006A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60" type="#_x0000_t75" style="width:20.4pt;height:18pt" o:ole="">
                  <v:imagedata r:id="rId27" o:title=""/>
                </v:shape>
                <w:control r:id="rId29" w:name="Objekt 384" w:shapeid="_x0000_i1060"/>
              </w:object>
            </w:r>
          </w:p>
        </w:tc>
        <w:tc>
          <w:tcPr>
            <w:tcW w:w="2904" w:type="dxa"/>
            <w:vAlign w:val="center"/>
            <w:hideMark/>
          </w:tcPr>
          <w:p w:rsidR="00603CCA" w:rsidRPr="006B553A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snowboard   </w:t>
            </w:r>
          </w:p>
        </w:tc>
      </w:tr>
      <w:tr w:rsidR="006B553A" w:rsidRPr="006B553A" w:rsidTr="00CC712B">
        <w:trPr>
          <w:trHeight w:val="361"/>
          <w:tblCellSpacing w:w="0" w:type="dxa"/>
        </w:trPr>
        <w:tc>
          <w:tcPr>
            <w:tcW w:w="626" w:type="dxa"/>
            <w:vAlign w:val="center"/>
            <w:hideMark/>
          </w:tcPr>
          <w:p w:rsidR="00603CCA" w:rsidRPr="006B553A" w:rsidRDefault="00603CCA" w:rsidP="006A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62" type="#_x0000_t75" style="width:20.4pt;height:18pt" o:ole="">
                  <v:imagedata r:id="rId27" o:title=""/>
                </v:shape>
                <w:control r:id="rId30" w:name="Objekt 385" w:shapeid="_x0000_i1062"/>
              </w:object>
            </w:r>
          </w:p>
        </w:tc>
        <w:tc>
          <w:tcPr>
            <w:tcW w:w="2904" w:type="dxa"/>
            <w:vAlign w:val="center"/>
            <w:hideMark/>
          </w:tcPr>
          <w:p w:rsidR="00603CCA" w:rsidRPr="006B553A" w:rsidRDefault="00B8410B" w:rsidP="00B8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sánkovanie</w:t>
            </w:r>
            <w:r w:rsidR="00603CCA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6B553A" w:rsidRPr="006B553A" w:rsidTr="00CC712B">
        <w:trPr>
          <w:trHeight w:val="361"/>
          <w:tblCellSpacing w:w="0" w:type="dxa"/>
        </w:trPr>
        <w:tc>
          <w:tcPr>
            <w:tcW w:w="626" w:type="dxa"/>
            <w:vAlign w:val="center"/>
            <w:hideMark/>
          </w:tcPr>
          <w:p w:rsidR="00603CCA" w:rsidRPr="006B553A" w:rsidRDefault="00603CCA" w:rsidP="006A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64" type="#_x0000_t75" style="width:20.4pt;height:18pt" o:ole="">
                  <v:imagedata r:id="rId27" o:title=""/>
                </v:shape>
                <w:control r:id="rId31" w:name="Objekt 386" w:shapeid="_x0000_i1064"/>
              </w:object>
            </w:r>
          </w:p>
        </w:tc>
        <w:tc>
          <w:tcPr>
            <w:tcW w:w="2904" w:type="dxa"/>
            <w:vAlign w:val="center"/>
            <w:hideMark/>
          </w:tcPr>
          <w:p w:rsidR="00603CCA" w:rsidRPr="006B553A" w:rsidRDefault="00B8410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</w:t>
            </w:r>
            <w:r w:rsidR="00603CCA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žky  </w:t>
            </w:r>
            <w:proofErr w:type="spellStart"/>
            <w:r w:rsidR="007636A4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bežkovanie</w:t>
            </w:r>
            <w:proofErr w:type="spellEnd"/>
            <w:r w:rsidR="00603CCA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6B553A" w:rsidRPr="006B553A" w:rsidTr="00CC712B">
        <w:trPr>
          <w:trHeight w:val="361"/>
          <w:tblCellSpacing w:w="0" w:type="dxa"/>
        </w:trPr>
        <w:tc>
          <w:tcPr>
            <w:tcW w:w="626" w:type="dxa"/>
            <w:vAlign w:val="center"/>
            <w:hideMark/>
          </w:tcPr>
          <w:p w:rsidR="00603CCA" w:rsidRPr="006B553A" w:rsidRDefault="00603CCA" w:rsidP="006A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66" type="#_x0000_t75" style="width:20.4pt;height:18pt" o:ole="">
                  <v:imagedata r:id="rId27" o:title=""/>
                </v:shape>
                <w:control r:id="rId32" w:name="Objekt 387" w:shapeid="_x0000_i1066"/>
              </w:object>
            </w:r>
          </w:p>
        </w:tc>
        <w:tc>
          <w:tcPr>
            <w:tcW w:w="2904" w:type="dxa"/>
            <w:vAlign w:val="center"/>
            <w:hideMark/>
          </w:tcPr>
          <w:p w:rsidR="00603CCA" w:rsidRPr="006B553A" w:rsidRDefault="00B8410B" w:rsidP="00B8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korčuľovanie</w:t>
            </w:r>
            <w:r w:rsidR="00603CCA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6B553A" w:rsidRPr="006B553A" w:rsidTr="00CC712B">
        <w:trPr>
          <w:trHeight w:val="361"/>
          <w:tblCellSpacing w:w="0" w:type="dxa"/>
        </w:trPr>
        <w:tc>
          <w:tcPr>
            <w:tcW w:w="626" w:type="dxa"/>
            <w:vAlign w:val="center"/>
            <w:hideMark/>
          </w:tcPr>
          <w:p w:rsidR="00603CCA" w:rsidRPr="006B553A" w:rsidRDefault="00603CCA" w:rsidP="006A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68" type="#_x0000_t75" style="width:20.4pt;height:18pt" o:ole="">
                  <v:imagedata r:id="rId27" o:title=""/>
                </v:shape>
                <w:control r:id="rId33" w:name="Objekt 388" w:shapeid="_x0000_i1068"/>
              </w:object>
            </w:r>
          </w:p>
        </w:tc>
        <w:tc>
          <w:tcPr>
            <w:tcW w:w="2904" w:type="dxa"/>
            <w:vAlign w:val="center"/>
            <w:hideMark/>
          </w:tcPr>
          <w:p w:rsidR="00603CCA" w:rsidRPr="006B553A" w:rsidRDefault="00603CCA" w:rsidP="00B8410B">
            <w:pPr>
              <w:spacing w:after="0" w:line="240" w:lineRule="auto"/>
              <w:ind w:right="-303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chodil/a by</w:t>
            </w:r>
            <w:r w:rsidR="00B8410B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som po horách</w:t>
            </w: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6B553A" w:rsidRPr="006B553A" w:rsidTr="00CC712B">
        <w:trPr>
          <w:trHeight w:val="361"/>
          <w:tblCellSpacing w:w="0" w:type="dxa"/>
        </w:trPr>
        <w:tc>
          <w:tcPr>
            <w:tcW w:w="626" w:type="dxa"/>
            <w:vAlign w:val="center"/>
            <w:hideMark/>
          </w:tcPr>
          <w:p w:rsidR="00603CCA" w:rsidRPr="006B553A" w:rsidRDefault="00603CCA" w:rsidP="006A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70" type="#_x0000_t75" style="width:20.4pt;height:18pt" o:ole="">
                  <v:imagedata r:id="rId27" o:title=""/>
                </v:shape>
                <w:control r:id="rId34" w:name="Objekt 389" w:shapeid="_x0000_i1070"/>
              </w:object>
            </w:r>
          </w:p>
        </w:tc>
        <w:tc>
          <w:tcPr>
            <w:tcW w:w="2904" w:type="dxa"/>
            <w:vAlign w:val="center"/>
            <w:hideMark/>
          </w:tcPr>
          <w:p w:rsidR="00603CCA" w:rsidRPr="006B553A" w:rsidRDefault="00B8410B" w:rsidP="00B8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nič</w:t>
            </w:r>
            <w:r w:rsidR="00603CCA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</w:t>
            </w: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som</w:t>
            </w:r>
            <w:r w:rsidR="00603CCA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ne</w:t>
            </w: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robi</w:t>
            </w:r>
            <w:r w:rsidR="00603CCA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</w:t>
            </w: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/a</w:t>
            </w:r>
            <w:r w:rsidR="00603CCA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6B553A" w:rsidRPr="006B553A" w:rsidTr="00CC712B">
        <w:trPr>
          <w:trHeight w:val="361"/>
          <w:tblCellSpacing w:w="0" w:type="dxa"/>
        </w:trPr>
        <w:tc>
          <w:tcPr>
            <w:tcW w:w="626" w:type="dxa"/>
            <w:vAlign w:val="center"/>
            <w:hideMark/>
          </w:tcPr>
          <w:p w:rsidR="00603CCA" w:rsidRPr="006B553A" w:rsidRDefault="00603CCA" w:rsidP="006A7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72" type="#_x0000_t75" style="width:20.4pt;height:18pt" o:ole="">
                  <v:imagedata r:id="rId27" o:title=""/>
                </v:shape>
                <w:control r:id="rId35" w:name="Objekt 390" w:shapeid="_x0000_i1072"/>
              </w:object>
            </w:r>
          </w:p>
        </w:tc>
        <w:tc>
          <w:tcPr>
            <w:tcW w:w="2904" w:type="dxa"/>
            <w:vAlign w:val="center"/>
            <w:hideMark/>
          </w:tcPr>
          <w:p w:rsidR="00603CCA" w:rsidRPr="006B553A" w:rsidRDefault="00603CCA" w:rsidP="00B84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</w:t>
            </w:r>
            <w:r w:rsidR="00B8410B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</w:t>
            </w: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636A4"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iné</w:t>
            </w:r>
            <w:r w:rsidRPr="006B55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</w:tbl>
    <w:p w:rsidR="00603CCA" w:rsidRPr="00072ADD" w:rsidRDefault="00603CCA" w:rsidP="00603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7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CC71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Umožňujú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Vám Vaše financ</w:t>
      </w:r>
      <w:r w:rsidR="00CC71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e </w:t>
      </w:r>
      <w:r w:rsidR="00CC71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vykonávať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zimn</w:t>
      </w:r>
      <w:r w:rsidR="00CC71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ú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turistiku? </w:t>
      </w:r>
    </w:p>
    <w:p w:rsidR="00603CCA" w:rsidRPr="00072ADD" w:rsidRDefault="00CC712B" w:rsidP="00603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Môžete vybrať</w:t>
      </w:r>
      <w:r w:rsidR="00603CCA"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iba</w:t>
      </w:r>
      <w:r w:rsidR="00603CCA"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jednu odpov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603CCA"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>ď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67"/>
      </w:tblGrid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divId w:val="208110102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50" type="#_x0000_t75" style="width:18pt;height:15.6pt" o:ole="">
                  <v:imagedata r:id="rId8" o:title=""/>
                </v:shape>
                <w:control r:id="rId36" w:name="HTMLOption2" w:shapeid="_x0000_i1150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CC712B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53" type="#_x0000_t75" style="width:18pt;height:15.6pt" o:ole="">
                  <v:imagedata r:id="rId8" o:title=""/>
                </v:shape>
                <w:control r:id="rId37" w:name="HTMLOption1" w:shapeid="_x0000_i1153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="00CC71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   </w:t>
            </w:r>
          </w:p>
        </w:tc>
      </w:tr>
    </w:tbl>
    <w:p w:rsidR="00603CCA" w:rsidRPr="00072ADD" w:rsidRDefault="00603CCA" w:rsidP="00603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="00CC71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8</w:t>
      </w:r>
      <w:r w:rsidR="00CC71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. Zimnú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FA212A"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dovolenku</w:t>
      </w:r>
      <w:r w:rsidR="00CC71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aktívne trávi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m v</w:t>
      </w:r>
      <w:r w:rsidR="00EB1197"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…….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</w:p>
    <w:p w:rsidR="00603CCA" w:rsidRPr="00072ADD" w:rsidRDefault="00603CCA" w:rsidP="00603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CC712B">
        <w:rPr>
          <w:rFonts w:ascii="Times New Roman" w:eastAsia="Times New Roman" w:hAnsi="Times New Roman" w:cs="Times New Roman"/>
          <w:sz w:val="24"/>
          <w:szCs w:val="24"/>
          <w:lang w:eastAsia="cs-CZ"/>
        </w:rPr>
        <w:t>ôžete vybrať</w:t>
      </w:r>
      <w:r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B553A">
        <w:rPr>
          <w:rFonts w:ascii="Times New Roman" w:eastAsia="Times New Roman" w:hAnsi="Times New Roman" w:cs="Times New Roman"/>
          <w:sz w:val="24"/>
          <w:szCs w:val="24"/>
          <w:lang w:eastAsia="cs-CZ"/>
        </w:rPr>
        <w:t>obe</w:t>
      </w:r>
      <w:r w:rsidR="007636A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="00CC712B">
        <w:rPr>
          <w:rFonts w:ascii="Times New Roman" w:eastAsia="Times New Roman" w:hAnsi="Times New Roman" w:cs="Times New Roman"/>
          <w:sz w:val="24"/>
          <w:szCs w:val="24"/>
          <w:lang w:eastAsia="cs-CZ"/>
        </w:rPr>
        <w:t>odpove</w:t>
      </w:r>
      <w:r w:rsidRPr="0007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220"/>
      </w:tblGrid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C26891">
            <w:pPr>
              <w:spacing w:after="0" w:line="240" w:lineRule="auto"/>
              <w:divId w:val="61147533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56" type="#_x0000_t75" style="width:18pt;height:15.6pt" o:ole="">
                  <v:imagedata r:id="rId16" o:title=""/>
                </v:shape>
                <w:control r:id="rId38" w:name="HTMLCheckbox8" w:shapeid="_x0000_i1156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EB1197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tuzemsku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C2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59" type="#_x0000_t75" style="width:18pt;height:15.6pt" o:ole="">
                  <v:imagedata r:id="rId16" o:title=""/>
                </v:shape>
                <w:control r:id="rId39" w:name="HTMLCheckbox7" w:shapeid="_x0000_i1159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603CCA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zahraničí   </w:t>
            </w:r>
          </w:p>
        </w:tc>
      </w:tr>
    </w:tbl>
    <w:p w:rsidR="00603CCA" w:rsidRPr="00072ADD" w:rsidRDefault="00603CCA" w:rsidP="00603C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9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. Č</w:t>
      </w:r>
      <w:r w:rsidR="00CC71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omu venujete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pozornos</w:t>
      </w:r>
      <w:r w:rsidR="00CC71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ť pri výbere destiná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</w:t>
      </w:r>
      <w:r w:rsidR="00CC71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 pr</w:t>
      </w:r>
      <w:r w:rsidR="00CC712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 zimnú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turistiku? </w:t>
      </w:r>
    </w:p>
    <w:p w:rsidR="00603CCA" w:rsidRPr="00720AB1" w:rsidRDefault="00CC712B" w:rsidP="00603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20AB1">
        <w:rPr>
          <w:rFonts w:ascii="Times New Roman" w:eastAsia="Times New Roman" w:hAnsi="Times New Roman" w:cs="Times New Roman"/>
          <w:sz w:val="24"/>
          <w:szCs w:val="24"/>
          <w:lang w:eastAsia="cs-CZ"/>
        </w:rPr>
        <w:t>Môžete vybrať</w:t>
      </w:r>
      <w:r w:rsidR="00603CCA" w:rsidRPr="00720A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36A4" w:rsidRPr="00720A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viac </w:t>
      </w:r>
      <w:r w:rsidRPr="00720AB1">
        <w:rPr>
          <w:rFonts w:ascii="Times New Roman" w:eastAsia="Times New Roman" w:hAnsi="Times New Roman" w:cs="Times New Roman"/>
          <w:sz w:val="24"/>
          <w:szCs w:val="24"/>
          <w:lang w:eastAsia="cs-CZ"/>
        </w:rPr>
        <w:t>odpove</w:t>
      </w:r>
      <w:r w:rsidR="00603CCA" w:rsidRPr="00720A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8480"/>
      </w:tblGrid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C26891">
            <w:pPr>
              <w:spacing w:after="0" w:line="240" w:lineRule="auto"/>
              <w:divId w:val="857699909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82" type="#_x0000_t75" style="width:20.4pt;height:18pt" o:ole="">
                  <v:imagedata r:id="rId27" o:title=""/>
                </v:shape>
                <w:control r:id="rId40" w:name="Objekt 133" w:shapeid="_x0000_i1082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5E5FB6" w:rsidP="005E5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ľahká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dostupnos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ť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C2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84" type="#_x0000_t75" style="width:20.4pt;height:18pt" o:ole="">
                  <v:imagedata r:id="rId27" o:title=""/>
                </v:shape>
                <w:control r:id="rId41" w:name="Objekt 134" w:shapeid="_x0000_i1084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5E5FB6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atraktivita miesta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C2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lastRenderedPageBreak/>
              <w:object w:dxaOrig="225" w:dyaOrig="225">
                <v:shape id="_x0000_i1086" type="#_x0000_t75" style="width:20.4pt;height:18pt" o:ole="">
                  <v:imagedata r:id="rId27" o:title=""/>
                </v:shape>
                <w:control r:id="rId42" w:name="Objekt 135" w:shapeid="_x0000_i1086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5E5FB6" w:rsidP="005E5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cestovný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ruch v regi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óne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C2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88" type="#_x0000_t75" style="width:20.4pt;height:18pt" o:ole="">
                  <v:imagedata r:id="rId27" o:title=""/>
                </v:shape>
                <w:control r:id="rId43" w:name="Objekt 136" w:shapeid="_x0000_i1088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5E5FB6" w:rsidP="0060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snehové podmie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nky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C2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90" type="#_x0000_t75" style="width:20.4pt;height:18pt" o:ole="">
                  <v:imagedata r:id="rId27" o:title=""/>
                </v:shape>
                <w:control r:id="rId44" w:name="Objekt 137" w:shapeid="_x0000_i1090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5E5FB6" w:rsidP="005E5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náklady na ubytovanie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stravu   </w:t>
            </w:r>
          </w:p>
        </w:tc>
      </w:tr>
      <w:tr w:rsidR="00603CCA" w:rsidRPr="00072ADD" w:rsidTr="00603CCA">
        <w:trPr>
          <w:tblCellSpacing w:w="0" w:type="dxa"/>
        </w:trPr>
        <w:tc>
          <w:tcPr>
            <w:tcW w:w="0" w:type="auto"/>
            <w:vAlign w:val="center"/>
            <w:hideMark/>
          </w:tcPr>
          <w:p w:rsidR="00603CCA" w:rsidRPr="00072ADD" w:rsidRDefault="00603CCA" w:rsidP="00C2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92" type="#_x0000_t75" style="width:20.4pt;height:18pt" o:ole="">
                  <v:imagedata r:id="rId27" o:title=""/>
                </v:shape>
                <w:control r:id="rId45" w:name="Objekt 138" w:shapeid="_x0000_i1092"/>
              </w:object>
            </w:r>
          </w:p>
        </w:tc>
        <w:tc>
          <w:tcPr>
            <w:tcW w:w="0" w:type="auto"/>
            <w:vAlign w:val="center"/>
            <w:hideMark/>
          </w:tcPr>
          <w:p w:rsidR="00603CCA" w:rsidRPr="00072ADD" w:rsidRDefault="005E5FB6" w:rsidP="00FA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ostatné</w:t>
            </w:r>
            <w:r w:rsidR="00603CC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 </w:t>
            </w:r>
            <w:r w:rsidR="00FA212A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…………………………………………………………………………………...</w:t>
            </w:r>
          </w:p>
        </w:tc>
      </w:tr>
    </w:tbl>
    <w:p w:rsidR="00643477" w:rsidRPr="00072ADD" w:rsidRDefault="00643477" w:rsidP="00643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1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0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Jazdíte na bežeckých lyžia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67"/>
      </w:tblGrid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5E5FB6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   </w:t>
            </w:r>
          </w:p>
        </w:tc>
      </w:tr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5E5FB6" w:rsidP="005E5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nie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</w:tbl>
    <w:p w:rsidR="00643477" w:rsidRPr="00072ADD" w:rsidRDefault="00643477" w:rsidP="00643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11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Aký štýl bežeckého lyžovania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preferujete?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524"/>
      </w:tblGrid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68" type="#_x0000_t75" style="width:18pt;height:15.6pt" o:ole="">
                  <v:imagedata r:id="rId8" o:title=""/>
                </v:shape>
                <w:control r:id="rId47" w:name="HTMLOption111" w:shapeid="_x0000_i1168"/>
              </w:object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5E5FB6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klasický štý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   </w:t>
            </w:r>
          </w:p>
        </w:tc>
      </w:tr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71" type="#_x0000_t75" style="width:18pt;height:15.6pt" o:ole="">
                  <v:imagedata r:id="rId8" o:title=""/>
                </v:shape>
                <w:control r:id="rId48" w:name="HTMLOption101" w:shapeid="_x0000_i1171"/>
              </w:object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5E5FB6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voľnú</w:t>
            </w:r>
            <w:r w:rsidR="007636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technik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  </w:t>
            </w:r>
          </w:p>
        </w:tc>
      </w:tr>
    </w:tbl>
    <w:p w:rsidR="00643477" w:rsidRPr="00072ADD" w:rsidRDefault="00643477" w:rsidP="00643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12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2053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Viete o tom, že v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oblas</w:t>
      </w:r>
      <w:r w:rsidR="002053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ti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Bielych Karpát</w:t>
      </w:r>
      <w:r w:rsidR="002053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3644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je možnosť vykonávať 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bežecké lyžovanie </w:t>
      </w:r>
      <w:r w:rsidR="003644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vzhľadom na pravidelnú údržbu bežkárskych tratí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67"/>
      </w:tblGrid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5E5FB6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   </w:t>
            </w:r>
          </w:p>
        </w:tc>
      </w:tr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5E5FB6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  </w:t>
            </w:r>
          </w:p>
        </w:tc>
      </w:tr>
    </w:tbl>
    <w:p w:rsidR="00643477" w:rsidRPr="00720AB1" w:rsidRDefault="00643477" w:rsidP="00643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20AB1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1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k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ste spokoj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ný/á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 úpravou lyž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</w:t>
      </w:r>
      <w:r w:rsidR="003644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rskych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bežeckých trás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 Bie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ych Karpato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ch?</w:t>
      </w:r>
    </w:p>
    <w:p w:rsidR="00643477" w:rsidRPr="00720AB1" w:rsidRDefault="00643477" w:rsidP="00643477">
      <w:pPr>
        <w:rPr>
          <w:rFonts w:ascii="Times New Roman" w:hAnsi="Times New Roman" w:cs="Times New Roman"/>
          <w:sz w:val="24"/>
          <w:szCs w:val="24"/>
        </w:rPr>
      </w:pPr>
      <w:r w:rsidRPr="00720AB1">
        <w:t xml:space="preserve"> </w:t>
      </w:r>
      <w:r w:rsidR="005E5FB6" w:rsidRPr="00720AB1">
        <w:rPr>
          <w:rFonts w:ascii="Times New Roman" w:hAnsi="Times New Roman" w:cs="Times New Roman"/>
          <w:sz w:val="24"/>
          <w:szCs w:val="24"/>
        </w:rPr>
        <w:t xml:space="preserve">Ohodnoťte </w:t>
      </w:r>
      <w:r w:rsidRPr="00720AB1">
        <w:rPr>
          <w:rFonts w:ascii="Times New Roman" w:hAnsi="Times New Roman" w:cs="Times New Roman"/>
          <w:sz w:val="24"/>
          <w:szCs w:val="24"/>
        </w:rPr>
        <w:t>ak</w:t>
      </w:r>
      <w:r w:rsidR="005E5FB6" w:rsidRPr="00720AB1">
        <w:rPr>
          <w:rFonts w:ascii="Times New Roman" w:hAnsi="Times New Roman" w:cs="Times New Roman"/>
          <w:sz w:val="24"/>
          <w:szCs w:val="24"/>
        </w:rPr>
        <w:t>o</w:t>
      </w:r>
      <w:r w:rsidRPr="00720AB1">
        <w:rPr>
          <w:rFonts w:ascii="Times New Roman" w:hAnsi="Times New Roman" w:cs="Times New Roman"/>
          <w:sz w:val="24"/>
          <w:szCs w:val="24"/>
        </w:rPr>
        <w:t xml:space="preserve"> v škole – 1 – výborný – </w:t>
      </w:r>
      <w:r w:rsidR="005E5FB6" w:rsidRPr="00720AB1">
        <w:rPr>
          <w:rFonts w:ascii="Times New Roman" w:hAnsi="Times New Roman" w:cs="Times New Roman"/>
          <w:sz w:val="24"/>
          <w:szCs w:val="24"/>
        </w:rPr>
        <w:t>až 5 nedostato</w:t>
      </w:r>
      <w:r w:rsidRPr="00720AB1">
        <w:rPr>
          <w:rFonts w:ascii="Times New Roman" w:hAnsi="Times New Roman" w:cs="Times New Roman"/>
          <w:sz w:val="24"/>
          <w:szCs w:val="24"/>
        </w:rPr>
        <w:t>čný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240"/>
      </w:tblGrid>
      <w:tr w:rsidR="00720AB1" w:rsidRPr="00720AB1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0AB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098" type="#_x0000_t75" style="width:20.4pt;height:18pt" o:ole="">
                  <v:imagedata r:id="rId11" o:title=""/>
                </v:shape>
                <w:control r:id="rId49" w:name="Objekt 211" w:shapeid="_x0000_i1098"/>
              </w:object>
            </w:r>
          </w:p>
        </w:tc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0A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1   </w:t>
            </w:r>
          </w:p>
        </w:tc>
      </w:tr>
      <w:tr w:rsidR="00720AB1" w:rsidRPr="00720AB1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0AB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00" type="#_x0000_t75" style="width:20.4pt;height:18pt" o:ole="">
                  <v:imagedata r:id="rId11" o:title=""/>
                </v:shape>
                <w:control r:id="rId50" w:name="Objekt 212" w:shapeid="_x0000_i1100"/>
              </w:object>
            </w:r>
          </w:p>
        </w:tc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0A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720AB1" w:rsidRPr="00720AB1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0AB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02" type="#_x0000_t75" style="width:20.4pt;height:18pt" o:ole="">
                  <v:imagedata r:id="rId11" o:title=""/>
                </v:shape>
                <w:control r:id="rId51" w:name="Objekt 213" w:shapeid="_x0000_i1102"/>
              </w:object>
            </w:r>
          </w:p>
        </w:tc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0A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3   </w:t>
            </w:r>
          </w:p>
        </w:tc>
      </w:tr>
      <w:tr w:rsidR="00720AB1" w:rsidRPr="00720AB1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0AB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0A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720AB1" w:rsidRPr="00720AB1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20AB1" w:rsidRPr="00720AB1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AB1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04" type="#_x0000_t75" style="width:20.4pt;height:18pt" o:ole="">
                  <v:imagedata r:id="rId11" o:title=""/>
                </v:shape>
                <w:control r:id="rId52" w:name="Objekt 214" w:shapeid="_x0000_i1104"/>
              </w:object>
            </w:r>
          </w:p>
        </w:tc>
        <w:tc>
          <w:tcPr>
            <w:tcW w:w="0" w:type="auto"/>
            <w:vAlign w:val="center"/>
            <w:hideMark/>
          </w:tcPr>
          <w:p w:rsidR="00643477" w:rsidRPr="00720AB1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0AB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5   </w:t>
            </w:r>
          </w:p>
        </w:tc>
      </w:tr>
    </w:tbl>
    <w:p w:rsidR="00986460" w:rsidRPr="00720AB1" w:rsidRDefault="00986460" w:rsidP="00FA212A">
      <w:pPr>
        <w:rPr>
          <w:rFonts w:ascii="Times New Roman" w:hAnsi="Times New Roman" w:cs="Times New Roman"/>
          <w:sz w:val="24"/>
          <w:szCs w:val="24"/>
        </w:rPr>
      </w:pPr>
      <w:r w:rsidRPr="00720AB1">
        <w:rPr>
          <w:rFonts w:ascii="Times New Roman" w:hAnsi="Times New Roman" w:cs="Times New Roman"/>
          <w:sz w:val="24"/>
          <w:szCs w:val="24"/>
        </w:rPr>
        <w:t>Ak nie</w:t>
      </w:r>
      <w:r w:rsidR="00720AB1">
        <w:rPr>
          <w:rFonts w:ascii="Times New Roman" w:hAnsi="Times New Roman" w:cs="Times New Roman"/>
          <w:sz w:val="24"/>
          <w:szCs w:val="24"/>
        </w:rPr>
        <w:t xml:space="preserve"> </w:t>
      </w:r>
      <w:r w:rsidR="005E5FB6" w:rsidRPr="00720AB1">
        <w:rPr>
          <w:rFonts w:ascii="Times New Roman" w:hAnsi="Times New Roman" w:cs="Times New Roman"/>
          <w:sz w:val="24"/>
          <w:szCs w:val="24"/>
        </w:rPr>
        <w:t>ste spokojný, na ktorom mie</w:t>
      </w:r>
      <w:r w:rsidR="00FA212A" w:rsidRPr="00720AB1">
        <w:rPr>
          <w:rFonts w:ascii="Times New Roman" w:hAnsi="Times New Roman" w:cs="Times New Roman"/>
          <w:sz w:val="24"/>
          <w:szCs w:val="24"/>
        </w:rPr>
        <w:t>st</w:t>
      </w:r>
      <w:r w:rsidR="005E5FB6" w:rsidRPr="00720AB1">
        <w:rPr>
          <w:rFonts w:ascii="Times New Roman" w:hAnsi="Times New Roman" w:cs="Times New Roman"/>
          <w:sz w:val="24"/>
          <w:szCs w:val="24"/>
        </w:rPr>
        <w:t>e</w:t>
      </w:r>
      <w:r w:rsidRPr="00720AB1">
        <w:rPr>
          <w:rFonts w:ascii="Times New Roman" w:hAnsi="Times New Roman" w:cs="Times New Roman"/>
          <w:sz w:val="24"/>
          <w:szCs w:val="24"/>
        </w:rPr>
        <w:t xml:space="preserve"> a čo by ste zlepšili</w:t>
      </w:r>
      <w:r w:rsidR="00FA212A" w:rsidRPr="00720AB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A212A" w:rsidRPr="00072ADD" w:rsidRDefault="00FA212A" w:rsidP="00FA212A">
      <w:pPr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643477" w:rsidRPr="00072ADD" w:rsidRDefault="00643477" w:rsidP="00643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20AB1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1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Zlepšili by 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ste propag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á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ci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u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lyž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iarsky</w:t>
      </w:r>
      <w:r w:rsidR="003644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bežeckých trás v Bie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ych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Karpato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67"/>
      </w:tblGrid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5E5FB6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   </w:t>
            </w:r>
          </w:p>
        </w:tc>
      </w:tr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5E5FB6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  </w:t>
            </w:r>
          </w:p>
        </w:tc>
      </w:tr>
    </w:tbl>
    <w:p w:rsidR="00986460" w:rsidRPr="00072ADD" w:rsidRDefault="00986460" w:rsidP="00986460">
      <w:pPr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t xml:space="preserve">Ak áno, </w:t>
      </w:r>
      <w:r w:rsidR="005E5FB6">
        <w:rPr>
          <w:rFonts w:ascii="Times New Roman" w:hAnsi="Times New Roman" w:cs="Times New Roman"/>
          <w:sz w:val="24"/>
          <w:szCs w:val="24"/>
        </w:rPr>
        <w:t xml:space="preserve">tak </w:t>
      </w:r>
      <w:r w:rsidRPr="00072ADD">
        <w:rPr>
          <w:rFonts w:ascii="Times New Roman" w:hAnsi="Times New Roman" w:cs="Times New Roman"/>
          <w:sz w:val="24"/>
          <w:szCs w:val="24"/>
        </w:rPr>
        <w:t xml:space="preserve">ako a kde:  </w:t>
      </w:r>
    </w:p>
    <w:p w:rsidR="00986460" w:rsidRPr="00072ADD" w:rsidRDefault="00986460" w:rsidP="00986460">
      <w:pPr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…………………………………………………………………………………………...</w:t>
      </w:r>
    </w:p>
    <w:p w:rsidR="00643477" w:rsidRPr="00072ADD" w:rsidRDefault="00605142" w:rsidP="00643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1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Rozšírili by 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ste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smerovníky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na existujúcich lyžiar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sk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y</w:t>
      </w:r>
      <w:r w:rsidR="003644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</w:t>
      </w:r>
      <w:r w:rsidR="005E5FB6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cs-CZ"/>
        </w:rPr>
        <w:t xml:space="preserve"> 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bežeckých trasách v Bie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y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 Karpat</w:t>
      </w:r>
      <w:r w:rsidR="005E5FB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67"/>
      </w:tblGrid>
      <w:tr w:rsidR="00D725FD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5FD" w:rsidRPr="00072ADD" w:rsidRDefault="00D725FD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F0DD49" wp14:editId="7665F1B6">
                  <wp:extent cx="257175" cy="228600"/>
                  <wp:effectExtent l="0" t="0" r="0" b="0"/>
                  <wp:docPr id="17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25FD" w:rsidRPr="00072ADD" w:rsidRDefault="005E5FB6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="00D725FD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   </w:t>
            </w:r>
          </w:p>
        </w:tc>
      </w:tr>
      <w:tr w:rsidR="00D725FD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D725FD" w:rsidRPr="00072ADD" w:rsidRDefault="00D725FD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F6DC29" wp14:editId="7C68F346">
                  <wp:extent cx="257175" cy="228600"/>
                  <wp:effectExtent l="0" t="0" r="0" b="0"/>
                  <wp:docPr id="18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25FD" w:rsidRPr="00072ADD" w:rsidRDefault="005E5FB6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</w:t>
            </w:r>
            <w:r w:rsidR="00D725FD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  </w:t>
            </w:r>
          </w:p>
        </w:tc>
      </w:tr>
    </w:tbl>
    <w:p w:rsidR="00D725FD" w:rsidRPr="00072ADD" w:rsidRDefault="00D725FD" w:rsidP="00D725FD">
      <w:pPr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t xml:space="preserve">Ak áno, </w:t>
      </w:r>
      <w:r w:rsidR="005E5FB6">
        <w:rPr>
          <w:rFonts w:ascii="Times New Roman" w:hAnsi="Times New Roman" w:cs="Times New Roman"/>
          <w:sz w:val="24"/>
          <w:szCs w:val="24"/>
        </w:rPr>
        <w:t>tak ako a v kto</w:t>
      </w:r>
      <w:r w:rsidRPr="00072ADD">
        <w:rPr>
          <w:rFonts w:ascii="Times New Roman" w:hAnsi="Times New Roman" w:cs="Times New Roman"/>
          <w:sz w:val="24"/>
          <w:szCs w:val="24"/>
        </w:rPr>
        <w:t xml:space="preserve">rých miestach:  </w:t>
      </w:r>
    </w:p>
    <w:p w:rsidR="00D725FD" w:rsidRPr="00072ADD" w:rsidRDefault="00D725FD" w:rsidP="00D725FD">
      <w:pPr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643477" w:rsidRPr="00720AB1" w:rsidRDefault="00643477" w:rsidP="00643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20AB1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="00720AB1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16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. Rozší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ili by 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ste odpočinkové mie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sta s p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íst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ešk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om pr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 lyž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sk</w:t>
      </w:r>
      <w:r w:rsidR="005E5FB6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ych be</w:t>
      </w:r>
      <w:r w:rsidR="006639B5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žeckých trasách v Bielych Karpato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67"/>
      </w:tblGrid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6639B5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   </w:t>
            </w:r>
          </w:p>
        </w:tc>
      </w:tr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6639B5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  </w:t>
            </w:r>
          </w:p>
        </w:tc>
      </w:tr>
    </w:tbl>
    <w:p w:rsidR="00605142" w:rsidRPr="00072ADD" w:rsidRDefault="00605142" w:rsidP="00605142">
      <w:pPr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t xml:space="preserve">Ak áno, </w:t>
      </w:r>
      <w:r w:rsidR="006639B5">
        <w:rPr>
          <w:rFonts w:ascii="Times New Roman" w:hAnsi="Times New Roman" w:cs="Times New Roman"/>
          <w:sz w:val="24"/>
          <w:szCs w:val="24"/>
        </w:rPr>
        <w:t>tak v kto</w:t>
      </w:r>
      <w:r w:rsidRPr="00072ADD">
        <w:rPr>
          <w:rFonts w:ascii="Times New Roman" w:hAnsi="Times New Roman" w:cs="Times New Roman"/>
          <w:sz w:val="24"/>
          <w:szCs w:val="24"/>
        </w:rPr>
        <w:t xml:space="preserve">rých miestach:  </w:t>
      </w:r>
    </w:p>
    <w:p w:rsidR="00605142" w:rsidRPr="00072ADD" w:rsidRDefault="00605142" w:rsidP="00605142">
      <w:pPr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643477" w:rsidRPr="00072ADD" w:rsidRDefault="00643477" w:rsidP="00643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720AB1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</w:t>
      </w:r>
      <w:r w:rsidR="00720AB1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17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6639B5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Rozšír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ili by </w:t>
      </w:r>
      <w:r w:rsidR="006639B5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ste parkovisko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p</w:t>
      </w:r>
      <w:r w:rsidR="006639B5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 lyž</w:t>
      </w:r>
      <w:r w:rsidR="006639B5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</w:t>
      </w:r>
      <w:r w:rsidR="006639B5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sk</w:t>
      </w:r>
      <w:r w:rsidR="006639B5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y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 b</w:t>
      </w:r>
      <w:r w:rsidR="006639B5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žeckých tra</w:t>
      </w:r>
      <w:r w:rsidR="006639B5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sách v Bie</w:t>
      </w:r>
      <w:r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</w:t>
      </w:r>
      <w:r w:rsidR="006639B5" w:rsidRP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ych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Karpato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</w:t>
      </w:r>
      <w:r w:rsidR="00605142"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, p</w:t>
      </w:r>
      <w:r w:rsidR="00177D5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ríp. navrhli by ste niekde nové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67"/>
      </w:tblGrid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6639B5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   </w:t>
            </w:r>
          </w:p>
        </w:tc>
      </w:tr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6639B5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  </w:t>
            </w:r>
          </w:p>
        </w:tc>
      </w:tr>
    </w:tbl>
    <w:p w:rsidR="00605142" w:rsidRPr="00072ADD" w:rsidRDefault="00605142" w:rsidP="00605142">
      <w:pPr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t xml:space="preserve">Ak áno, </w:t>
      </w:r>
      <w:r w:rsidR="006639B5">
        <w:rPr>
          <w:rFonts w:ascii="Times New Roman" w:hAnsi="Times New Roman" w:cs="Times New Roman"/>
          <w:sz w:val="24"/>
          <w:szCs w:val="24"/>
        </w:rPr>
        <w:t>tak v kto</w:t>
      </w:r>
      <w:r w:rsidRPr="00072ADD">
        <w:rPr>
          <w:rFonts w:ascii="Times New Roman" w:hAnsi="Times New Roman" w:cs="Times New Roman"/>
          <w:sz w:val="24"/>
          <w:szCs w:val="24"/>
        </w:rPr>
        <w:t xml:space="preserve">rých miestach:  </w:t>
      </w:r>
    </w:p>
    <w:p w:rsidR="00605142" w:rsidRPr="00072ADD" w:rsidRDefault="00605142" w:rsidP="00605142">
      <w:pPr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643477" w:rsidRPr="00072ADD" w:rsidRDefault="00643477" w:rsidP="00643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18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Rozšír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ili by 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ste nástupné mie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sta na lyž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</w:t>
      </w:r>
      <w:r w:rsidR="003644D7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rske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b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žecké 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trasy v Bielych Karpato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67"/>
      </w:tblGrid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6639B5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   </w:t>
            </w:r>
          </w:p>
        </w:tc>
      </w:tr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7175" cy="2286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6639B5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  </w:t>
            </w:r>
          </w:p>
        </w:tc>
      </w:tr>
    </w:tbl>
    <w:p w:rsidR="00605142" w:rsidRPr="00072ADD" w:rsidRDefault="00605142" w:rsidP="00605142">
      <w:pPr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t xml:space="preserve">Ak áno, </w:t>
      </w:r>
      <w:r w:rsidR="006639B5">
        <w:rPr>
          <w:rFonts w:ascii="Times New Roman" w:hAnsi="Times New Roman" w:cs="Times New Roman"/>
          <w:sz w:val="24"/>
          <w:szCs w:val="24"/>
        </w:rPr>
        <w:t>tak v kto</w:t>
      </w:r>
      <w:r w:rsidRPr="00072ADD">
        <w:rPr>
          <w:rFonts w:ascii="Times New Roman" w:hAnsi="Times New Roman" w:cs="Times New Roman"/>
          <w:sz w:val="24"/>
          <w:szCs w:val="24"/>
        </w:rPr>
        <w:t xml:space="preserve">rých miestach:  </w:t>
      </w:r>
    </w:p>
    <w:p w:rsidR="00643477" w:rsidRPr="00072ADD" w:rsidRDefault="00643477" w:rsidP="00643477">
      <w:pPr>
        <w:rPr>
          <w:rFonts w:ascii="Times New Roman" w:hAnsi="Times New Roman" w:cs="Times New Roman"/>
          <w:sz w:val="24"/>
          <w:szCs w:val="24"/>
        </w:rPr>
      </w:pPr>
      <w:r w:rsidRPr="00072ADD">
        <w:rPr>
          <w:rFonts w:ascii="Times New Roman" w:hAnsi="Times New Roman" w:cs="Times New Roman"/>
          <w:sz w:val="24"/>
          <w:szCs w:val="24"/>
        </w:rPr>
        <w:t>………</w:t>
      </w:r>
      <w:r w:rsidR="00EB1197" w:rsidRPr="00072A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:rsidR="00643477" w:rsidRPr="00072ADD" w:rsidRDefault="00643477" w:rsidP="006434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2ADD">
        <w:rPr>
          <w:rFonts w:ascii="Times New Roman" w:eastAsia="Times New Roman" w:hAnsi="Symbol" w:cs="Times New Roman"/>
          <w:b/>
          <w:bCs/>
          <w:sz w:val="27"/>
          <w:szCs w:val="27"/>
          <w:lang w:eastAsia="cs-CZ"/>
        </w:rPr>
        <w:t>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 </w:t>
      </w:r>
      <w:r w:rsidR="00720AB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19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. 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Rozšír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ili by ste lyž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iar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sk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b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e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žecké tra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sy v Bie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l</w:t>
      </w:r>
      <w:r w:rsidR="006639B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ych Karpato</w:t>
      </w:r>
      <w:r w:rsidRPr="00072AD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ch?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467"/>
      </w:tblGrid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object w:dxaOrig="225" w:dyaOrig="225">
                <v:shape id="_x0000_i1106" type="#_x0000_t75" style="width:20.4pt;height:18pt" o:ole="">
                  <v:imagedata r:id="rId11" o:title=""/>
                </v:shape>
                <w:control r:id="rId53" w:name="Objekt 233" w:shapeid="_x0000_i1106"/>
              </w:object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6639B5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á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   </w:t>
            </w:r>
          </w:p>
        </w:tc>
      </w:tr>
      <w:tr w:rsidR="00643477" w:rsidRPr="00072ADD" w:rsidTr="006639B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3477" w:rsidRPr="00072ADD" w:rsidRDefault="00643477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72ADD">
              <w:rPr>
                <w:rFonts w:ascii="Times New Roman" w:eastAsia="Times New Roman" w:hAnsi="Times New Roman" w:cs="Times New Roman"/>
                <w:sz w:val="24"/>
                <w:szCs w:val="24"/>
                <w:lang w:val="cs-CZ" w:eastAsia="en-US"/>
              </w:rPr>
              <w:lastRenderedPageBreak/>
              <w:object w:dxaOrig="225" w:dyaOrig="225">
                <v:shape id="_x0000_i1108" type="#_x0000_t75" style="width:20.4pt;height:18pt" o:ole="">
                  <v:imagedata r:id="rId11" o:title=""/>
                </v:shape>
                <w:control r:id="rId54" w:name="Objekt 234" w:shapeid="_x0000_i1108"/>
              </w:object>
            </w:r>
          </w:p>
        </w:tc>
        <w:tc>
          <w:tcPr>
            <w:tcW w:w="0" w:type="auto"/>
            <w:vAlign w:val="center"/>
            <w:hideMark/>
          </w:tcPr>
          <w:p w:rsidR="00643477" w:rsidRPr="00072ADD" w:rsidRDefault="006639B5" w:rsidP="00663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</w:t>
            </w:r>
            <w:r w:rsidR="00643477" w:rsidRPr="00072A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  </w:t>
            </w:r>
          </w:p>
        </w:tc>
      </w:tr>
    </w:tbl>
    <w:p w:rsidR="00643477" w:rsidRPr="00072ADD" w:rsidRDefault="006639B5" w:rsidP="00643477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áno, tak v kto</w:t>
      </w:r>
      <w:r w:rsidR="00395414" w:rsidRPr="00072ADD">
        <w:rPr>
          <w:rFonts w:ascii="Times New Roman" w:hAnsi="Times New Roman" w:cs="Times New Roman"/>
          <w:sz w:val="24"/>
          <w:szCs w:val="24"/>
        </w:rPr>
        <w:t xml:space="preserve">rých miestach. Slovne popíšte, príp.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navrhni</w:t>
      </w:r>
      <w:r w:rsidR="00395414" w:rsidRPr="00072A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 do 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áp nové trasy pre bežecké lyžovanie</w:t>
      </w:r>
      <w:r w:rsidR="00395414" w:rsidRPr="00072A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zimn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</w:t>
      </w:r>
      <w:r w:rsidR="00395414" w:rsidRPr="00072AD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turistiku</w:t>
      </w:r>
    </w:p>
    <w:p w:rsidR="00643477" w:rsidRPr="00072ADD" w:rsidRDefault="00643477" w:rsidP="00643477">
      <w:r w:rsidRPr="00072ADD">
        <w:t>………………………………………………………………………………………………………………………………………………….</w:t>
      </w:r>
    </w:p>
    <w:p w:rsidR="00643477" w:rsidRPr="00072ADD" w:rsidRDefault="00643477" w:rsidP="00643477">
      <w:r w:rsidRPr="00072ADD">
        <w:t>………………………………………………………………………………………………………………………………………………….</w:t>
      </w:r>
    </w:p>
    <w:p w:rsidR="00130DFA" w:rsidRDefault="00130DFA" w:rsidP="00130DFA">
      <w:pPr>
        <w:rPr>
          <w:noProof/>
        </w:rPr>
      </w:pPr>
      <w:r>
        <w:t xml:space="preserve">Vyplnený dotazník zasielajte na adresu </w:t>
      </w:r>
      <w:hyperlink r:id="rId55" w:history="1">
        <w:r>
          <w:rPr>
            <w:rStyle w:val="Hypertextovprepojenie"/>
            <w:noProof/>
            <w:color w:val="0563C1"/>
          </w:rPr>
          <w:t>peter.nemcek@mail.t-com.sk</w:t>
        </w:r>
      </w:hyperlink>
      <w:r>
        <w:rPr>
          <w:noProof/>
        </w:rPr>
        <w:t xml:space="preserve"> alebo doručte do kancelárie Kopaničiarsky región – miestna akčná skupina, Nám. M.R.Štefánika 560/4, 907 01 Myjava</w:t>
      </w:r>
    </w:p>
    <w:p w:rsidR="00B10F37" w:rsidRPr="00072ADD" w:rsidRDefault="006639B5" w:rsidP="00D725FD">
      <w:pPr>
        <w:jc w:val="center"/>
      </w:pPr>
      <w:r>
        <w:rPr>
          <w:rFonts w:ascii="Times New Roman" w:hAnsi="Times New Roman" w:cs="Times New Roman"/>
          <w:sz w:val="24"/>
          <w:szCs w:val="24"/>
        </w:rPr>
        <w:t>Ďa</w:t>
      </w:r>
      <w:r w:rsidR="00643477" w:rsidRPr="00072ADD">
        <w:rPr>
          <w:rFonts w:ascii="Times New Roman" w:hAnsi="Times New Roman" w:cs="Times New Roman"/>
          <w:sz w:val="24"/>
          <w:szCs w:val="24"/>
        </w:rPr>
        <w:t>kujeme</w:t>
      </w:r>
      <w:r>
        <w:rPr>
          <w:rFonts w:ascii="Times New Roman" w:hAnsi="Times New Roman" w:cs="Times New Roman"/>
          <w:sz w:val="24"/>
          <w:szCs w:val="24"/>
        </w:rPr>
        <w:t xml:space="preserve"> Vám za vyplnenie</w:t>
      </w:r>
      <w:r w:rsidR="00177D5A">
        <w:rPr>
          <w:rFonts w:ascii="Times New Roman" w:hAnsi="Times New Roman" w:cs="Times New Roman"/>
          <w:sz w:val="24"/>
          <w:szCs w:val="24"/>
        </w:rPr>
        <w:t xml:space="preserve"> dotazníka</w:t>
      </w:r>
      <w:r w:rsidR="00643477" w:rsidRPr="00072ADD">
        <w:rPr>
          <w:rFonts w:ascii="Times New Roman" w:hAnsi="Times New Roman" w:cs="Times New Roman"/>
          <w:sz w:val="24"/>
          <w:szCs w:val="24"/>
        </w:rPr>
        <w:t>!</w:t>
      </w:r>
    </w:p>
    <w:sectPr w:rsidR="00B10F37" w:rsidRPr="00072ADD" w:rsidSect="00D24641">
      <w:headerReference w:type="default" r:id="rId56"/>
      <w:pgSz w:w="12240" w:h="15840" w:code="1"/>
      <w:pgMar w:top="1417" w:right="1417" w:bottom="113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9B5" w:rsidRDefault="006639B5" w:rsidP="00643477">
      <w:pPr>
        <w:spacing w:after="0" w:line="240" w:lineRule="auto"/>
      </w:pPr>
      <w:r>
        <w:separator/>
      </w:r>
    </w:p>
  </w:endnote>
  <w:endnote w:type="continuationSeparator" w:id="0">
    <w:p w:rsidR="006639B5" w:rsidRDefault="006639B5" w:rsidP="00643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9B5" w:rsidRDefault="006639B5" w:rsidP="00643477">
      <w:pPr>
        <w:spacing w:after="0" w:line="240" w:lineRule="auto"/>
      </w:pPr>
      <w:r>
        <w:separator/>
      </w:r>
    </w:p>
  </w:footnote>
  <w:footnote w:type="continuationSeparator" w:id="0">
    <w:p w:rsidR="006639B5" w:rsidRDefault="006639B5" w:rsidP="00643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9B5" w:rsidRDefault="006639B5">
    <w:pPr>
      <w:pStyle w:val="Hlavika"/>
    </w:pPr>
    <w:r>
      <w:rPr>
        <w:noProof/>
      </w:rPr>
      <w:drawing>
        <wp:inline distT="0" distB="0" distL="0" distR="0" wp14:anchorId="73A15839" wp14:editId="0FC28396">
          <wp:extent cx="5781040" cy="495300"/>
          <wp:effectExtent l="0" t="0" r="0" b="0"/>
          <wp:docPr id="2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639B5" w:rsidRDefault="006639B5" w:rsidP="00643477">
    <w:pPr>
      <w:pStyle w:val="Hlavika"/>
      <w:jc w:val="center"/>
    </w:pPr>
    <w:r>
      <w:t>FOND MIKROPROJEKTOV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03DA1"/>
    <w:multiLevelType w:val="hybridMultilevel"/>
    <w:tmpl w:val="27CAB3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CA"/>
    <w:rsid w:val="000318B3"/>
    <w:rsid w:val="00072ADD"/>
    <w:rsid w:val="000A4966"/>
    <w:rsid w:val="00130DFA"/>
    <w:rsid w:val="00177D5A"/>
    <w:rsid w:val="002053D7"/>
    <w:rsid w:val="003644D7"/>
    <w:rsid w:val="00374345"/>
    <w:rsid w:val="00395414"/>
    <w:rsid w:val="005E5FB6"/>
    <w:rsid w:val="00603CCA"/>
    <w:rsid w:val="00605142"/>
    <w:rsid w:val="00643477"/>
    <w:rsid w:val="006639B5"/>
    <w:rsid w:val="006A75C1"/>
    <w:rsid w:val="006B553A"/>
    <w:rsid w:val="00720AB1"/>
    <w:rsid w:val="007636A4"/>
    <w:rsid w:val="008147D7"/>
    <w:rsid w:val="00904299"/>
    <w:rsid w:val="00986460"/>
    <w:rsid w:val="009A079E"/>
    <w:rsid w:val="009B5F1B"/>
    <w:rsid w:val="00AF5FEA"/>
    <w:rsid w:val="00B10F37"/>
    <w:rsid w:val="00B8410B"/>
    <w:rsid w:val="00B9658E"/>
    <w:rsid w:val="00C26891"/>
    <w:rsid w:val="00C649BB"/>
    <w:rsid w:val="00CC712B"/>
    <w:rsid w:val="00D24641"/>
    <w:rsid w:val="00D439C4"/>
    <w:rsid w:val="00D624F8"/>
    <w:rsid w:val="00D725FD"/>
    <w:rsid w:val="00E75078"/>
    <w:rsid w:val="00EB1197"/>
    <w:rsid w:val="00FA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603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03CC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umber">
    <w:name w:val="number"/>
    <w:basedOn w:val="Predvolenpsmoodseku"/>
    <w:rsid w:val="00603CCA"/>
  </w:style>
  <w:style w:type="character" w:customStyle="1" w:styleId="dot">
    <w:name w:val="dot"/>
    <w:basedOn w:val="Predvolenpsmoodseku"/>
    <w:rsid w:val="00603CCA"/>
  </w:style>
  <w:style w:type="character" w:customStyle="1" w:styleId="content">
    <w:name w:val="content"/>
    <w:basedOn w:val="Predvolenpsmoodseku"/>
    <w:rsid w:val="00603CCA"/>
  </w:style>
  <w:style w:type="character" w:customStyle="1" w:styleId="tick">
    <w:name w:val="tick"/>
    <w:basedOn w:val="Predvolenpsmoodseku"/>
    <w:rsid w:val="00603CCA"/>
  </w:style>
  <w:style w:type="paragraph" w:styleId="Hlavika">
    <w:name w:val="header"/>
    <w:basedOn w:val="Normlny"/>
    <w:link w:val="HlavikaChar"/>
    <w:uiPriority w:val="99"/>
    <w:unhideWhenUsed/>
    <w:rsid w:val="00643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3477"/>
  </w:style>
  <w:style w:type="paragraph" w:styleId="Pta">
    <w:name w:val="footer"/>
    <w:basedOn w:val="Normlny"/>
    <w:link w:val="PtaChar"/>
    <w:uiPriority w:val="99"/>
    <w:unhideWhenUsed/>
    <w:rsid w:val="00643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3477"/>
  </w:style>
  <w:style w:type="paragraph" w:styleId="Odsekzoznamu">
    <w:name w:val="List Paragraph"/>
    <w:basedOn w:val="Normlny"/>
    <w:uiPriority w:val="34"/>
    <w:qFormat/>
    <w:rsid w:val="00EB119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130D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603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03CC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umber">
    <w:name w:val="number"/>
    <w:basedOn w:val="Predvolenpsmoodseku"/>
    <w:rsid w:val="00603CCA"/>
  </w:style>
  <w:style w:type="character" w:customStyle="1" w:styleId="dot">
    <w:name w:val="dot"/>
    <w:basedOn w:val="Predvolenpsmoodseku"/>
    <w:rsid w:val="00603CCA"/>
  </w:style>
  <w:style w:type="character" w:customStyle="1" w:styleId="content">
    <w:name w:val="content"/>
    <w:basedOn w:val="Predvolenpsmoodseku"/>
    <w:rsid w:val="00603CCA"/>
  </w:style>
  <w:style w:type="character" w:customStyle="1" w:styleId="tick">
    <w:name w:val="tick"/>
    <w:basedOn w:val="Predvolenpsmoodseku"/>
    <w:rsid w:val="00603CCA"/>
  </w:style>
  <w:style w:type="paragraph" w:styleId="Hlavika">
    <w:name w:val="header"/>
    <w:basedOn w:val="Normlny"/>
    <w:link w:val="HlavikaChar"/>
    <w:uiPriority w:val="99"/>
    <w:unhideWhenUsed/>
    <w:rsid w:val="00643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3477"/>
  </w:style>
  <w:style w:type="paragraph" w:styleId="Pta">
    <w:name w:val="footer"/>
    <w:basedOn w:val="Normlny"/>
    <w:link w:val="PtaChar"/>
    <w:uiPriority w:val="99"/>
    <w:unhideWhenUsed/>
    <w:rsid w:val="00643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3477"/>
  </w:style>
  <w:style w:type="paragraph" w:styleId="Odsekzoznamu">
    <w:name w:val="List Paragraph"/>
    <w:basedOn w:val="Normlny"/>
    <w:uiPriority w:val="34"/>
    <w:qFormat/>
    <w:rsid w:val="00EB119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130D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4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9" Type="http://schemas.openxmlformats.org/officeDocument/2006/relationships/control" Target="activeX/activeX28.xm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5.xml"/><Relationship Id="rId50" Type="http://schemas.openxmlformats.org/officeDocument/2006/relationships/control" Target="activeX/activeX38.xml"/><Relationship Id="rId55" Type="http://schemas.openxmlformats.org/officeDocument/2006/relationships/hyperlink" Target="mailto:peter.nemcek@mail.t-com.sk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20" Type="http://schemas.openxmlformats.org/officeDocument/2006/relationships/control" Target="activeX/activeX10.xml"/><Relationship Id="rId29" Type="http://schemas.openxmlformats.org/officeDocument/2006/relationships/control" Target="activeX/activeX18.xml"/><Relationship Id="rId41" Type="http://schemas.openxmlformats.org/officeDocument/2006/relationships/control" Target="activeX/activeX30.xml"/><Relationship Id="rId54" Type="http://schemas.openxmlformats.org/officeDocument/2006/relationships/control" Target="activeX/activeX4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14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7.xml"/><Relationship Id="rId57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image" Target="media/image4.wmf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6.xml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39.xm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5153</Characters>
  <Application>Microsoft Office Word</Application>
  <DocSecurity>4</DocSecurity>
  <Lines>42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</dc:creator>
  <cp:lastModifiedBy>Mgr. Lívia Boorová</cp:lastModifiedBy>
  <cp:revision>2</cp:revision>
  <cp:lastPrinted>2015-04-22T05:42:00Z</cp:lastPrinted>
  <dcterms:created xsi:type="dcterms:W3CDTF">2015-04-22T05:44:00Z</dcterms:created>
  <dcterms:modified xsi:type="dcterms:W3CDTF">2015-04-22T05:44:00Z</dcterms:modified>
</cp:coreProperties>
</file>