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AE6E" w14:textId="77777777" w:rsidR="00E23DF2" w:rsidRDefault="00521C96" w:rsidP="00521C96">
      <w:pPr>
        <w:pStyle w:val="Hlavika"/>
        <w:tabs>
          <w:tab w:val="clear" w:pos="4536"/>
          <w:tab w:val="clear" w:pos="9072"/>
          <w:tab w:val="left" w:pos="174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</w:p>
    <w:p w14:paraId="120E5568" w14:textId="77777777" w:rsidR="008B09BC" w:rsidRDefault="008B09BC" w:rsidP="00521C96">
      <w:pPr>
        <w:pStyle w:val="Hlavika"/>
        <w:tabs>
          <w:tab w:val="clear" w:pos="4536"/>
          <w:tab w:val="clear" w:pos="9072"/>
          <w:tab w:val="left" w:pos="1741"/>
        </w:tabs>
        <w:rPr>
          <w:rFonts w:ascii="Arial" w:hAnsi="Arial" w:cs="Arial"/>
          <w:sz w:val="16"/>
          <w:szCs w:val="16"/>
        </w:rPr>
      </w:pPr>
    </w:p>
    <w:p w14:paraId="73A8508B" w14:textId="359C3522" w:rsidR="006A4491" w:rsidRPr="00355C7B" w:rsidRDefault="00E23DF2" w:rsidP="00355C7B">
      <w:pPr>
        <w:pStyle w:val="Hlavika"/>
        <w:rPr>
          <w:rFonts w:ascii="Arial" w:hAnsi="Arial" w:cs="Arial"/>
          <w:noProof/>
          <w:lang w:eastAsia="sk-SK"/>
        </w:rPr>
      </w:pPr>
      <w:r>
        <w:rPr>
          <w:rFonts w:ascii="Arial" w:hAnsi="Arial" w:cs="Arial"/>
        </w:rPr>
        <w:tab/>
      </w:r>
      <w:r w:rsidR="006D723A">
        <w:rPr>
          <w:rFonts w:ascii="Arial" w:hAnsi="Arial" w:cs="Arial"/>
          <w:noProof/>
          <w:sz w:val="28"/>
          <w:szCs w:val="28"/>
          <w:lang w:eastAsia="sk-SK"/>
        </w:rPr>
        <w:t xml:space="preserve"> </w:t>
      </w:r>
    </w:p>
    <w:tbl>
      <w:tblPr>
        <w:tblStyle w:val="Mriekatabuky"/>
        <w:tblW w:w="9894" w:type="dxa"/>
        <w:tblLook w:val="04A0" w:firstRow="1" w:lastRow="0" w:firstColumn="1" w:lastColumn="0" w:noHBand="0" w:noVBand="1"/>
      </w:tblPr>
      <w:tblGrid>
        <w:gridCol w:w="2405"/>
        <w:gridCol w:w="2835"/>
        <w:gridCol w:w="1559"/>
        <w:gridCol w:w="284"/>
        <w:gridCol w:w="2811"/>
      </w:tblGrid>
      <w:tr w:rsidR="006D723A" w14:paraId="1BF2BD4D" w14:textId="77777777" w:rsidTr="00355C7B">
        <w:trPr>
          <w:trHeight w:val="550"/>
        </w:trPr>
        <w:tc>
          <w:tcPr>
            <w:tcW w:w="9894" w:type="dxa"/>
            <w:gridSpan w:val="5"/>
            <w:shd w:val="clear" w:color="auto" w:fill="D0CECE" w:themeFill="background2" w:themeFillShade="E6"/>
            <w:vAlign w:val="center"/>
          </w:tcPr>
          <w:p w14:paraId="381F1844" w14:textId="14D9FC5F" w:rsidR="006D723A" w:rsidRPr="000E6067" w:rsidRDefault="000E6067" w:rsidP="000E6067">
            <w:pPr>
              <w:jc w:val="center"/>
              <w:rPr>
                <w:rFonts w:ascii="Arial" w:hAnsi="Arial" w:cs="Arial"/>
                <w:b/>
                <w:bCs/>
                <w:lang w:eastAsia="sk-SK"/>
              </w:rPr>
            </w:pPr>
            <w:r w:rsidRPr="000E6067">
              <w:rPr>
                <w:rFonts w:ascii="Arial" w:hAnsi="Arial" w:cs="Arial"/>
                <w:b/>
                <w:bCs/>
                <w:lang w:eastAsia="sk-SK"/>
              </w:rPr>
              <w:t xml:space="preserve">Žiadosť o vydanie </w:t>
            </w:r>
            <w:r w:rsidR="00386879">
              <w:rPr>
                <w:rFonts w:ascii="Arial" w:hAnsi="Arial" w:cs="Arial"/>
                <w:b/>
                <w:bCs/>
                <w:lang w:eastAsia="sk-SK"/>
              </w:rPr>
              <w:t xml:space="preserve">rozhodnutia o stavebnom zámere </w:t>
            </w:r>
            <w:r w:rsidRPr="000E6067">
              <w:rPr>
                <w:rFonts w:ascii="Arial" w:hAnsi="Arial" w:cs="Arial"/>
                <w:b/>
                <w:bCs/>
                <w:lang w:eastAsia="sk-SK"/>
              </w:rPr>
              <w:t xml:space="preserve">podľa § </w:t>
            </w:r>
            <w:r w:rsidR="00386879">
              <w:rPr>
                <w:rFonts w:ascii="Arial" w:hAnsi="Arial" w:cs="Arial"/>
                <w:b/>
                <w:bCs/>
                <w:lang w:eastAsia="sk-SK"/>
              </w:rPr>
              <w:t xml:space="preserve">50 Stavebného zákona </w:t>
            </w:r>
          </w:p>
        </w:tc>
      </w:tr>
      <w:tr w:rsidR="000E6067" w14:paraId="4CA89A32" w14:textId="77777777" w:rsidTr="00355C7B">
        <w:trPr>
          <w:trHeight w:val="337"/>
        </w:trPr>
        <w:tc>
          <w:tcPr>
            <w:tcW w:w="9894" w:type="dxa"/>
            <w:gridSpan w:val="5"/>
            <w:shd w:val="clear" w:color="auto" w:fill="D0CECE" w:themeFill="background2" w:themeFillShade="E6"/>
            <w:vAlign w:val="center"/>
          </w:tcPr>
          <w:p w14:paraId="2FD2FFB5" w14:textId="3C294AE5" w:rsidR="000E6067" w:rsidRPr="000E6067" w:rsidRDefault="000E6067" w:rsidP="006A4491">
            <w:pPr>
              <w:pStyle w:val="Hlavika"/>
              <w:rPr>
                <w:rFonts w:ascii="Arial" w:hAnsi="Arial" w:cs="Arial"/>
                <w:b/>
                <w:bCs/>
                <w:noProof/>
                <w:lang w:eastAsia="sk-SK"/>
              </w:rPr>
            </w:pPr>
            <w:r w:rsidRPr="000E6067">
              <w:rPr>
                <w:rFonts w:ascii="Arial" w:hAnsi="Arial" w:cs="Arial"/>
                <w:b/>
                <w:bCs/>
                <w:noProof/>
                <w:lang w:eastAsia="sk-SK"/>
              </w:rPr>
              <w:t>ČASŤ A - Typ žiadosti a príslušnosť správneho orgánu</w:t>
            </w:r>
          </w:p>
        </w:tc>
      </w:tr>
      <w:tr w:rsidR="00E32308" w:rsidRPr="000E6067" w14:paraId="5DFCB0E1" w14:textId="77777777" w:rsidTr="00E32308">
        <w:trPr>
          <w:trHeight w:val="393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14:paraId="3C42B5AF" w14:textId="4BDF5E31" w:rsidR="000E6067" w:rsidRPr="000E6067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0E6067">
              <w:rPr>
                <w:rFonts w:ascii="Arial" w:hAnsi="Arial" w:cs="Arial"/>
                <w:noProof/>
                <w:lang w:eastAsia="sk-SK"/>
              </w:rPr>
              <w:t>ID Dokumentu</w:t>
            </w:r>
          </w:p>
        </w:tc>
        <w:tc>
          <w:tcPr>
            <w:tcW w:w="2835" w:type="dxa"/>
            <w:shd w:val="clear" w:color="auto" w:fill="D0CECE" w:themeFill="background2" w:themeFillShade="E6"/>
            <w:vAlign w:val="center"/>
          </w:tcPr>
          <w:p w14:paraId="3414CC62" w14:textId="77777777" w:rsidR="000E6067" w:rsidRPr="000E6067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D0CECE" w:themeFill="background2" w:themeFillShade="E6"/>
            <w:vAlign w:val="center"/>
          </w:tcPr>
          <w:p w14:paraId="6640C61A" w14:textId="7F341037" w:rsidR="000E6067" w:rsidRPr="000E6067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0E6067">
              <w:rPr>
                <w:rFonts w:ascii="Arial" w:hAnsi="Arial" w:cs="Arial"/>
                <w:noProof/>
                <w:lang w:eastAsia="sk-SK"/>
              </w:rPr>
              <w:t>Číselný kód dokumentu</w:t>
            </w:r>
          </w:p>
        </w:tc>
      </w:tr>
      <w:tr w:rsidR="000E6067" w:rsidRPr="000E6067" w14:paraId="45CB9FC0" w14:textId="77777777" w:rsidTr="00E32308">
        <w:trPr>
          <w:trHeight w:val="28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215FD4AF" w14:textId="73C9C368" w:rsidR="000E6067" w:rsidRP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žiadosti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746F0ECB" w14:textId="6CA06A71" w:rsidR="000E6067" w:rsidRP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žiadosti </w:t>
            </w:r>
          </w:p>
        </w:tc>
        <w:tc>
          <w:tcPr>
            <w:tcW w:w="4654" w:type="dxa"/>
            <w:gridSpan w:val="3"/>
            <w:shd w:val="clear" w:color="auto" w:fill="FFFFFF" w:themeFill="background1"/>
            <w:vAlign w:val="center"/>
          </w:tcPr>
          <w:p w14:paraId="63977E0D" w14:textId="77777777" w:rsidR="000E6067" w:rsidRPr="000E6067" w:rsidRDefault="000E6067" w:rsidP="006A4491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</w:tr>
      <w:tr w:rsidR="000E6067" w:rsidRPr="000E6067" w14:paraId="0AC59AB8" w14:textId="77777777" w:rsidTr="00E32308">
        <w:trPr>
          <w:trHeight w:val="28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658251E" w14:textId="77777777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E94C086" w14:textId="1884F610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A</w:t>
            </w:r>
          </w:p>
        </w:tc>
        <w:tc>
          <w:tcPr>
            <w:tcW w:w="4654" w:type="dxa"/>
            <w:gridSpan w:val="3"/>
            <w:shd w:val="clear" w:color="auto" w:fill="D0CECE" w:themeFill="background2" w:themeFillShade="E6"/>
            <w:vAlign w:val="center"/>
          </w:tcPr>
          <w:p w14:paraId="6BAA993D" w14:textId="40BE1B8D" w:rsidR="000E6067" w:rsidRPr="000E6067" w:rsidRDefault="00386879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>Novostavba</w:t>
            </w:r>
          </w:p>
        </w:tc>
      </w:tr>
      <w:tr w:rsidR="000E6067" w:rsidRPr="000E6067" w14:paraId="7B15991B" w14:textId="77777777" w:rsidTr="00E32308">
        <w:trPr>
          <w:trHeight w:val="28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59CD4B80" w14:textId="77777777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3D6525B" w14:textId="3FE09231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B</w:t>
            </w:r>
          </w:p>
        </w:tc>
        <w:tc>
          <w:tcPr>
            <w:tcW w:w="4654" w:type="dxa"/>
            <w:gridSpan w:val="3"/>
            <w:shd w:val="clear" w:color="auto" w:fill="D0CECE" w:themeFill="background2" w:themeFillShade="E6"/>
            <w:vAlign w:val="center"/>
          </w:tcPr>
          <w:p w14:paraId="40223344" w14:textId="7E223D33" w:rsidR="000E6067" w:rsidRPr="000E6067" w:rsidRDefault="00386879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Zmena dokončenej stavby </w:t>
            </w:r>
          </w:p>
        </w:tc>
      </w:tr>
      <w:tr w:rsidR="000E6067" w:rsidRPr="000E6067" w14:paraId="551A7056" w14:textId="77777777" w:rsidTr="00E32308">
        <w:trPr>
          <w:trHeight w:val="28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069FA61C" w14:textId="77777777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5B4390B" w14:textId="25552C22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C</w:t>
            </w:r>
          </w:p>
        </w:tc>
        <w:tc>
          <w:tcPr>
            <w:tcW w:w="4654" w:type="dxa"/>
            <w:gridSpan w:val="3"/>
            <w:shd w:val="clear" w:color="auto" w:fill="D0CECE" w:themeFill="background2" w:themeFillShade="E6"/>
            <w:vAlign w:val="center"/>
          </w:tcPr>
          <w:p w14:paraId="5DFD2FAA" w14:textId="79E84B66" w:rsidR="000E6067" w:rsidRPr="000E6067" w:rsidRDefault="00386879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Zmena v užívaní stavby, ak ide o stavbu podľa § 68 ods. 3 Stavebného zákona </w:t>
            </w:r>
          </w:p>
        </w:tc>
      </w:tr>
      <w:tr w:rsidR="000E6067" w:rsidRPr="000E6067" w14:paraId="0F79DE74" w14:textId="77777777" w:rsidTr="00E32308">
        <w:trPr>
          <w:trHeight w:val="28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2547C70" w14:textId="77777777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E36D5CA" w14:textId="4F8ACF05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D</w:t>
            </w:r>
          </w:p>
        </w:tc>
        <w:tc>
          <w:tcPr>
            <w:tcW w:w="4654" w:type="dxa"/>
            <w:gridSpan w:val="3"/>
            <w:shd w:val="clear" w:color="auto" w:fill="D0CECE" w:themeFill="background2" w:themeFillShade="E6"/>
            <w:vAlign w:val="center"/>
          </w:tcPr>
          <w:p w14:paraId="08B47F07" w14:textId="798A1521" w:rsidR="000E6067" w:rsidRPr="000E6067" w:rsidRDefault="00386879" w:rsidP="006A4491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highlight w:val="lightGray"/>
                <w:lang w:eastAsia="sk-SK"/>
              </w:rPr>
              <w:t xml:space="preserve">Odstránenie stavby </w:t>
            </w:r>
          </w:p>
        </w:tc>
      </w:tr>
      <w:tr w:rsidR="000E6067" w:rsidRPr="000E6067" w14:paraId="3C8E9392" w14:textId="77777777" w:rsidTr="00E32308">
        <w:trPr>
          <w:trHeight w:val="1361"/>
        </w:trPr>
        <w:tc>
          <w:tcPr>
            <w:tcW w:w="2405" w:type="dxa"/>
            <w:shd w:val="clear" w:color="auto" w:fill="D0CECE" w:themeFill="background2" w:themeFillShade="E6"/>
          </w:tcPr>
          <w:p w14:paraId="73159446" w14:textId="24E522E7" w:rsidR="000E6067" w:rsidRDefault="000E6067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Príslušnosť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65A4A66E" w14:textId="0A8C1843" w:rsidR="00C54A04" w:rsidRDefault="00386879" w:rsidP="00386879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Stavebný úrad </w:t>
            </w:r>
          </w:p>
          <w:p w14:paraId="1DE6496D" w14:textId="4F801798" w:rsidR="00C54A04" w:rsidRDefault="00C54A04" w:rsidP="00386879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269BA826" w14:textId="77777777" w:rsidR="000E6067" w:rsidRDefault="000E6067" w:rsidP="00386879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54A04" w:rsidRPr="000E6067" w14:paraId="732CA7B8" w14:textId="77777777" w:rsidTr="00355C7B">
        <w:trPr>
          <w:trHeight w:val="287"/>
        </w:trPr>
        <w:tc>
          <w:tcPr>
            <w:tcW w:w="9894" w:type="dxa"/>
            <w:gridSpan w:val="5"/>
            <w:shd w:val="clear" w:color="auto" w:fill="D0CECE" w:themeFill="background2" w:themeFillShade="E6"/>
          </w:tcPr>
          <w:p w14:paraId="1E4C60DC" w14:textId="58792321" w:rsidR="00C54A04" w:rsidRPr="00C54A04" w:rsidRDefault="00C54A04" w:rsidP="006A4491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>ČASŤ B – Identifikačné údaje žiadateľa</w:t>
            </w:r>
            <w:r w:rsidR="00386879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, 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>stavebníka</w:t>
            </w:r>
            <w:r w:rsidR="00386879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>, projektanta</w:t>
            </w:r>
          </w:p>
        </w:tc>
      </w:tr>
      <w:tr w:rsidR="00C54A04" w:rsidRPr="000E6067" w14:paraId="5EA07600" w14:textId="77777777" w:rsidTr="002A3677">
        <w:trPr>
          <w:trHeight w:val="287"/>
        </w:trPr>
        <w:tc>
          <w:tcPr>
            <w:tcW w:w="2405" w:type="dxa"/>
            <w:shd w:val="clear" w:color="auto" w:fill="D0CECE" w:themeFill="background2" w:themeFillShade="E6"/>
          </w:tcPr>
          <w:p w14:paraId="0D06289B" w14:textId="299676C9" w:rsidR="00C54A04" w:rsidRDefault="00C54A04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Žiadateľ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39DD4B08" w14:textId="77777777" w:rsidR="00C54A04" w:rsidRDefault="00C54A04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Fyzická osoba, fyzická osoba podnikateľ, právnická osoba </w:t>
            </w:r>
          </w:p>
          <w:p w14:paraId="405074E3" w14:textId="110E379E" w:rsidR="00C54A04" w:rsidRDefault="00C54A04" w:rsidP="000E606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69A0F33E" w14:textId="77777777" w:rsidR="00C54A04" w:rsidRDefault="00C54A04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54A04" w:rsidRPr="000E6067" w14:paraId="3E5DF21E" w14:textId="77777777" w:rsidTr="002A3677">
        <w:trPr>
          <w:trHeight w:val="287"/>
        </w:trPr>
        <w:tc>
          <w:tcPr>
            <w:tcW w:w="2405" w:type="dxa"/>
            <w:shd w:val="clear" w:color="auto" w:fill="D0CECE" w:themeFill="background2" w:themeFillShade="E6"/>
          </w:tcPr>
          <w:p w14:paraId="3929A452" w14:textId="7B02276C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Stavebník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46FFE905" w14:textId="77777777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Fyzická osoba, fyzická osoba podnikateľ, právnická osoba </w:t>
            </w:r>
          </w:p>
          <w:p w14:paraId="0D91A280" w14:textId="210A2401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2713D1A2" w14:textId="77777777" w:rsidR="00C54A04" w:rsidRDefault="00C54A04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86879" w:rsidRPr="000E6067" w14:paraId="51824D30" w14:textId="77777777" w:rsidTr="002A3677">
        <w:trPr>
          <w:trHeight w:val="850"/>
        </w:trPr>
        <w:tc>
          <w:tcPr>
            <w:tcW w:w="2405" w:type="dxa"/>
            <w:shd w:val="clear" w:color="auto" w:fill="D0CECE" w:themeFill="background2" w:themeFillShade="E6"/>
          </w:tcPr>
          <w:p w14:paraId="78A53967" w14:textId="5EDB223C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Generálny projektant alebo projektant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75981EC6" w14:textId="0D7374E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Fyzická osoba podnikateľ, právnická osoba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67E18398" w14:textId="77777777" w:rsidR="00386879" w:rsidRDefault="00386879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86879" w:rsidRPr="000E6067" w14:paraId="3BD5F753" w14:textId="77777777" w:rsidTr="002A3677">
        <w:trPr>
          <w:trHeight w:val="850"/>
        </w:trPr>
        <w:tc>
          <w:tcPr>
            <w:tcW w:w="2405" w:type="dxa"/>
            <w:shd w:val="clear" w:color="auto" w:fill="D0CECE" w:themeFill="background2" w:themeFillShade="E6"/>
          </w:tcPr>
          <w:p w14:paraId="1AF52F59" w14:textId="13970BF4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Projektant alebo spracovateľ časti dokumentácie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4B263A54" w14:textId="5AD4EE73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Fyzická osoba podnikateľ, právnická osoba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14988FEB" w14:textId="77777777" w:rsidR="00386879" w:rsidRDefault="00386879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54A04" w:rsidRPr="000E6067" w14:paraId="1AF660ED" w14:textId="77777777" w:rsidTr="002A3677">
        <w:trPr>
          <w:trHeight w:val="393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3C4C382A" w14:textId="1CDEC227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Prílohy k časti B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53137754" w14:textId="79B5D988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príloh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2CD5A3B7" w14:textId="77777777" w:rsidR="00C54A04" w:rsidRDefault="00C54A04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C54A04" w:rsidRPr="000E6067" w14:paraId="6AA0D275" w14:textId="77777777" w:rsidTr="002A3677">
        <w:trPr>
          <w:trHeight w:val="85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6497BB07" w14:textId="77777777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BEEF527" w14:textId="78DA8D9C" w:rsidR="00C54A04" w:rsidRDefault="00C54A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Typ príloh</w:t>
            </w:r>
            <w:r w:rsidR="0090107C">
              <w:rPr>
                <w:rFonts w:ascii="Arial" w:hAnsi="Arial" w:cs="Arial"/>
                <w:noProof/>
                <w:lang w:eastAsia="sk-SK"/>
              </w:rPr>
              <w:t>y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93FAB71" w14:textId="77777777" w:rsidR="00C54A04" w:rsidRDefault="00C54A04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90107C" w:rsidRPr="000E6067" w14:paraId="0918B301" w14:textId="77777777" w:rsidTr="00355C7B">
        <w:trPr>
          <w:trHeight w:val="140"/>
        </w:trPr>
        <w:tc>
          <w:tcPr>
            <w:tcW w:w="9894" w:type="dxa"/>
            <w:gridSpan w:val="5"/>
            <w:shd w:val="clear" w:color="auto" w:fill="D0CECE" w:themeFill="background2" w:themeFillShade="E6"/>
          </w:tcPr>
          <w:p w14:paraId="79FD6500" w14:textId="1FE7B4B2" w:rsidR="0090107C" w:rsidRPr="0090107C" w:rsidRDefault="0090107C" w:rsidP="00C54A04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ČASŤ C – Základné údaje o stavbe alebo súbore stavieb </w:t>
            </w:r>
          </w:p>
        </w:tc>
      </w:tr>
      <w:tr w:rsidR="001A4E35" w:rsidRPr="000E6067" w14:paraId="2A32B8FB" w14:textId="77777777" w:rsidTr="002A3677">
        <w:trPr>
          <w:trHeight w:val="151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3FA96736" w14:textId="416DB047" w:rsidR="001A4E35" w:rsidRPr="0090107C" w:rsidRDefault="001A4E35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Identifikačné údaje stavby alebo súboru stavieb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640B9906" w14:textId="36B4E831" w:rsidR="00870C5F" w:rsidRDefault="001A4E35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ID stavby </w:t>
            </w:r>
            <w:r w:rsidR="00386879">
              <w:rPr>
                <w:rFonts w:ascii="Arial" w:hAnsi="Arial" w:cs="Arial"/>
                <w:noProof/>
                <w:lang w:eastAsia="sk-SK"/>
              </w:rPr>
              <w:t xml:space="preserve">alebo súboru stavieb </w:t>
            </w:r>
          </w:p>
          <w:p w14:paraId="60E94F44" w14:textId="07BDDEA4" w:rsidR="00870C5F" w:rsidRDefault="00870C5F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192DCEF" w14:textId="77777777" w:rsidR="001A4E35" w:rsidRDefault="001A4E35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1A4E35" w:rsidRPr="000E6067" w14:paraId="77A3691A" w14:textId="77777777" w:rsidTr="00904E9C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F9A5034" w14:textId="77777777" w:rsidR="001A4E35" w:rsidRDefault="001A4E35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6E03B314" w14:textId="07053EA2" w:rsidR="001A4E35" w:rsidRDefault="001A4E35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stavby </w:t>
            </w:r>
          </w:p>
        </w:tc>
        <w:tc>
          <w:tcPr>
            <w:tcW w:w="4654" w:type="dxa"/>
            <w:gridSpan w:val="3"/>
            <w:shd w:val="clear" w:color="auto" w:fill="FFFFFF" w:themeFill="background1"/>
            <w:vAlign w:val="center"/>
          </w:tcPr>
          <w:p w14:paraId="1EF9FE74" w14:textId="372DCB43" w:rsidR="001A4E35" w:rsidRDefault="00904E9C" w:rsidP="00904E9C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904E9C">
              <w:rPr>
                <w:rFonts w:ascii="Arial" w:hAnsi="Arial" w:cs="Arial"/>
                <w:noProof/>
                <w:lang w:eastAsia="sk-SK"/>
              </w:rPr>
              <w:t xml:space="preserve">Samostatná stavba  /  Súbor stavieb </w:t>
            </w:r>
          </w:p>
        </w:tc>
      </w:tr>
      <w:tr w:rsidR="00B634EC" w:rsidRPr="000E6067" w14:paraId="1EF2EEE5" w14:textId="77777777" w:rsidTr="002A3677">
        <w:trPr>
          <w:trHeight w:val="107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5303F6CA" w14:textId="77777777" w:rsidR="00B634EC" w:rsidRDefault="00B634E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6FBA022B" w14:textId="0F28DE11" w:rsidR="00B634EC" w:rsidRDefault="00B634E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Názov stavby alebo súboru stavieb </w:t>
            </w:r>
          </w:p>
          <w:p w14:paraId="5A1F9665" w14:textId="267D89F7" w:rsidR="00B634EC" w:rsidRDefault="00B634E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8D999EE" w14:textId="77777777" w:rsidR="00B634EC" w:rsidRDefault="00B634EC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B634EC" w:rsidRPr="000E6067" w14:paraId="147DC6B6" w14:textId="77777777" w:rsidTr="00B634EC">
        <w:trPr>
          <w:trHeight w:val="706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68C379D7" w14:textId="77777777" w:rsidR="00B634EC" w:rsidRDefault="00B634E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5E79B01E" w14:textId="77777777" w:rsidR="00B634EC" w:rsidRDefault="00B634E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Miesto stavby alebo súboru stavieb</w:t>
            </w:r>
          </w:p>
          <w:p w14:paraId="1D779B1D" w14:textId="77777777" w:rsidR="00B634EC" w:rsidRDefault="00B634E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Stavebné pozemky</w:t>
            </w:r>
          </w:p>
          <w:p w14:paraId="2E262538" w14:textId="10866CFF" w:rsidR="00B634EC" w:rsidRDefault="00B634E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(identifikácia všetkých pozemkov stavby alebo súboru stavieb ) </w:t>
            </w:r>
          </w:p>
        </w:tc>
        <w:tc>
          <w:tcPr>
            <w:tcW w:w="4654" w:type="dxa"/>
            <w:gridSpan w:val="3"/>
            <w:shd w:val="clear" w:color="auto" w:fill="FFFFFF" w:themeFill="background1"/>
            <w:vAlign w:val="center"/>
          </w:tcPr>
          <w:p w14:paraId="086E8F58" w14:textId="77777777" w:rsidR="00B634EC" w:rsidRDefault="00B634EC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86879" w:rsidRPr="000E6067" w14:paraId="494BC914" w14:textId="77777777" w:rsidTr="002A3677">
        <w:trPr>
          <w:trHeight w:val="1134"/>
        </w:trPr>
        <w:tc>
          <w:tcPr>
            <w:tcW w:w="2405" w:type="dxa"/>
            <w:shd w:val="clear" w:color="auto" w:fill="D0CECE" w:themeFill="background2" w:themeFillShade="E6"/>
          </w:tcPr>
          <w:p w14:paraId="1A183E80" w14:textId="7777777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F227BE8" w14:textId="6B9B6990" w:rsidR="00386879" w:rsidRDefault="00B634E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Staveb</w:t>
            </w:r>
            <w:r w:rsidR="00386879">
              <w:rPr>
                <w:rFonts w:ascii="Arial" w:hAnsi="Arial" w:cs="Arial"/>
                <w:noProof/>
                <w:lang w:eastAsia="sk-SK"/>
              </w:rPr>
              <w:t xml:space="preserve">né pozemky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58F85117" w14:textId="77777777" w:rsidR="00386879" w:rsidRDefault="00386879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86879" w:rsidRPr="000E6067" w14:paraId="05E8D794" w14:textId="77777777" w:rsidTr="002A3677">
        <w:trPr>
          <w:trHeight w:val="1134"/>
        </w:trPr>
        <w:tc>
          <w:tcPr>
            <w:tcW w:w="2405" w:type="dxa"/>
            <w:shd w:val="clear" w:color="auto" w:fill="D0CECE" w:themeFill="background2" w:themeFillShade="E6"/>
          </w:tcPr>
          <w:p w14:paraId="5B1ED89D" w14:textId="7777777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4968F259" w14:textId="68BBDB83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Susedné stavby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5A262F13" w14:textId="77777777" w:rsidR="00386879" w:rsidRDefault="00386879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86879" w:rsidRPr="000E6067" w14:paraId="3881F66B" w14:textId="77777777" w:rsidTr="002A3677">
        <w:trPr>
          <w:trHeight w:val="56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5411FD21" w14:textId="42BD86BD" w:rsidR="00386879" w:rsidRDefault="00386879" w:rsidP="008E1F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Členenie stavby alebo súboru stavieb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5128AA7D" w14:textId="021B76D0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Hlavná stavby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20214C89" w14:textId="77777777" w:rsidR="00386879" w:rsidRDefault="00386879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86879" w:rsidRPr="000E6067" w14:paraId="69837B1E" w14:textId="77777777" w:rsidTr="002A3677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  <w:vAlign w:val="center"/>
          </w:tcPr>
          <w:p w14:paraId="759B6FBB" w14:textId="22877C70" w:rsidR="00386879" w:rsidRDefault="00386879" w:rsidP="008E1F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5A89B75" w14:textId="7777777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Členenie hlavnej stavby podľa účelu</w:t>
            </w:r>
          </w:p>
          <w:p w14:paraId="671A589C" w14:textId="3202DEBD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8C6464A" w14:textId="77777777" w:rsidR="00386879" w:rsidRDefault="00386879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86879" w:rsidRPr="000E6067" w14:paraId="020E4BBC" w14:textId="77777777" w:rsidTr="002A3677">
        <w:trPr>
          <w:trHeight w:val="101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4172003" w14:textId="7777777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1F1A4D45" w14:textId="7777777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Členenie hlavnej stavby na prevádzkové súbory a stavebné objekty </w:t>
            </w:r>
          </w:p>
          <w:p w14:paraId="3634056E" w14:textId="1989659A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4C12DFF" w14:textId="77777777" w:rsidR="00386879" w:rsidRDefault="00386879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86879" w:rsidRPr="000E6067" w14:paraId="32CFDBFA" w14:textId="77777777" w:rsidTr="002A3677">
        <w:trPr>
          <w:trHeight w:val="85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97C1255" w14:textId="7777777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ED62C3B" w14:textId="7777777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Ostatné stavby</w:t>
            </w:r>
          </w:p>
          <w:p w14:paraId="27D83913" w14:textId="3F5B5BED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2D125190" w14:textId="77777777" w:rsidR="00386879" w:rsidRDefault="00386879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86879" w:rsidRPr="000E6067" w14:paraId="267C2B99" w14:textId="77777777" w:rsidTr="002A3677">
        <w:trPr>
          <w:trHeight w:val="51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6B36D76A" w14:textId="7777777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1F2F64B" w14:textId="76BCE12E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Členenie ostatných stavieb v súbore stavieb podľa účelu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50DF6D97" w14:textId="77777777" w:rsidR="00386879" w:rsidRDefault="00386879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86879" w:rsidRPr="000E6067" w14:paraId="5295AE4F" w14:textId="77777777" w:rsidTr="002A3677">
        <w:trPr>
          <w:trHeight w:val="51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73B2401" w14:textId="7777777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F0889D7" w14:textId="7777777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Členenie ostatných stavieb na prevádzkové súbory a stavebné objekty</w:t>
            </w:r>
          </w:p>
          <w:p w14:paraId="42E10CEF" w14:textId="2B3F8017" w:rsidR="00386879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4EBA0D1B" w14:textId="77777777" w:rsidR="00386879" w:rsidRDefault="00386879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8E1F04" w:rsidRPr="000E6067" w14:paraId="7CC81EC5" w14:textId="77777777" w:rsidTr="002A3677">
        <w:trPr>
          <w:trHeight w:val="39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13EA1501" w14:textId="65727C96" w:rsidR="008E1F04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Prílohy k časti C </w:t>
            </w:r>
            <w:r w:rsidR="008E1F04"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1634754C" w14:textId="638ABD39" w:rsidR="008E1F04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príloh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584A558" w14:textId="77777777" w:rsidR="008E1F04" w:rsidRDefault="008E1F04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8E1F04" w:rsidRPr="000E6067" w14:paraId="52E61CF9" w14:textId="77777777" w:rsidTr="002A3677">
        <w:trPr>
          <w:trHeight w:val="85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26A20C37" w14:textId="77777777" w:rsidR="008E1F04" w:rsidRDefault="008E1F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1BB52C7" w14:textId="60F9131A" w:rsidR="008E1F04" w:rsidRDefault="00386879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prílohy pre iné právo k pozemku </w:t>
            </w:r>
            <w:r w:rsidR="004A52DC">
              <w:rPr>
                <w:rFonts w:ascii="Arial" w:hAnsi="Arial" w:cs="Arial"/>
                <w:noProof/>
                <w:lang w:eastAsia="sk-SK"/>
              </w:rPr>
              <w:t xml:space="preserve">alebo stavbe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A6369FE" w14:textId="77777777" w:rsidR="008E1F04" w:rsidRDefault="008E1F04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8E1F04" w:rsidRPr="000E6067" w14:paraId="5296F3A3" w14:textId="77777777" w:rsidTr="002A3677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60F26548" w14:textId="77777777" w:rsidR="008E1F04" w:rsidRDefault="008E1F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7F1D04AE" w14:textId="60E3484C" w:rsidR="008E1F04" w:rsidRDefault="008E1F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Iné </w:t>
            </w:r>
            <w:r w:rsidR="004A52DC">
              <w:rPr>
                <w:rFonts w:ascii="Arial" w:hAnsi="Arial" w:cs="Arial"/>
                <w:noProof/>
                <w:lang w:eastAsia="sk-SK"/>
              </w:rPr>
              <w:t>prílohy</w:t>
            </w:r>
          </w:p>
          <w:p w14:paraId="79B1CCB4" w14:textId="77777777" w:rsidR="008E1F04" w:rsidRDefault="008E1F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  <w:p w14:paraId="4E24596A" w14:textId="022BFE9B" w:rsidR="008E1F04" w:rsidRDefault="008E1F04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638724AD" w14:textId="77777777" w:rsidR="008E1F04" w:rsidRDefault="008E1F04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8E1F04" w:rsidRPr="000E6067" w14:paraId="4AAC098A" w14:textId="77777777" w:rsidTr="00355C7B">
        <w:trPr>
          <w:trHeight w:val="337"/>
        </w:trPr>
        <w:tc>
          <w:tcPr>
            <w:tcW w:w="9894" w:type="dxa"/>
            <w:gridSpan w:val="5"/>
            <w:shd w:val="clear" w:color="auto" w:fill="D0CECE" w:themeFill="background2" w:themeFillShade="E6"/>
          </w:tcPr>
          <w:p w14:paraId="5CCD4A66" w14:textId="371C1818" w:rsidR="008E1F04" w:rsidRDefault="008E1F04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ČASŤ </w:t>
            </w:r>
            <w:r w:rsidR="004A52DC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>D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 – </w:t>
            </w:r>
            <w:r w:rsidR="004A52DC"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Podrobné údaje o stavbe / súbore stavieb </w:t>
            </w:r>
          </w:p>
        </w:tc>
      </w:tr>
      <w:tr w:rsidR="0092731D" w:rsidRPr="000E6067" w14:paraId="5CDB206C" w14:textId="77777777" w:rsidTr="00DF042E">
        <w:trPr>
          <w:trHeight w:val="510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6ED09988" w14:textId="61FA6BA5" w:rsidR="0092731D" w:rsidRDefault="0092731D" w:rsidP="004A52DC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Podrobná identifikácia stavby alebo súboru stavieb z hľadiska chránených záumov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539EDD35" w14:textId="3714DDD3" w:rsidR="0092731D" w:rsidRDefault="0092731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Jednoduchá stavba</w:t>
            </w:r>
          </w:p>
        </w:tc>
        <w:tc>
          <w:tcPr>
            <w:tcW w:w="4654" w:type="dxa"/>
            <w:gridSpan w:val="3"/>
            <w:shd w:val="clear" w:color="auto" w:fill="FFFFFF" w:themeFill="background1"/>
            <w:vAlign w:val="center"/>
          </w:tcPr>
          <w:p w14:paraId="10991C30" w14:textId="0DCFCE2B" w:rsidR="0092731D" w:rsidRDefault="00DF042E" w:rsidP="00DF042E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DF042E">
              <w:rPr>
                <w:rFonts w:ascii="Arial" w:hAnsi="Arial" w:cs="Arial"/>
                <w:noProof/>
                <w:lang w:eastAsia="sk-SK"/>
              </w:rPr>
              <w:t xml:space="preserve">ÁNO  –  NIE </w:t>
            </w:r>
          </w:p>
        </w:tc>
      </w:tr>
      <w:tr w:rsidR="0092731D" w:rsidRPr="000E6067" w14:paraId="59F3C61D" w14:textId="77777777" w:rsidTr="002A3677">
        <w:trPr>
          <w:trHeight w:val="51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54EC13F6" w14:textId="77777777" w:rsidR="0092731D" w:rsidRDefault="0092731D" w:rsidP="004A52DC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7FC6A76B" w14:textId="7B8E7F93" w:rsidR="0092731D" w:rsidRDefault="0092731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Investičný projekt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311B906" w14:textId="77777777" w:rsidR="0092731D" w:rsidRDefault="0092731D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92731D" w:rsidRPr="000E6067" w14:paraId="5C5C71F6" w14:textId="77777777" w:rsidTr="002A3677">
        <w:trPr>
          <w:trHeight w:val="51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8042372" w14:textId="77777777" w:rsidR="0092731D" w:rsidRDefault="0092731D" w:rsidP="004A52DC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51D0C63F" w14:textId="20B863F2" w:rsidR="0092731D" w:rsidRDefault="0092731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Vyhradená stavba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51524636" w14:textId="77777777" w:rsidR="0092731D" w:rsidRDefault="0092731D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92731D" w:rsidRPr="000E6067" w14:paraId="4D14B1E7" w14:textId="77777777" w:rsidTr="00904E9C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32647ABE" w14:textId="77777777" w:rsidR="0092731D" w:rsidRDefault="0092731D" w:rsidP="004A52DC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53C5998C" w14:textId="268F18D3" w:rsidR="0092731D" w:rsidRDefault="0092731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Odňatie poľnohospodárskej pôdy </w:t>
            </w:r>
          </w:p>
        </w:tc>
        <w:tc>
          <w:tcPr>
            <w:tcW w:w="4654" w:type="dxa"/>
            <w:gridSpan w:val="3"/>
            <w:shd w:val="clear" w:color="auto" w:fill="FFFFFF" w:themeFill="background1"/>
            <w:vAlign w:val="center"/>
          </w:tcPr>
          <w:p w14:paraId="5EA0777C" w14:textId="53CB6AAB" w:rsidR="0092731D" w:rsidRDefault="00904E9C" w:rsidP="00904E9C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DF042E">
              <w:rPr>
                <w:rFonts w:ascii="Arial" w:hAnsi="Arial" w:cs="Arial"/>
                <w:noProof/>
                <w:lang w:eastAsia="sk-SK"/>
              </w:rPr>
              <w:t>JE  -  NIE JE potrebné</w:t>
            </w:r>
            <w:r>
              <w:rPr>
                <w:rFonts w:ascii="Arial" w:hAnsi="Arial" w:cs="Arial"/>
                <w:noProof/>
                <w:lang w:eastAsia="sk-SK"/>
              </w:rPr>
              <w:t xml:space="preserve"> stanovisko alebo </w:t>
            </w:r>
            <w:r w:rsidRPr="00DF042E">
              <w:rPr>
                <w:rFonts w:ascii="Arial" w:hAnsi="Arial" w:cs="Arial"/>
                <w:noProof/>
                <w:lang w:eastAsia="sk-SK"/>
              </w:rPr>
              <w:t xml:space="preserve"> rozhodnutie</w:t>
            </w:r>
          </w:p>
        </w:tc>
      </w:tr>
      <w:tr w:rsidR="0092731D" w:rsidRPr="000E6067" w14:paraId="19A75A82" w14:textId="77777777" w:rsidTr="00DF042E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2DF9CD4D" w14:textId="77777777" w:rsidR="0092731D" w:rsidRDefault="0092731D" w:rsidP="004A52DC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6345C967" w14:textId="0B94C6BB" w:rsidR="0092731D" w:rsidRDefault="0092731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Zvláštne užívanie pozemnej komunikácie </w:t>
            </w:r>
          </w:p>
        </w:tc>
        <w:tc>
          <w:tcPr>
            <w:tcW w:w="4654" w:type="dxa"/>
            <w:gridSpan w:val="3"/>
            <w:shd w:val="clear" w:color="auto" w:fill="FFFFFF" w:themeFill="background1"/>
            <w:vAlign w:val="center"/>
          </w:tcPr>
          <w:p w14:paraId="074C6ABC" w14:textId="15875AB6" w:rsidR="0092731D" w:rsidRDefault="00DF042E" w:rsidP="00DF042E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DF042E">
              <w:rPr>
                <w:rFonts w:ascii="Arial" w:hAnsi="Arial" w:cs="Arial"/>
                <w:noProof/>
                <w:lang w:eastAsia="sk-SK"/>
              </w:rPr>
              <w:t xml:space="preserve">JE  -  NIE JE potrebné rozhodnutie </w:t>
            </w:r>
          </w:p>
        </w:tc>
      </w:tr>
      <w:tr w:rsidR="0092731D" w:rsidRPr="000E6067" w14:paraId="4CFB6DC4" w14:textId="77777777" w:rsidTr="00DF042E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F52A3F2" w14:textId="77777777" w:rsidR="0092731D" w:rsidRDefault="0092731D" w:rsidP="004A52DC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0686D2E" w14:textId="4A60FCB7" w:rsidR="0092731D" w:rsidRDefault="0092731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Zriadenie vjazdu alebo zriadenie pripojenia pozemnej komunikácie </w:t>
            </w:r>
          </w:p>
        </w:tc>
        <w:tc>
          <w:tcPr>
            <w:tcW w:w="4654" w:type="dxa"/>
            <w:gridSpan w:val="3"/>
            <w:shd w:val="clear" w:color="auto" w:fill="FFFFFF" w:themeFill="background1"/>
            <w:vAlign w:val="center"/>
          </w:tcPr>
          <w:p w14:paraId="313157A0" w14:textId="18465A3B" w:rsidR="0092731D" w:rsidRDefault="00DF042E" w:rsidP="00DF042E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DF042E">
              <w:rPr>
                <w:rFonts w:ascii="Arial" w:hAnsi="Arial" w:cs="Arial"/>
                <w:noProof/>
                <w:lang w:eastAsia="sk-SK"/>
              </w:rPr>
              <w:t>JE  -  NIE JE potrebn</w:t>
            </w:r>
            <w:r>
              <w:rPr>
                <w:rFonts w:ascii="Arial" w:hAnsi="Arial" w:cs="Arial"/>
                <w:noProof/>
                <w:lang w:eastAsia="sk-SK"/>
              </w:rPr>
              <w:t xml:space="preserve">ý súhlas </w:t>
            </w:r>
          </w:p>
        </w:tc>
      </w:tr>
      <w:tr w:rsidR="0092731D" w:rsidRPr="000E6067" w14:paraId="3B91D172" w14:textId="77777777" w:rsidTr="002A3677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64AECD78" w14:textId="77777777" w:rsidR="0092731D" w:rsidRDefault="0092731D" w:rsidP="004A52DC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10D698F" w14:textId="569BB6C3" w:rsidR="0092731D" w:rsidRDefault="0092731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Spôsob nakladania s odpadom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1A975B2F" w14:textId="77777777" w:rsidR="0092731D" w:rsidRDefault="0092731D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92731D" w:rsidRPr="000E6067" w14:paraId="74DC98FF" w14:textId="77777777" w:rsidTr="002A3677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641CE52B" w14:textId="77777777" w:rsidR="0092731D" w:rsidRDefault="0092731D" w:rsidP="004A52DC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43908BE5" w14:textId="13802093" w:rsidR="0092731D" w:rsidRDefault="0092731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Posudzovanie vplyvov na životné prostredie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1B53B1E7" w14:textId="77777777" w:rsidR="0092731D" w:rsidRDefault="0092731D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92731D" w:rsidRPr="000E6067" w14:paraId="429C835E" w14:textId="77777777" w:rsidTr="002A3677">
        <w:trPr>
          <w:trHeight w:val="51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DE663AD" w14:textId="77777777" w:rsidR="0092731D" w:rsidRDefault="0092731D" w:rsidP="004A52DC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1A8AB333" w14:textId="196233F0" w:rsidR="0092731D" w:rsidRDefault="0092731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Pamiatková ochrana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56096CB7" w14:textId="77777777" w:rsidR="0092731D" w:rsidRDefault="0092731D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92731D" w:rsidRPr="000E6067" w14:paraId="19CF0BF1" w14:textId="77777777" w:rsidTr="00DF042E">
        <w:trPr>
          <w:trHeight w:val="51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E3D0181" w14:textId="77777777" w:rsidR="0092731D" w:rsidRDefault="0092731D" w:rsidP="004A52DC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056F9E37" w14:textId="4C1DCC16" w:rsidR="0092731D" w:rsidRDefault="0092731D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Výrub drevín </w:t>
            </w:r>
          </w:p>
        </w:tc>
        <w:tc>
          <w:tcPr>
            <w:tcW w:w="4654" w:type="dxa"/>
            <w:gridSpan w:val="3"/>
            <w:shd w:val="clear" w:color="auto" w:fill="FFFFFF" w:themeFill="background1"/>
            <w:vAlign w:val="center"/>
          </w:tcPr>
          <w:p w14:paraId="26154A45" w14:textId="1F25F5DE" w:rsidR="0092731D" w:rsidRDefault="00DF042E" w:rsidP="00DF042E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DF042E">
              <w:rPr>
                <w:rFonts w:ascii="Arial" w:hAnsi="Arial" w:cs="Arial"/>
                <w:noProof/>
                <w:lang w:eastAsia="sk-SK"/>
              </w:rPr>
              <w:t>JE  -  NIE JE potrebn</w:t>
            </w:r>
            <w:r w:rsidR="00904E9C">
              <w:rPr>
                <w:rFonts w:ascii="Arial" w:hAnsi="Arial" w:cs="Arial"/>
                <w:noProof/>
                <w:lang w:eastAsia="sk-SK"/>
              </w:rPr>
              <w:t xml:space="preserve">é konanie </w:t>
            </w:r>
            <w:r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</w:tr>
      <w:tr w:rsidR="00DF042E" w:rsidRPr="000E6067" w14:paraId="0746D9E6" w14:textId="77777777" w:rsidTr="002A3677">
        <w:trPr>
          <w:trHeight w:val="56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6BCA6C8E" w14:textId="49579FE2" w:rsidR="00DF042E" w:rsidRDefault="00DF042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Stavba alebo časť stavby na odstránenie 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4FB36751" w14:textId="6DCA7625" w:rsidR="00DF042E" w:rsidRDefault="00DF042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Ak je súčasťou stavby alebo súboru stavieb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308F5F46" w14:textId="77777777" w:rsidR="00DF042E" w:rsidRDefault="00DF042E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DF042E" w:rsidRPr="000E6067" w14:paraId="46936076" w14:textId="77777777" w:rsidTr="002A3677">
        <w:trPr>
          <w:trHeight w:val="85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1BC3FEEE" w14:textId="77777777" w:rsidR="00DF042E" w:rsidRDefault="00DF042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4917B864" w14:textId="0DFEE631" w:rsidR="00DF042E" w:rsidRDefault="00DF042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Miesto stavby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2E09BC8E" w14:textId="77777777" w:rsidR="00DF042E" w:rsidRDefault="00DF042E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DF042E" w:rsidRPr="000E6067" w14:paraId="3125F4DA" w14:textId="77777777" w:rsidTr="002A3677">
        <w:trPr>
          <w:trHeight w:val="85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1EE876A5" w14:textId="77777777" w:rsidR="00DF042E" w:rsidRDefault="00DF042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571C615F" w14:textId="03700297" w:rsidR="00DF042E" w:rsidRDefault="00DF042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Umiestnenie stavby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6D053A6" w14:textId="77777777" w:rsidR="00DF042E" w:rsidRDefault="00DF042E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DF042E" w:rsidRPr="000E6067" w14:paraId="02CCE35C" w14:textId="77777777" w:rsidTr="00DF042E">
        <w:trPr>
          <w:trHeight w:val="655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182F1841" w14:textId="77777777" w:rsidR="00DF042E" w:rsidRDefault="00DF042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61C22CE9" w14:textId="6A76C144" w:rsidR="00DF042E" w:rsidRDefault="00DF042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Vlastník stavby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141C26E" w14:textId="77777777" w:rsidR="00DF042E" w:rsidRDefault="00DF042E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DF042E" w:rsidRPr="000E6067" w14:paraId="2EB31FA8" w14:textId="77777777" w:rsidTr="00DF042E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093AFB65" w14:textId="77777777" w:rsidR="00DF042E" w:rsidRDefault="00DF042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6CB034C" w14:textId="67EAFE54" w:rsidR="00DF042E" w:rsidRDefault="00DF042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Zastavaná plocha </w:t>
            </w:r>
          </w:p>
        </w:tc>
        <w:tc>
          <w:tcPr>
            <w:tcW w:w="4654" w:type="dxa"/>
            <w:gridSpan w:val="3"/>
            <w:shd w:val="clear" w:color="auto" w:fill="FFFFFF" w:themeFill="background1"/>
            <w:vAlign w:val="center"/>
          </w:tcPr>
          <w:p w14:paraId="254A4E86" w14:textId="44B5C1DE" w:rsidR="00DF042E" w:rsidRPr="00DF042E" w:rsidRDefault="00DF042E" w:rsidP="00DF042E">
            <w:pPr>
              <w:pStyle w:val="Hlavika"/>
              <w:jc w:val="right"/>
              <w:rPr>
                <w:rFonts w:ascii="Arial" w:hAnsi="Arial" w:cs="Arial"/>
                <w:noProof/>
                <w:highlight w:val="lightGray"/>
                <w:vertAlign w:val="superscript"/>
                <w:lang w:eastAsia="sk-SK"/>
              </w:rPr>
            </w:pPr>
          </w:p>
        </w:tc>
      </w:tr>
      <w:tr w:rsidR="00DF042E" w:rsidRPr="000E6067" w14:paraId="6F42D8BB" w14:textId="77777777" w:rsidTr="002A3677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28D2339E" w14:textId="77777777" w:rsidR="00DF042E" w:rsidRDefault="00DF042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3130818" w14:textId="17624171" w:rsidR="00DF042E" w:rsidRDefault="00DF042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Celková podlahová plocha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2C2A5670" w14:textId="77777777" w:rsidR="00DF042E" w:rsidRDefault="00DF042E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DF042E" w:rsidRPr="000E6067" w14:paraId="05DC2345" w14:textId="77777777" w:rsidTr="002A3677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2817A29" w14:textId="77777777" w:rsidR="00DF042E" w:rsidRDefault="00DF042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6C387D63" w14:textId="62D3BA7A" w:rsidR="00DF042E" w:rsidRDefault="00DF042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Celková podlahová plocha nadzemnej časti stavby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4E2F40F7" w14:textId="77777777" w:rsidR="00DF042E" w:rsidRDefault="00DF042E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DF042E" w:rsidRPr="000E6067" w14:paraId="1BEE20F0" w14:textId="77777777" w:rsidTr="00DF042E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6941B1E1" w14:textId="77777777" w:rsidR="00DF042E" w:rsidRDefault="00DF042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 w:val="restart"/>
            <w:shd w:val="clear" w:color="auto" w:fill="D0CECE" w:themeFill="background2" w:themeFillShade="E6"/>
          </w:tcPr>
          <w:p w14:paraId="1851FE33" w14:textId="6EF15135" w:rsidR="00DF042E" w:rsidRDefault="00DF042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podlaží </w:t>
            </w:r>
          </w:p>
        </w:tc>
        <w:tc>
          <w:tcPr>
            <w:tcW w:w="1559" w:type="dxa"/>
            <w:shd w:val="clear" w:color="auto" w:fill="FFFFFF" w:themeFill="background1"/>
          </w:tcPr>
          <w:p w14:paraId="47775252" w14:textId="77777777" w:rsidR="00DF042E" w:rsidRPr="00DF042E" w:rsidRDefault="00DF042E" w:rsidP="002A367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DF042E">
              <w:rPr>
                <w:rFonts w:ascii="Arial" w:hAnsi="Arial" w:cs="Arial"/>
                <w:noProof/>
                <w:lang w:eastAsia="sk-SK"/>
              </w:rPr>
              <w:t xml:space="preserve">Nadzemných </w:t>
            </w:r>
          </w:p>
        </w:tc>
        <w:tc>
          <w:tcPr>
            <w:tcW w:w="3095" w:type="dxa"/>
            <w:gridSpan w:val="2"/>
            <w:shd w:val="clear" w:color="auto" w:fill="FFFFFF" w:themeFill="background1"/>
          </w:tcPr>
          <w:p w14:paraId="1C91AEDD" w14:textId="3C4F40D7" w:rsidR="00DF042E" w:rsidRPr="00DF042E" w:rsidRDefault="00DF042E" w:rsidP="002A367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</w:tr>
      <w:tr w:rsidR="00DF042E" w:rsidRPr="000E6067" w14:paraId="2D88CA31" w14:textId="77777777" w:rsidTr="00DF042E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7BBA573" w14:textId="77777777" w:rsidR="00DF042E" w:rsidRDefault="00DF042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/>
            <w:shd w:val="clear" w:color="auto" w:fill="D0CECE" w:themeFill="background2" w:themeFillShade="E6"/>
          </w:tcPr>
          <w:p w14:paraId="04C6FEE7" w14:textId="77777777" w:rsidR="00DF042E" w:rsidRDefault="00DF042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8BC03CE" w14:textId="77777777" w:rsidR="00DF042E" w:rsidRPr="00DF042E" w:rsidRDefault="00DF042E" w:rsidP="002A367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DF042E">
              <w:rPr>
                <w:rFonts w:ascii="Arial" w:hAnsi="Arial" w:cs="Arial"/>
                <w:noProof/>
                <w:lang w:eastAsia="sk-SK"/>
              </w:rPr>
              <w:t xml:space="preserve">Podzemných </w:t>
            </w:r>
          </w:p>
        </w:tc>
        <w:tc>
          <w:tcPr>
            <w:tcW w:w="3095" w:type="dxa"/>
            <w:gridSpan w:val="2"/>
            <w:shd w:val="clear" w:color="auto" w:fill="FFFFFF" w:themeFill="background1"/>
          </w:tcPr>
          <w:p w14:paraId="612D9A64" w14:textId="2B348416" w:rsidR="00DF042E" w:rsidRPr="00DF042E" w:rsidRDefault="00DF042E" w:rsidP="002A367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</w:tr>
      <w:tr w:rsidR="00DF042E" w:rsidRPr="000E6067" w14:paraId="07C2C5E2" w14:textId="77777777" w:rsidTr="002A3677">
        <w:trPr>
          <w:trHeight w:val="85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19726A10" w14:textId="77777777" w:rsidR="00DF042E" w:rsidRDefault="00DF042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555B973E" w14:textId="4782B05F" w:rsidR="00DF042E" w:rsidRDefault="00DF042E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Identifikácia stavby na odstránenie z hľadiska pamiatkovej opchrany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35C5FE8A" w14:textId="77777777" w:rsidR="00DF042E" w:rsidRDefault="00DF042E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2EE24867" w14:textId="77777777" w:rsidTr="002A3677">
        <w:trPr>
          <w:trHeight w:val="454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48A5DD2A" w14:textId="23D330F6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Zastavovacie údaje stavby alebo súboru stavieb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1E227C8F" w14:textId="33B1EB02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Celková plocha pozemku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2C114DCC" w14:textId="77777777" w:rsidR="00E32308" w:rsidRDefault="00E32308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518AAAA4" w14:textId="77777777" w:rsidTr="002A3677">
        <w:trPr>
          <w:trHeight w:val="454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2A88A3A6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56FAE9CD" w14:textId="3AA7C2B9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Zastavaná plocha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2E836C9" w14:textId="77777777" w:rsidR="00E32308" w:rsidRDefault="00E32308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37D665ED" w14:textId="77777777" w:rsidTr="002A3677">
        <w:trPr>
          <w:trHeight w:val="454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FC12587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FC97E9D" w14:textId="57015FE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Spevnená plocha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300B2D52" w14:textId="77777777" w:rsidR="00E32308" w:rsidRDefault="00E32308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26D5EC56" w14:textId="77777777" w:rsidTr="002A3677">
        <w:trPr>
          <w:trHeight w:val="454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37110559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306EF6A" w14:textId="7D49A034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Plocha zelene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5C1B854E" w14:textId="77777777" w:rsidR="00E32308" w:rsidRDefault="00E32308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0221C0AE" w14:textId="77777777" w:rsidTr="002A3677">
        <w:trPr>
          <w:trHeight w:val="454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7D86167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431D952B" w14:textId="68364500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Max. rozmery stavby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60F06A10" w14:textId="77777777" w:rsidR="00E32308" w:rsidRDefault="00E32308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50752189" w14:textId="77777777" w:rsidTr="002A3677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63E99705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1353836C" w14:textId="70D22746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Úroveň podlahy 1. nadzemného podlažia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5E5803C" w14:textId="77777777" w:rsidR="00E32308" w:rsidRDefault="00E32308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62A4075B" w14:textId="77777777" w:rsidTr="002A3677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38947743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2B00DCC" w14:textId="687993D3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Celková výška stavby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270E1763" w14:textId="77777777" w:rsidR="00E32308" w:rsidRDefault="00E32308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83143" w:rsidRPr="000E6067" w14:paraId="080D7FCD" w14:textId="77777777" w:rsidTr="002A3677">
        <w:trPr>
          <w:trHeight w:val="39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427A7E89" w14:textId="4565B0EF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Odstupové vzdialenosti </w:t>
            </w:r>
          </w:p>
        </w:tc>
        <w:tc>
          <w:tcPr>
            <w:tcW w:w="2835" w:type="dxa"/>
            <w:vMerge w:val="restart"/>
            <w:shd w:val="clear" w:color="auto" w:fill="D0CECE" w:themeFill="background2" w:themeFillShade="E6"/>
          </w:tcPr>
          <w:p w14:paraId="70552D86" w14:textId="3EEAB70A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Každá stavba alebo každý stavebný objekt samostatne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EC07321" w14:textId="77777777" w:rsidR="00A83143" w:rsidRDefault="00A83143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83143" w:rsidRPr="000E6067" w14:paraId="53CC528E" w14:textId="77777777" w:rsidTr="002A3677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01A99218" w14:textId="77777777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/>
            <w:shd w:val="clear" w:color="auto" w:fill="D0CECE" w:themeFill="background2" w:themeFillShade="E6"/>
          </w:tcPr>
          <w:p w14:paraId="61564675" w14:textId="77777777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45D9E8FF" w14:textId="77777777" w:rsidR="00A83143" w:rsidRDefault="00A83143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83143" w:rsidRPr="000E6067" w14:paraId="725F2A25" w14:textId="77777777" w:rsidTr="002A3677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6087FC35" w14:textId="77777777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/>
            <w:shd w:val="clear" w:color="auto" w:fill="D0CECE" w:themeFill="background2" w:themeFillShade="E6"/>
          </w:tcPr>
          <w:p w14:paraId="5BE3694D" w14:textId="77777777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3E4B85F7" w14:textId="77777777" w:rsidR="00A83143" w:rsidRDefault="00A83143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A83143" w:rsidRPr="000E6067" w14:paraId="7E3AD902" w14:textId="77777777" w:rsidTr="002A3677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7E0D057" w14:textId="77777777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/>
            <w:shd w:val="clear" w:color="auto" w:fill="D0CECE" w:themeFill="background2" w:themeFillShade="E6"/>
          </w:tcPr>
          <w:p w14:paraId="16A58009" w14:textId="77777777" w:rsidR="00A83143" w:rsidRDefault="00A83143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662D985B" w14:textId="77777777" w:rsidR="00A83143" w:rsidRDefault="00A83143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11E229BB" w14:textId="77777777" w:rsidTr="002A3677">
        <w:trPr>
          <w:trHeight w:val="39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24766CD9" w14:textId="562D3700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Bilancia plôch stavby alebo súboru stavieb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6E3A9400" w14:textId="1FAC136E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Celková podlahová plocha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584CB5AA" w14:textId="77777777" w:rsidR="00E32308" w:rsidRDefault="00E32308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3844B1B8" w14:textId="77777777" w:rsidTr="002A3677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26C1B752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70A29AF4" w14:textId="3E588390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Celková podlahová plocha nadzemmných podlaží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291F7E80" w14:textId="77777777" w:rsidR="00E32308" w:rsidRDefault="00E32308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79E465C4" w14:textId="77777777" w:rsidTr="002A3677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3E62A2AE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6907C7F2" w14:textId="15732F34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Celková podlahová plocha podzemných podlaží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6A8E8DD7" w14:textId="77777777" w:rsidR="00E32308" w:rsidRDefault="00E32308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4A0A0A85" w14:textId="77777777" w:rsidTr="002A3677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A210949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706E23BD" w14:textId="0826DF61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Celková obytná plocha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4C5DEAEB" w14:textId="77777777" w:rsidR="00E32308" w:rsidRDefault="00E32308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766DE9C9" w14:textId="77777777" w:rsidTr="002A3677">
        <w:trPr>
          <w:trHeight w:val="39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4F888760" w14:textId="03831BEA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Ostatné bilancie stavby alebo súboru stavieb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43BE3EA6" w14:textId="719AA4CD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podlaží spolu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47638CC" w14:textId="77777777" w:rsidR="00E32308" w:rsidRDefault="00E32308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738E860F" w14:textId="77777777" w:rsidTr="002A3677">
        <w:trPr>
          <w:trHeight w:val="255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54890AD4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871462D" w14:textId="65AEC08C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podzemných podlaží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1C9DFA0D" w14:textId="77777777" w:rsidR="00E32308" w:rsidRDefault="00E32308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6A63027D" w14:textId="77777777" w:rsidTr="002A3677">
        <w:trPr>
          <w:trHeight w:val="255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3DB9D646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1D5E19C4" w14:textId="55DAE99C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nadzemných podlaží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3E0F41FB" w14:textId="77777777" w:rsidR="00E32308" w:rsidRDefault="00E32308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55CBC276" w14:textId="77777777" w:rsidTr="002A3677">
        <w:trPr>
          <w:trHeight w:val="39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088D8497" w14:textId="78FBA57F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bytových jednotiek stavby alebo súboru stavieb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382454C5" w14:textId="0F41FE77" w:rsidR="00E32308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Spolu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64D4E115" w14:textId="77777777" w:rsidR="00E32308" w:rsidRDefault="00E32308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4AC84534" w14:textId="77777777" w:rsidTr="002A3677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215227EA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67D20F07" w14:textId="1B2F06DF" w:rsidR="00E32308" w:rsidRPr="00B7645B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1 – izbový byt m</w:t>
            </w:r>
            <w:r>
              <w:rPr>
                <w:rFonts w:ascii="Arial" w:hAnsi="Arial" w:cs="Arial"/>
                <w:noProof/>
                <w:vertAlign w:val="superscript"/>
                <w:lang w:eastAsia="sk-SK"/>
              </w:rPr>
              <w:t>2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0976347" w14:textId="77777777" w:rsidR="00E32308" w:rsidRDefault="00E32308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6E89834E" w14:textId="77777777" w:rsidTr="002A3677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0013AE64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0E15F0BF" w14:textId="1DEA82F2" w:rsidR="00E32308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2 - izbový byt m</w:t>
            </w:r>
            <w:r>
              <w:rPr>
                <w:rFonts w:ascii="Arial" w:hAnsi="Arial" w:cs="Arial"/>
                <w:noProof/>
                <w:vertAlign w:val="superscript"/>
                <w:lang w:eastAsia="sk-SK"/>
              </w:rPr>
              <w:t>2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AC18EA0" w14:textId="77777777" w:rsidR="00E32308" w:rsidRDefault="00E32308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6096B928" w14:textId="77777777" w:rsidTr="002A3677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2C7F46CA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9CB8C2D" w14:textId="1B558C93" w:rsidR="00E32308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3 - izbový byt m</w:t>
            </w:r>
            <w:r>
              <w:rPr>
                <w:rFonts w:ascii="Arial" w:hAnsi="Arial" w:cs="Arial"/>
                <w:noProof/>
                <w:vertAlign w:val="superscript"/>
                <w:lang w:eastAsia="sk-SK"/>
              </w:rPr>
              <w:t>2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0CD5732" w14:textId="77777777" w:rsidR="00E32308" w:rsidRDefault="00E32308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1B01E9EC" w14:textId="77777777" w:rsidTr="002A3677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114A22E1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6428CD87" w14:textId="74B20F5B" w:rsidR="00E32308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4 - izbový byt m</w:t>
            </w:r>
            <w:r>
              <w:rPr>
                <w:rFonts w:ascii="Arial" w:hAnsi="Arial" w:cs="Arial"/>
                <w:noProof/>
                <w:vertAlign w:val="superscript"/>
                <w:lang w:eastAsia="sk-SK"/>
              </w:rPr>
              <w:t>2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C61B24D" w14:textId="77777777" w:rsidR="00E32308" w:rsidRDefault="00E32308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3B9D4BC3" w14:textId="77777777" w:rsidTr="002A3677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3377D42F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1713D390" w14:textId="5610CB88" w:rsidR="00E32308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5 - izbový byt m</w:t>
            </w:r>
            <w:r>
              <w:rPr>
                <w:rFonts w:ascii="Arial" w:hAnsi="Arial" w:cs="Arial"/>
                <w:noProof/>
                <w:vertAlign w:val="superscript"/>
                <w:lang w:eastAsia="sk-SK"/>
              </w:rPr>
              <w:t>2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6EA7EF89" w14:textId="77777777" w:rsidR="00E32308" w:rsidRDefault="00E32308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0D7AFB15" w14:textId="77777777" w:rsidTr="002A3677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1C704E62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1B7BD793" w14:textId="064F5FA3" w:rsidR="00E32308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Uviesť iný typ / m</w:t>
            </w:r>
            <w:r>
              <w:rPr>
                <w:rFonts w:ascii="Arial" w:hAnsi="Arial" w:cs="Arial"/>
                <w:noProof/>
                <w:vertAlign w:val="superscript"/>
                <w:lang w:eastAsia="sk-SK"/>
              </w:rPr>
              <w:t>2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909F14C" w14:textId="77777777" w:rsidR="00E32308" w:rsidRDefault="00E32308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B7645B" w:rsidRPr="000E6067" w14:paraId="79411D06" w14:textId="77777777" w:rsidTr="002A3677">
        <w:trPr>
          <w:trHeight w:val="39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48BEF136" w14:textId="584A82A7" w:rsidR="00B7645B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parkovacích miest stavby alebo súboru stavieb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60386E7F" w14:textId="3A2924E7" w:rsidR="00B7645B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Spolu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6FF3DBB8" w14:textId="77777777" w:rsidR="00B7645B" w:rsidRDefault="00B7645B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B7645B" w:rsidRPr="000E6067" w14:paraId="78A593CA" w14:textId="77777777" w:rsidTr="002A3677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24D69B84" w14:textId="77777777" w:rsidR="00B7645B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5818D3A5" w14:textId="400BF702" w:rsidR="00B7645B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Podzemné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4B7C3FBA" w14:textId="77777777" w:rsidR="00B7645B" w:rsidRDefault="00B7645B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B7645B" w:rsidRPr="000E6067" w14:paraId="4F1D00DF" w14:textId="77777777" w:rsidTr="002A3677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0323A8B1" w14:textId="77777777" w:rsidR="00B7645B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0A0B4EF8" w14:textId="63E00AAE" w:rsidR="00B7645B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Nadzemné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6EE12A34" w14:textId="77777777" w:rsidR="00B7645B" w:rsidRDefault="00B7645B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B7645B" w:rsidRPr="000E6067" w14:paraId="6E86679A" w14:textId="77777777" w:rsidTr="002A3677">
        <w:trPr>
          <w:trHeight w:val="1134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1E31DD12" w14:textId="15203984" w:rsidR="00B7645B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Dopravné pripojenie stavby alebo súboru stavieb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79FAAD4A" w14:textId="7C6D5FFF" w:rsidR="00B7645B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Ulica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20D6E11A" w14:textId="77777777" w:rsidR="00B7645B" w:rsidRDefault="00B7645B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B7645B" w:rsidRPr="000E6067" w14:paraId="7F49605C" w14:textId="77777777" w:rsidTr="002A3677">
        <w:trPr>
          <w:trHeight w:val="85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013CA4D" w14:textId="77777777" w:rsidR="00B7645B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5244CD3B" w14:textId="1ACC1820" w:rsidR="00B7645B" w:rsidRDefault="00B7645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komunikácie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3482216F" w14:textId="77777777" w:rsidR="00B7645B" w:rsidRDefault="00B7645B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DB26C6" w:rsidRPr="000E6067" w14:paraId="1A86C4B0" w14:textId="77777777" w:rsidTr="002A3677">
        <w:trPr>
          <w:trHeight w:val="56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70B29CC4" w14:textId="10911A5F" w:rsidR="00DB26C6" w:rsidRDefault="00DB26C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Napojenie stavby alebo súboru stavieb na inžinierske siete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0F34F741" w14:textId="28516DBF" w:rsidR="00DB26C6" w:rsidRDefault="00DB26C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Elektrická energia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DFE2963" w14:textId="212CB51B" w:rsidR="00DB26C6" w:rsidRDefault="00DB26C6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DB26C6" w:rsidRPr="000E6067" w14:paraId="06BAA78E" w14:textId="77777777" w:rsidTr="002A3677">
        <w:trPr>
          <w:trHeight w:val="85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29FC0404" w14:textId="77777777" w:rsidR="00DB26C6" w:rsidRDefault="00DB26C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4432D9BB" w14:textId="409027A8" w:rsidR="00DB26C6" w:rsidRDefault="00DB26C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Elektronická komunikačná sieť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6DD7B153" w14:textId="77777777" w:rsidR="00DB26C6" w:rsidRDefault="00DB26C6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DB26C6" w:rsidRPr="000E6067" w14:paraId="1903B29E" w14:textId="77777777" w:rsidTr="00DB26C6">
        <w:trPr>
          <w:trHeight w:val="90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1BAA35D" w14:textId="77777777" w:rsidR="00DB26C6" w:rsidRDefault="00DB26C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 w:val="restart"/>
            <w:shd w:val="clear" w:color="auto" w:fill="D0CECE" w:themeFill="background2" w:themeFillShade="E6"/>
          </w:tcPr>
          <w:p w14:paraId="301A0A24" w14:textId="601E04BE" w:rsidR="00DB26C6" w:rsidRDefault="00DB26C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Voda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203DB5F" w14:textId="77777777" w:rsidR="00DB26C6" w:rsidRDefault="00DB26C6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DB26C6" w:rsidRPr="00DB26C6" w14:paraId="16C83EBB" w14:textId="77777777" w:rsidTr="00DB26C6">
        <w:trPr>
          <w:trHeight w:val="39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57F35E30" w14:textId="77777777" w:rsidR="00DB26C6" w:rsidRDefault="00DB26C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/>
            <w:shd w:val="clear" w:color="auto" w:fill="D0CECE" w:themeFill="background2" w:themeFillShade="E6"/>
          </w:tcPr>
          <w:p w14:paraId="2E713134" w14:textId="77777777" w:rsidR="00DB26C6" w:rsidRDefault="00DB26C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168C0130" w14:textId="1D05AFCD" w:rsidR="00DB26C6" w:rsidRPr="00DB26C6" w:rsidRDefault="00DB26C6" w:rsidP="002A367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DB26C6">
              <w:rPr>
                <w:rFonts w:ascii="Arial" w:hAnsi="Arial" w:cs="Arial"/>
                <w:noProof/>
                <w:lang w:eastAsia="sk-SK"/>
              </w:rPr>
              <w:t xml:space="preserve">Typ napojenia :     </w:t>
            </w:r>
          </w:p>
        </w:tc>
        <w:tc>
          <w:tcPr>
            <w:tcW w:w="2811" w:type="dxa"/>
            <w:shd w:val="clear" w:color="auto" w:fill="FFFFFF" w:themeFill="background1"/>
          </w:tcPr>
          <w:p w14:paraId="47796298" w14:textId="215BE930" w:rsidR="00DB26C6" w:rsidRPr="00DB26C6" w:rsidRDefault="00DB26C6" w:rsidP="002A367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</w:tr>
      <w:tr w:rsidR="00DB26C6" w:rsidRPr="000E6067" w14:paraId="614A6B7C" w14:textId="77777777" w:rsidTr="002A3677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3DE8087A" w14:textId="77777777" w:rsidR="00DB26C6" w:rsidRDefault="00DB26C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 w:val="restart"/>
            <w:shd w:val="clear" w:color="auto" w:fill="D0CECE" w:themeFill="background2" w:themeFillShade="E6"/>
          </w:tcPr>
          <w:p w14:paraId="099A0930" w14:textId="29F12C65" w:rsidR="00DB26C6" w:rsidRDefault="00DB26C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Kanalizácia splašková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55F3A3F" w14:textId="77777777" w:rsidR="00DB26C6" w:rsidRDefault="00DB26C6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DB26C6" w:rsidRPr="000E6067" w14:paraId="179F0F14" w14:textId="77777777" w:rsidTr="00DB26C6">
        <w:trPr>
          <w:trHeight w:val="454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1809C0B2" w14:textId="77777777" w:rsidR="00DB26C6" w:rsidRDefault="00DB26C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/>
            <w:shd w:val="clear" w:color="auto" w:fill="D0CECE" w:themeFill="background2" w:themeFillShade="E6"/>
          </w:tcPr>
          <w:p w14:paraId="49323E56" w14:textId="77777777" w:rsidR="00DB26C6" w:rsidRDefault="00DB26C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14707505" w14:textId="287008F2" w:rsidR="00DB26C6" w:rsidRDefault="00DB26C6" w:rsidP="00DB26C6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DB26C6">
              <w:rPr>
                <w:rFonts w:ascii="Arial" w:hAnsi="Arial" w:cs="Arial"/>
                <w:noProof/>
                <w:lang w:eastAsia="sk-SK"/>
              </w:rPr>
              <w:t xml:space="preserve">Typ napojenia : </w:t>
            </w:r>
          </w:p>
        </w:tc>
        <w:tc>
          <w:tcPr>
            <w:tcW w:w="2811" w:type="dxa"/>
            <w:shd w:val="clear" w:color="auto" w:fill="FFFFFF" w:themeFill="background1"/>
            <w:vAlign w:val="center"/>
          </w:tcPr>
          <w:p w14:paraId="278E42A2" w14:textId="00F00EB2" w:rsidR="00DB26C6" w:rsidRDefault="00DB26C6" w:rsidP="00DB26C6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DB26C6" w:rsidRPr="000E6067" w14:paraId="776453FB" w14:textId="77777777" w:rsidTr="002A3677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F0A63C3" w14:textId="77777777" w:rsidR="00DB26C6" w:rsidRDefault="00DB26C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 w:val="restart"/>
            <w:shd w:val="clear" w:color="auto" w:fill="D0CECE" w:themeFill="background2" w:themeFillShade="E6"/>
          </w:tcPr>
          <w:p w14:paraId="4CA22960" w14:textId="51BE2447" w:rsidR="00DB26C6" w:rsidRDefault="00DB26C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Kanalizácia dažďová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41A1355" w14:textId="77777777" w:rsidR="00DB26C6" w:rsidRDefault="00DB26C6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DB26C6" w:rsidRPr="000E6067" w14:paraId="75FCBB5B" w14:textId="77777777" w:rsidTr="00DB26C6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5BF5B9BB" w14:textId="77777777" w:rsidR="00DB26C6" w:rsidRDefault="00DB26C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/>
            <w:shd w:val="clear" w:color="auto" w:fill="D0CECE" w:themeFill="background2" w:themeFillShade="E6"/>
          </w:tcPr>
          <w:p w14:paraId="7CE3142B" w14:textId="77777777" w:rsidR="00DB26C6" w:rsidRDefault="00DB26C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4C9EB076" w14:textId="0989E038" w:rsidR="00DB26C6" w:rsidRDefault="00DB26C6" w:rsidP="00DB26C6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 w:rsidRPr="00DB26C6">
              <w:rPr>
                <w:rFonts w:ascii="Arial" w:hAnsi="Arial" w:cs="Arial"/>
                <w:noProof/>
                <w:lang w:eastAsia="sk-SK"/>
              </w:rPr>
              <w:t xml:space="preserve">Typ napojenia : </w:t>
            </w:r>
          </w:p>
        </w:tc>
        <w:tc>
          <w:tcPr>
            <w:tcW w:w="2811" w:type="dxa"/>
            <w:shd w:val="clear" w:color="auto" w:fill="FFFFFF" w:themeFill="background1"/>
          </w:tcPr>
          <w:p w14:paraId="2E89C2A3" w14:textId="6C1A6B99" w:rsidR="00DB26C6" w:rsidRDefault="00DB26C6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DB26C6" w:rsidRPr="000E6067" w14:paraId="5D45CB46" w14:textId="77777777" w:rsidTr="002A3677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5EF6B58C" w14:textId="77777777" w:rsidR="00DB26C6" w:rsidRDefault="00DB26C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 w:val="restart"/>
            <w:shd w:val="clear" w:color="auto" w:fill="D0CECE" w:themeFill="background2" w:themeFillShade="E6"/>
          </w:tcPr>
          <w:p w14:paraId="399FB552" w14:textId="289FFC7A" w:rsidR="00DB26C6" w:rsidRDefault="00DB26C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Vykurovanie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3EFBCF20" w14:textId="77777777" w:rsidR="00DB26C6" w:rsidRDefault="00DB26C6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DB26C6" w:rsidRPr="000E6067" w14:paraId="5EF1CFA9" w14:textId="77777777" w:rsidTr="00DB26C6">
        <w:trPr>
          <w:trHeight w:val="56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D94BA68" w14:textId="77777777" w:rsidR="00DB26C6" w:rsidRDefault="00DB26C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/>
            <w:shd w:val="clear" w:color="auto" w:fill="D0CECE" w:themeFill="background2" w:themeFillShade="E6"/>
          </w:tcPr>
          <w:p w14:paraId="4DC02117" w14:textId="77777777" w:rsidR="00DB26C6" w:rsidRDefault="00DB26C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74314129" w14:textId="64DAE0AA" w:rsidR="00DB26C6" w:rsidRPr="00DB26C6" w:rsidRDefault="00DB26C6" w:rsidP="00DB26C6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 w:rsidRPr="00DB26C6">
              <w:rPr>
                <w:rFonts w:ascii="Arial" w:hAnsi="Arial" w:cs="Arial"/>
                <w:noProof/>
                <w:lang w:eastAsia="sk-SK"/>
              </w:rPr>
              <w:t xml:space="preserve">Typ napojenia : </w:t>
            </w:r>
          </w:p>
        </w:tc>
        <w:tc>
          <w:tcPr>
            <w:tcW w:w="2811" w:type="dxa"/>
            <w:shd w:val="clear" w:color="auto" w:fill="FFFFFF" w:themeFill="background1"/>
          </w:tcPr>
          <w:p w14:paraId="5EC24C31" w14:textId="06E4021A" w:rsidR="00DB26C6" w:rsidRPr="00DB26C6" w:rsidRDefault="00DB26C6" w:rsidP="002A3677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</w:tr>
      <w:tr w:rsidR="00DB26C6" w:rsidRPr="000E6067" w14:paraId="443DD7E8" w14:textId="77777777" w:rsidTr="002A3677">
        <w:trPr>
          <w:trHeight w:val="85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599435AA" w14:textId="77777777" w:rsidR="00DB26C6" w:rsidRDefault="00DB26C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5DB908D" w14:textId="73C57438" w:rsidR="00DB26C6" w:rsidRDefault="00DB26C6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Plynoinštalácia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3454A3C" w14:textId="77777777" w:rsidR="00DB26C6" w:rsidRDefault="00DB26C6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4F6A3B" w:rsidRPr="000E6067" w14:paraId="7A7E186E" w14:textId="77777777" w:rsidTr="002A3677">
        <w:trPr>
          <w:trHeight w:val="39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22C69A40" w14:textId="72EBB1C8" w:rsidR="004F6A3B" w:rsidRDefault="004F6A3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Prílohy k časti D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381860B1" w14:textId="690DC79E" w:rsidR="004F6A3B" w:rsidRDefault="004F6A3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Počet príloh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1A423F2B" w14:textId="77777777" w:rsidR="004F6A3B" w:rsidRDefault="004F6A3B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4F6A3B" w:rsidRPr="000E6067" w14:paraId="03A8CE3C" w14:textId="77777777" w:rsidTr="002A3677">
        <w:trPr>
          <w:trHeight w:val="1134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0F85B37" w14:textId="77777777" w:rsidR="004F6A3B" w:rsidRDefault="004F6A3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12D03176" w14:textId="603640E7" w:rsidR="004F6A3B" w:rsidRDefault="004F6A3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Typ prílohy pre iné právo k pozemku alebo stavbe pre napojenie stavby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58064598" w14:textId="77777777" w:rsidR="004F6A3B" w:rsidRDefault="004F6A3B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4F6A3B" w:rsidRPr="000E6067" w14:paraId="6A50E88E" w14:textId="77777777" w:rsidTr="002A3677">
        <w:trPr>
          <w:trHeight w:val="1134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7DFC8A7E" w14:textId="77777777" w:rsidR="004F6A3B" w:rsidRDefault="004F6A3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5C59F48A" w14:textId="5312568C" w:rsidR="004F6A3B" w:rsidRDefault="004F6A3B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Iné prílohy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2073A36" w14:textId="77777777" w:rsidR="004F6A3B" w:rsidRDefault="004F6A3B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355C7B" w:rsidRPr="000E6067" w14:paraId="659816B7" w14:textId="77777777" w:rsidTr="00355C7B">
        <w:trPr>
          <w:trHeight w:val="337"/>
        </w:trPr>
        <w:tc>
          <w:tcPr>
            <w:tcW w:w="9894" w:type="dxa"/>
            <w:gridSpan w:val="5"/>
            <w:shd w:val="clear" w:color="auto" w:fill="D0CECE" w:themeFill="background2" w:themeFillShade="E6"/>
          </w:tcPr>
          <w:p w14:paraId="28B29202" w14:textId="4F8613BF" w:rsidR="00355C7B" w:rsidRDefault="00355C7B" w:rsidP="00C54A04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lang w:eastAsia="sk-SK"/>
              </w:rPr>
              <w:t xml:space="preserve">ČASŤ </w:t>
            </w:r>
            <w:r w:rsidR="00413418">
              <w:rPr>
                <w:rFonts w:ascii="Arial" w:hAnsi="Arial" w:cs="Arial"/>
                <w:b/>
                <w:bCs/>
                <w:noProof/>
                <w:lang w:eastAsia="sk-SK"/>
              </w:rPr>
              <w:t xml:space="preserve">E </w:t>
            </w:r>
            <w:r>
              <w:rPr>
                <w:rFonts w:ascii="Arial" w:hAnsi="Arial" w:cs="Arial"/>
                <w:b/>
                <w:bCs/>
                <w:noProof/>
                <w:lang w:eastAsia="sk-SK"/>
              </w:rPr>
              <w:t xml:space="preserve">– </w:t>
            </w:r>
            <w:r w:rsidR="00413418">
              <w:rPr>
                <w:rFonts w:ascii="Arial" w:hAnsi="Arial" w:cs="Arial"/>
                <w:b/>
                <w:bCs/>
                <w:noProof/>
                <w:lang w:eastAsia="sk-SK"/>
              </w:rPr>
              <w:t xml:space="preserve">Dokumentácia stavby a prerokovanie stavebného zámeru </w:t>
            </w:r>
            <w:r>
              <w:rPr>
                <w:rFonts w:ascii="Arial" w:hAnsi="Arial" w:cs="Arial"/>
                <w:b/>
                <w:bCs/>
                <w:noProof/>
                <w:lang w:eastAsia="sk-SK"/>
              </w:rPr>
              <w:t xml:space="preserve"> </w:t>
            </w:r>
          </w:p>
        </w:tc>
      </w:tr>
      <w:tr w:rsidR="00355C7B" w:rsidRPr="000E6067" w14:paraId="7FC8DDD3" w14:textId="77777777" w:rsidTr="00DB26C6">
        <w:trPr>
          <w:trHeight w:val="567"/>
        </w:trPr>
        <w:tc>
          <w:tcPr>
            <w:tcW w:w="2405" w:type="dxa"/>
            <w:shd w:val="clear" w:color="auto" w:fill="D0CECE" w:themeFill="background2" w:themeFillShade="E6"/>
          </w:tcPr>
          <w:p w14:paraId="50FC0DC6" w14:textId="7C01FC0A" w:rsidR="00355C7B" w:rsidRDefault="0041341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Dokumentácia stavby </w:t>
            </w:r>
            <w:r w:rsidR="00355C7B"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70A93C85" w14:textId="2ED52122" w:rsidR="00355C7B" w:rsidRDefault="0041341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Projektorvá dokumentácia Stavebný zámer </w:t>
            </w:r>
          </w:p>
        </w:tc>
        <w:tc>
          <w:tcPr>
            <w:tcW w:w="4654" w:type="dxa"/>
            <w:gridSpan w:val="3"/>
            <w:shd w:val="clear" w:color="auto" w:fill="FFFFFF" w:themeFill="background1"/>
            <w:vAlign w:val="center"/>
          </w:tcPr>
          <w:p w14:paraId="2783A11F" w14:textId="65B6EAF9" w:rsidR="00355C7B" w:rsidRDefault="00DB26C6" w:rsidP="00DB26C6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u</w:t>
            </w:r>
            <w:r w:rsidRPr="00DB26C6">
              <w:rPr>
                <w:rFonts w:ascii="Arial" w:hAnsi="Arial" w:cs="Arial"/>
                <w:noProof/>
                <w:lang w:eastAsia="sk-SK"/>
              </w:rPr>
              <w:t xml:space="preserve">ložená v IS </w:t>
            </w:r>
            <w:r>
              <w:rPr>
                <w:rFonts w:ascii="Arial" w:hAnsi="Arial" w:cs="Arial"/>
                <w:noProof/>
                <w:lang w:eastAsia="sk-SK"/>
              </w:rPr>
              <w:t xml:space="preserve"> / </w:t>
            </w:r>
            <w:r w:rsidRPr="00DB26C6">
              <w:rPr>
                <w:rFonts w:ascii="Arial" w:hAnsi="Arial" w:cs="Arial"/>
                <w:noProof/>
                <w:lang w:eastAsia="sk-SK"/>
              </w:rPr>
              <w:t xml:space="preserve"> priložená v listine</w:t>
            </w:r>
          </w:p>
        </w:tc>
      </w:tr>
      <w:tr w:rsidR="00355C7B" w:rsidRPr="000E6067" w14:paraId="65FFA883" w14:textId="77777777" w:rsidTr="00DB26C6">
        <w:trPr>
          <w:trHeight w:val="567"/>
        </w:trPr>
        <w:tc>
          <w:tcPr>
            <w:tcW w:w="2405" w:type="dxa"/>
            <w:shd w:val="clear" w:color="auto" w:fill="D0CECE" w:themeFill="background2" w:themeFillShade="E6"/>
          </w:tcPr>
          <w:p w14:paraId="3A613271" w14:textId="561AD77E" w:rsidR="00355C7B" w:rsidRDefault="0041341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Správa o prerokovaní </w:t>
            </w:r>
            <w:r w:rsidR="00355C7B">
              <w:rPr>
                <w:rFonts w:ascii="Arial" w:hAnsi="Arial" w:cs="Arial"/>
                <w:noProof/>
                <w:lang w:eastAsia="sk-SK"/>
              </w:rPr>
              <w:t xml:space="preserve">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3DD8F118" w14:textId="1DF50ACA" w:rsidR="00355C7B" w:rsidRDefault="0041341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Správa o prerokovaní stavebného zámeru </w:t>
            </w:r>
          </w:p>
        </w:tc>
        <w:tc>
          <w:tcPr>
            <w:tcW w:w="4654" w:type="dxa"/>
            <w:gridSpan w:val="3"/>
            <w:shd w:val="clear" w:color="auto" w:fill="FFFFFF" w:themeFill="background1"/>
            <w:vAlign w:val="center"/>
          </w:tcPr>
          <w:p w14:paraId="46A5E99B" w14:textId="126D370F" w:rsidR="00355C7B" w:rsidRDefault="00DB26C6" w:rsidP="00DB26C6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u</w:t>
            </w:r>
            <w:r w:rsidRPr="00DB26C6">
              <w:rPr>
                <w:rFonts w:ascii="Arial" w:hAnsi="Arial" w:cs="Arial"/>
                <w:noProof/>
                <w:lang w:eastAsia="sk-SK"/>
              </w:rPr>
              <w:t xml:space="preserve">ložená v IS </w:t>
            </w:r>
            <w:r>
              <w:rPr>
                <w:rFonts w:ascii="Arial" w:hAnsi="Arial" w:cs="Arial"/>
                <w:noProof/>
                <w:lang w:eastAsia="sk-SK"/>
              </w:rPr>
              <w:t xml:space="preserve"> / </w:t>
            </w:r>
            <w:r w:rsidRPr="00DB26C6">
              <w:rPr>
                <w:rFonts w:ascii="Arial" w:hAnsi="Arial" w:cs="Arial"/>
                <w:noProof/>
                <w:lang w:eastAsia="sk-SK"/>
              </w:rPr>
              <w:t xml:space="preserve"> priložená v listine</w:t>
            </w:r>
          </w:p>
        </w:tc>
      </w:tr>
      <w:tr w:rsidR="00413418" w:rsidRPr="000E6067" w14:paraId="06F7D07D" w14:textId="77777777" w:rsidTr="00DB26C6">
        <w:trPr>
          <w:trHeight w:val="337"/>
        </w:trPr>
        <w:tc>
          <w:tcPr>
            <w:tcW w:w="2405" w:type="dxa"/>
            <w:shd w:val="clear" w:color="auto" w:fill="D0CECE" w:themeFill="background2" w:themeFillShade="E6"/>
          </w:tcPr>
          <w:p w14:paraId="682AA46C" w14:textId="6B247A8B" w:rsidR="00413418" w:rsidRDefault="0041341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Záväzné stanoviská a záväzné vyjadrenia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46F2A790" w14:textId="6D9E5D57" w:rsidR="00413418" w:rsidRDefault="0041341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Všetky záväzné stanoviská a záväzné vyjadrenia </w:t>
            </w:r>
          </w:p>
        </w:tc>
        <w:tc>
          <w:tcPr>
            <w:tcW w:w="4654" w:type="dxa"/>
            <w:gridSpan w:val="3"/>
            <w:shd w:val="clear" w:color="auto" w:fill="FFFFFF" w:themeFill="background1"/>
            <w:vAlign w:val="center"/>
          </w:tcPr>
          <w:p w14:paraId="66132177" w14:textId="3C1990A6" w:rsidR="00413418" w:rsidRDefault="00DB26C6" w:rsidP="00DB26C6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u</w:t>
            </w:r>
            <w:r w:rsidRPr="00DB26C6">
              <w:rPr>
                <w:rFonts w:ascii="Arial" w:hAnsi="Arial" w:cs="Arial"/>
                <w:noProof/>
                <w:lang w:eastAsia="sk-SK"/>
              </w:rPr>
              <w:t xml:space="preserve">ložená v IS </w:t>
            </w:r>
            <w:r>
              <w:rPr>
                <w:rFonts w:ascii="Arial" w:hAnsi="Arial" w:cs="Arial"/>
                <w:noProof/>
                <w:lang w:eastAsia="sk-SK"/>
              </w:rPr>
              <w:t xml:space="preserve"> / </w:t>
            </w:r>
            <w:r w:rsidRPr="00DB26C6">
              <w:rPr>
                <w:rFonts w:ascii="Arial" w:hAnsi="Arial" w:cs="Arial"/>
                <w:noProof/>
                <w:lang w:eastAsia="sk-SK"/>
              </w:rPr>
              <w:t xml:space="preserve"> priložen</w:t>
            </w:r>
            <w:r>
              <w:rPr>
                <w:rFonts w:ascii="Arial" w:hAnsi="Arial" w:cs="Arial"/>
                <w:noProof/>
                <w:lang w:eastAsia="sk-SK"/>
              </w:rPr>
              <w:t>é</w:t>
            </w:r>
            <w:r w:rsidRPr="00DB26C6">
              <w:rPr>
                <w:rFonts w:ascii="Arial" w:hAnsi="Arial" w:cs="Arial"/>
                <w:noProof/>
                <w:lang w:eastAsia="sk-SK"/>
              </w:rPr>
              <w:t xml:space="preserve"> v listine</w:t>
            </w:r>
          </w:p>
        </w:tc>
      </w:tr>
      <w:tr w:rsidR="00E32308" w:rsidRPr="000E6067" w14:paraId="7AD7B3EB" w14:textId="77777777" w:rsidTr="002A3677">
        <w:trPr>
          <w:trHeight w:val="567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6A236FEC" w14:textId="7A4C40B2" w:rsidR="00E32308" w:rsidRDefault="0041341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Prílohy k časti E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6C899D61" w14:textId="6D99B62B" w:rsidR="00E32308" w:rsidRDefault="0041341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Projektová dokumentácia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6677A9C" w14:textId="77777777" w:rsidR="00E32308" w:rsidRDefault="00E32308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47F7B1B4" w14:textId="77777777" w:rsidTr="002A3677">
        <w:trPr>
          <w:trHeight w:val="51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ED2EB9F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0CA61BBD" w14:textId="761DFB76" w:rsidR="00E32308" w:rsidRDefault="0041341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Správa o prerokovaní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5B82E77E" w14:textId="77777777" w:rsidR="00E32308" w:rsidRDefault="00E32308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34A9027C" w14:textId="77777777" w:rsidTr="002A3677">
        <w:trPr>
          <w:trHeight w:val="141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04691392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4E207EF6" w14:textId="62F9DDDA" w:rsidR="00E32308" w:rsidRDefault="0041341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Záväzné stanoviská dotknutých orgánov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4FB382AD" w14:textId="77777777" w:rsidR="00E32308" w:rsidRDefault="00E32308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E32308" w:rsidRPr="000E6067" w14:paraId="2AA8DF3E" w14:textId="77777777" w:rsidTr="002A3677">
        <w:trPr>
          <w:trHeight w:val="141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52D12E81" w14:textId="77777777" w:rsidR="00E32308" w:rsidRDefault="00E3230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DF1F470" w14:textId="262AA02D" w:rsidR="00E32308" w:rsidRDefault="0041341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Záväzné vyjadrenia dotknutých právnických osôb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63B43E8" w14:textId="77777777" w:rsidR="00E32308" w:rsidRDefault="00E32308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413418" w:rsidRPr="000E6067" w14:paraId="4912229F" w14:textId="77777777" w:rsidTr="00413418">
        <w:trPr>
          <w:trHeight w:val="340"/>
        </w:trPr>
        <w:tc>
          <w:tcPr>
            <w:tcW w:w="9894" w:type="dxa"/>
            <w:gridSpan w:val="5"/>
            <w:shd w:val="clear" w:color="auto" w:fill="D0CECE" w:themeFill="background2" w:themeFillShade="E6"/>
          </w:tcPr>
          <w:p w14:paraId="1780F3B5" w14:textId="4ABDD238" w:rsidR="00413418" w:rsidRPr="00413418" w:rsidRDefault="00413418" w:rsidP="00C54A04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ČASŤ F – Údaje o správnom poplatku </w:t>
            </w:r>
          </w:p>
        </w:tc>
      </w:tr>
      <w:tr w:rsidR="00413418" w:rsidRPr="000E6067" w14:paraId="55E030A2" w14:textId="77777777" w:rsidTr="002A3677">
        <w:trPr>
          <w:trHeight w:val="20"/>
        </w:trPr>
        <w:tc>
          <w:tcPr>
            <w:tcW w:w="2405" w:type="dxa"/>
            <w:shd w:val="clear" w:color="auto" w:fill="D0CECE" w:themeFill="background2" w:themeFillShade="E6"/>
          </w:tcPr>
          <w:p w14:paraId="63E7AF31" w14:textId="27D88A91" w:rsidR="00413418" w:rsidRDefault="0041341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Náklad stavby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4A38D726" w14:textId="10B450DB" w:rsidR="00413418" w:rsidRDefault="0041341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Predpokladaný náklad stavby pre výpočet správneho poplatku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1A29950" w14:textId="77777777" w:rsidR="00413418" w:rsidRDefault="00413418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7E7D58" w:rsidRPr="000E6067" w14:paraId="37A8166A" w14:textId="77777777" w:rsidTr="002A3677">
        <w:trPr>
          <w:trHeight w:val="1134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66190E6F" w14:textId="769A2B6D" w:rsidR="007E7D58" w:rsidRDefault="007E7D5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Výška správneho poplatku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6A4BAE8F" w14:textId="737A883B" w:rsidR="007E7D58" w:rsidRDefault="007E7D5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Určenie výšky správneho poplatku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47495EA" w14:textId="77777777" w:rsidR="007E7D58" w:rsidRDefault="007E7D58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7E7D58" w:rsidRPr="000E6067" w14:paraId="1A441AE3" w14:textId="77777777" w:rsidTr="002A3677">
        <w:trPr>
          <w:trHeight w:val="1417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0954E166" w14:textId="77777777" w:rsidR="007E7D58" w:rsidRDefault="007E7D5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 w:val="restart"/>
            <w:shd w:val="clear" w:color="auto" w:fill="D0CECE" w:themeFill="background2" w:themeFillShade="E6"/>
          </w:tcPr>
          <w:p w14:paraId="1857ABAC" w14:textId="171B8C5F" w:rsidR="007E7D58" w:rsidRDefault="007E7D5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Výpočet správneho poplatku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661A000" w14:textId="77777777" w:rsidR="007E7D58" w:rsidRDefault="007E7D58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7E7D58" w:rsidRPr="000E6067" w14:paraId="72AD336C" w14:textId="77777777" w:rsidTr="00DB26C6">
        <w:trPr>
          <w:trHeight w:val="51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24A459D9" w14:textId="77777777" w:rsidR="007E7D58" w:rsidRDefault="007E7D5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vMerge/>
            <w:shd w:val="clear" w:color="auto" w:fill="D0CECE" w:themeFill="background2" w:themeFillShade="E6"/>
          </w:tcPr>
          <w:p w14:paraId="50179EC4" w14:textId="77777777" w:rsidR="007E7D58" w:rsidRDefault="007E7D5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4654" w:type="dxa"/>
            <w:gridSpan w:val="3"/>
            <w:shd w:val="clear" w:color="auto" w:fill="FFFFFF" w:themeFill="background1"/>
            <w:vAlign w:val="center"/>
          </w:tcPr>
          <w:p w14:paraId="3532A33D" w14:textId="7BEB01B1" w:rsidR="007E7D58" w:rsidRDefault="007E7D58" w:rsidP="00DB26C6">
            <w:pPr>
              <w:pStyle w:val="Hlavika"/>
              <w:jc w:val="right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7E7D58" w:rsidRPr="000E6067" w14:paraId="695B5D85" w14:textId="77777777" w:rsidTr="00DB26C6">
        <w:trPr>
          <w:trHeight w:val="555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70608817" w14:textId="391866E6" w:rsidR="007E7D58" w:rsidRDefault="007E7D5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Úhrada správneho poplatku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4251D829" w14:textId="6360FFB3" w:rsidR="007E7D58" w:rsidRDefault="007E7D5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Doklad o úhrade správneho poplatku </w:t>
            </w:r>
          </w:p>
        </w:tc>
        <w:tc>
          <w:tcPr>
            <w:tcW w:w="4654" w:type="dxa"/>
            <w:gridSpan w:val="3"/>
            <w:shd w:val="clear" w:color="auto" w:fill="FFFFFF" w:themeFill="background1"/>
            <w:vAlign w:val="center"/>
          </w:tcPr>
          <w:p w14:paraId="58DE75D5" w14:textId="0E56033E" w:rsidR="007E7D58" w:rsidRDefault="00DB26C6" w:rsidP="00DB26C6">
            <w:pPr>
              <w:pStyle w:val="Hlavika"/>
              <w:jc w:val="center"/>
              <w:rPr>
                <w:rFonts w:ascii="Arial" w:hAnsi="Arial" w:cs="Arial"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>u</w:t>
            </w:r>
            <w:r w:rsidRPr="00DB26C6">
              <w:rPr>
                <w:rFonts w:ascii="Arial" w:hAnsi="Arial" w:cs="Arial"/>
                <w:noProof/>
                <w:lang w:eastAsia="sk-SK"/>
              </w:rPr>
              <w:t xml:space="preserve">ložená v IS </w:t>
            </w:r>
            <w:r>
              <w:rPr>
                <w:rFonts w:ascii="Arial" w:hAnsi="Arial" w:cs="Arial"/>
                <w:noProof/>
                <w:lang w:eastAsia="sk-SK"/>
              </w:rPr>
              <w:t xml:space="preserve"> / </w:t>
            </w:r>
            <w:r w:rsidRPr="00DB26C6">
              <w:rPr>
                <w:rFonts w:ascii="Arial" w:hAnsi="Arial" w:cs="Arial"/>
                <w:noProof/>
                <w:lang w:eastAsia="sk-SK"/>
              </w:rPr>
              <w:t xml:space="preserve"> priložen</w:t>
            </w:r>
            <w:r>
              <w:rPr>
                <w:rFonts w:ascii="Arial" w:hAnsi="Arial" w:cs="Arial"/>
                <w:noProof/>
                <w:lang w:eastAsia="sk-SK"/>
              </w:rPr>
              <w:t>ý</w:t>
            </w:r>
            <w:r w:rsidRPr="00DB26C6">
              <w:rPr>
                <w:rFonts w:ascii="Arial" w:hAnsi="Arial" w:cs="Arial"/>
                <w:noProof/>
                <w:lang w:eastAsia="sk-SK"/>
              </w:rPr>
              <w:t xml:space="preserve"> v listin</w:t>
            </w:r>
            <w:r w:rsidR="00904E9C">
              <w:rPr>
                <w:rFonts w:ascii="Arial" w:hAnsi="Arial" w:cs="Arial"/>
                <w:noProof/>
                <w:lang w:eastAsia="sk-SK"/>
              </w:rPr>
              <w:t>n</w:t>
            </w:r>
            <w:r w:rsidRPr="00DB26C6">
              <w:rPr>
                <w:rFonts w:ascii="Arial" w:hAnsi="Arial" w:cs="Arial"/>
                <w:noProof/>
                <w:lang w:eastAsia="sk-SK"/>
              </w:rPr>
              <w:t>e</w:t>
            </w:r>
          </w:p>
        </w:tc>
      </w:tr>
      <w:tr w:rsidR="007E7D58" w:rsidRPr="000E6067" w14:paraId="1521CA5A" w14:textId="77777777" w:rsidTr="002A3677">
        <w:trPr>
          <w:trHeight w:val="555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4EAF0834" w14:textId="77777777" w:rsidR="007E7D58" w:rsidRDefault="007E7D5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2BDA9ECA" w14:textId="3A633406" w:rsidR="007E7D58" w:rsidRDefault="007E7D58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Spôsob úhrady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7D0A746F" w14:textId="77777777" w:rsidR="007E7D58" w:rsidRDefault="007E7D58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7E7D58" w:rsidRPr="000E6067" w14:paraId="2C63595C" w14:textId="77777777" w:rsidTr="002A3677">
        <w:trPr>
          <w:trHeight w:val="555"/>
        </w:trPr>
        <w:tc>
          <w:tcPr>
            <w:tcW w:w="2405" w:type="dxa"/>
            <w:shd w:val="clear" w:color="auto" w:fill="D0CECE" w:themeFill="background2" w:themeFillShade="E6"/>
          </w:tcPr>
          <w:p w14:paraId="29D1BA9B" w14:textId="365712C7" w:rsidR="007E7D58" w:rsidRDefault="00B634E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Prílohy k časti F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6DF09EF4" w14:textId="0D44F151" w:rsidR="007E7D58" w:rsidRDefault="00B634E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Prílohy preukazujúca oslobodenie od správneho poplatku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430EDDE4" w14:textId="77777777" w:rsidR="007E7D58" w:rsidRDefault="007E7D58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B634EC" w:rsidRPr="000E6067" w14:paraId="65626F4D" w14:textId="77777777" w:rsidTr="00B634EC">
        <w:trPr>
          <w:trHeight w:val="340"/>
        </w:trPr>
        <w:tc>
          <w:tcPr>
            <w:tcW w:w="9894" w:type="dxa"/>
            <w:gridSpan w:val="5"/>
            <w:shd w:val="clear" w:color="auto" w:fill="D0CECE" w:themeFill="background2" w:themeFillShade="E6"/>
          </w:tcPr>
          <w:p w14:paraId="32905039" w14:textId="672C3A71" w:rsidR="00B634EC" w:rsidRPr="00B634EC" w:rsidRDefault="00B634EC" w:rsidP="00C54A04">
            <w:pPr>
              <w:pStyle w:val="Hlavika"/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</w:pPr>
            <w:r>
              <w:rPr>
                <w:rFonts w:ascii="Arial" w:hAnsi="Arial" w:cs="Arial"/>
                <w:b/>
                <w:bCs/>
                <w:noProof/>
                <w:highlight w:val="lightGray"/>
                <w:lang w:eastAsia="sk-SK"/>
              </w:rPr>
              <w:t xml:space="preserve">ČASŤ G – Vyhláseie žiadateľa a dátum podania </w:t>
            </w:r>
          </w:p>
        </w:tc>
      </w:tr>
      <w:tr w:rsidR="00B634EC" w:rsidRPr="000E6067" w14:paraId="26F8122A" w14:textId="77777777" w:rsidTr="002A3677">
        <w:trPr>
          <w:trHeight w:val="850"/>
        </w:trPr>
        <w:tc>
          <w:tcPr>
            <w:tcW w:w="2405" w:type="dxa"/>
            <w:shd w:val="clear" w:color="auto" w:fill="D0CECE" w:themeFill="background2" w:themeFillShade="E6"/>
          </w:tcPr>
          <w:p w14:paraId="2A1EE52B" w14:textId="7699C67A" w:rsidR="00B634EC" w:rsidRDefault="00B634E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Vyhlásenie žiadateľa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7E4A5F3C" w14:textId="3C073F75" w:rsidR="00B634EC" w:rsidRDefault="00B634E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O správnosti vyplnených údajov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06347EFB" w14:textId="77777777" w:rsidR="00B634EC" w:rsidRDefault="00B634EC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B634EC" w:rsidRPr="000E6067" w14:paraId="34FD2FA7" w14:textId="77777777" w:rsidTr="002A3677">
        <w:trPr>
          <w:trHeight w:val="1417"/>
        </w:trPr>
        <w:tc>
          <w:tcPr>
            <w:tcW w:w="2405" w:type="dxa"/>
            <w:shd w:val="clear" w:color="auto" w:fill="D0CECE" w:themeFill="background2" w:themeFillShade="E6"/>
          </w:tcPr>
          <w:p w14:paraId="0D610D83" w14:textId="1CC3907F" w:rsidR="00B634EC" w:rsidRDefault="00B634E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Dátum podania žiadosti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5F501B7A" w14:textId="67206633" w:rsidR="00B634EC" w:rsidRDefault="00B634E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Dátum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1F3AFCB3" w14:textId="77777777" w:rsidR="00B634EC" w:rsidRDefault="00B634EC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  <w:tr w:rsidR="00B634EC" w:rsidRPr="000E6067" w14:paraId="50FED2C2" w14:textId="77777777" w:rsidTr="002A3677">
        <w:trPr>
          <w:trHeight w:val="1417"/>
        </w:trPr>
        <w:tc>
          <w:tcPr>
            <w:tcW w:w="2405" w:type="dxa"/>
            <w:shd w:val="clear" w:color="auto" w:fill="D0CECE" w:themeFill="background2" w:themeFillShade="E6"/>
          </w:tcPr>
          <w:p w14:paraId="706F534B" w14:textId="2F8DE494" w:rsidR="00B634EC" w:rsidRDefault="00B634E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Podpis žiadateľa 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79DB50D0" w14:textId="730F740B" w:rsidR="00B634EC" w:rsidRDefault="00B634EC" w:rsidP="00C54A04">
            <w:pPr>
              <w:pStyle w:val="Hlavika"/>
              <w:rPr>
                <w:rFonts w:ascii="Arial" w:hAnsi="Arial" w:cs="Arial"/>
                <w:noProof/>
                <w:lang w:eastAsia="sk-SK"/>
              </w:rPr>
            </w:pPr>
            <w:r>
              <w:rPr>
                <w:rFonts w:ascii="Arial" w:hAnsi="Arial" w:cs="Arial"/>
                <w:noProof/>
                <w:lang w:eastAsia="sk-SK"/>
              </w:rPr>
              <w:t xml:space="preserve">Podpis, pečiatka </w:t>
            </w:r>
          </w:p>
        </w:tc>
        <w:tc>
          <w:tcPr>
            <w:tcW w:w="4654" w:type="dxa"/>
            <w:gridSpan w:val="3"/>
            <w:shd w:val="clear" w:color="auto" w:fill="FFFFFF" w:themeFill="background1"/>
          </w:tcPr>
          <w:p w14:paraId="6DB84368" w14:textId="77777777" w:rsidR="00B634EC" w:rsidRDefault="00B634EC" w:rsidP="002A3677">
            <w:pPr>
              <w:pStyle w:val="Hlavika"/>
              <w:rPr>
                <w:rFonts w:ascii="Arial" w:hAnsi="Arial" w:cs="Arial"/>
                <w:noProof/>
                <w:highlight w:val="lightGray"/>
                <w:lang w:eastAsia="sk-SK"/>
              </w:rPr>
            </w:pPr>
          </w:p>
        </w:tc>
      </w:tr>
    </w:tbl>
    <w:p w14:paraId="71C10C09" w14:textId="10E4D3C0" w:rsidR="006D723A" w:rsidRPr="006D723A" w:rsidRDefault="006D723A" w:rsidP="00355C7B">
      <w:pPr>
        <w:tabs>
          <w:tab w:val="left" w:pos="3345"/>
        </w:tabs>
        <w:rPr>
          <w:lang w:eastAsia="sk-SK"/>
        </w:rPr>
      </w:pPr>
    </w:p>
    <w:sectPr w:rsidR="006D723A" w:rsidRPr="006D723A" w:rsidSect="002A36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1" w:right="99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35E7B" w14:textId="77777777" w:rsidR="00B70C06" w:rsidRDefault="00B70C06" w:rsidP="004F7D40">
      <w:pPr>
        <w:spacing w:after="0" w:line="240" w:lineRule="auto"/>
      </w:pPr>
      <w:r>
        <w:separator/>
      </w:r>
    </w:p>
  </w:endnote>
  <w:endnote w:type="continuationSeparator" w:id="0">
    <w:p w14:paraId="00C2DA66" w14:textId="77777777" w:rsidR="00B70C06" w:rsidRDefault="00B70C06" w:rsidP="004F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20194" w14:textId="77777777" w:rsidR="002A3677" w:rsidRDefault="002A367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DDB8" w14:textId="0F4166B7" w:rsidR="00523AE1" w:rsidRPr="006D723A" w:rsidRDefault="00523AE1" w:rsidP="00523AE1">
    <w:pPr>
      <w:pStyle w:val="Pta"/>
      <w:jc w:val="both"/>
      <w:rPr>
        <w:color w:val="808080" w:themeColor="background1" w:themeShade="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B121B" w14:textId="77777777" w:rsidR="002A3677" w:rsidRPr="006D723A" w:rsidRDefault="002A3677" w:rsidP="002A3677">
    <w:pPr>
      <w:pStyle w:val="Pta"/>
      <w:jc w:val="both"/>
      <w:rPr>
        <w:color w:val="808080" w:themeColor="background1" w:themeShade="80"/>
        <w:sz w:val="16"/>
        <w:szCs w:val="16"/>
      </w:rPr>
    </w:pPr>
    <w:r w:rsidRPr="006D723A">
      <w:rPr>
        <w:rFonts w:ascii="Arial" w:hAnsi="Arial" w:cs="Arial"/>
        <w:noProof/>
        <w:color w:val="808080" w:themeColor="background1" w:themeShade="80"/>
        <w:sz w:val="16"/>
        <w:szCs w:val="16"/>
        <w:lang w:eastAsia="sk-SK"/>
      </w:rPr>
      <w:t xml:space="preserve">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</w:t>
    </w:r>
    <w:r w:rsidRPr="006D723A">
      <w:rPr>
        <w:rFonts w:ascii="Arial" w:hAnsi="Arial" w:cs="Arial"/>
        <w:b/>
        <w:noProof/>
        <w:color w:val="808080" w:themeColor="background1" w:themeShade="80"/>
        <w:sz w:val="16"/>
        <w:szCs w:val="16"/>
        <w:lang w:eastAsia="sk-SK"/>
      </w:rPr>
      <w:t>so zákonom č. 18/2018 Z. z. o ochrane osobných údajov a o zmene a doplnení niektorých zákonov</w:t>
    </w:r>
    <w:r w:rsidRPr="006D723A">
      <w:rPr>
        <w:rFonts w:ascii="Arial" w:hAnsi="Arial" w:cs="Arial"/>
        <w:noProof/>
        <w:color w:val="808080" w:themeColor="background1" w:themeShade="80"/>
        <w:sz w:val="16"/>
        <w:szCs w:val="16"/>
        <w:lang w:eastAsia="sk-SK"/>
      </w:rPr>
      <w:t>. Informácie o spracúvaní osobných údajov prevádzkovateľom sú vám plne k dispozícii na webovom sídle www.osobnyudaj.sk/informovanie, ako aj vo fyzickej podobe v sídle a na všetkých kontaktných miestach prevádzkovateľa.</w:t>
    </w:r>
  </w:p>
  <w:p w14:paraId="1E59324A" w14:textId="77777777" w:rsidR="002A3677" w:rsidRDefault="002A367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ACF98" w14:textId="77777777" w:rsidR="00B70C06" w:rsidRDefault="00B70C06" w:rsidP="004F7D40">
      <w:pPr>
        <w:spacing w:after="0" w:line="240" w:lineRule="auto"/>
      </w:pPr>
      <w:r>
        <w:separator/>
      </w:r>
    </w:p>
  </w:footnote>
  <w:footnote w:type="continuationSeparator" w:id="0">
    <w:p w14:paraId="41846E66" w14:textId="77777777" w:rsidR="00B70C06" w:rsidRDefault="00B70C06" w:rsidP="004F7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ACB01" w14:textId="77777777" w:rsidR="002A3677" w:rsidRDefault="002A367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F0E6" w14:textId="34A29A8B" w:rsidR="004F7D40" w:rsidRDefault="00521C96" w:rsidP="00523AE1">
    <w:pPr>
      <w:pStyle w:val="Hlavika"/>
    </w:pPr>
    <w:r>
      <w:t xml:space="preserve">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9C45" w14:textId="77777777" w:rsidR="002A3677" w:rsidRDefault="002A3677" w:rsidP="002A3677">
    <w:pPr>
      <w:pStyle w:val="Hlavika"/>
      <w:rPr>
        <w:rFonts w:ascii="Arial" w:hAnsi="Arial" w:cs="Arial"/>
      </w:rPr>
    </w:pPr>
    <w:r w:rsidRPr="006D723A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287496D" wp14:editId="7B18B3C2">
              <wp:simplePos x="0" y="0"/>
              <wp:positionH relativeFrom="margin">
                <wp:posOffset>67670</wp:posOffset>
              </wp:positionH>
              <wp:positionV relativeFrom="paragraph">
                <wp:posOffset>-196575</wp:posOffset>
              </wp:positionV>
              <wp:extent cx="2945130" cy="1465580"/>
              <wp:effectExtent l="0" t="0" r="26670" b="20320"/>
              <wp:wrapSquare wrapText="bothSides"/>
              <wp:docPr id="120328677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5130" cy="1465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38BAD4" w14:textId="77777777" w:rsidR="0075391E" w:rsidRPr="0075391E" w:rsidRDefault="0075391E" w:rsidP="0075391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5391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Pečiatka podateľne mesta</w:t>
                          </w:r>
                        </w:p>
                        <w:p w14:paraId="70633315" w14:textId="77777777" w:rsidR="002A3677" w:rsidRDefault="002A3677" w:rsidP="002A3677"/>
                        <w:p w14:paraId="28ABB2AD" w14:textId="77777777" w:rsidR="002A3677" w:rsidRDefault="002A3677" w:rsidP="002A3677"/>
                        <w:p w14:paraId="5DF26F09" w14:textId="77777777" w:rsidR="002A3677" w:rsidRDefault="002A3677" w:rsidP="002A3677"/>
                        <w:p w14:paraId="1FA3DD78" w14:textId="1B7EA854" w:rsidR="002A3677" w:rsidRDefault="002A3677" w:rsidP="002A367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7496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5.35pt;margin-top:-15.5pt;width:231.9pt;height:11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">
              <v:textbox>
                <w:txbxContent>
                  <w:p w14:paraId="2938BAD4" w14:textId="77777777" w:rsidR="0075391E" w:rsidRPr="0075391E" w:rsidRDefault="0075391E" w:rsidP="0075391E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5391E">
                      <w:rPr>
                        <w:rFonts w:ascii="Arial" w:hAnsi="Arial" w:cs="Arial"/>
                        <w:sz w:val="16"/>
                        <w:szCs w:val="16"/>
                      </w:rPr>
                      <w:t>Pečiatka podateľne mesta</w:t>
                    </w:r>
                  </w:p>
                  <w:p w14:paraId="70633315" w14:textId="77777777" w:rsidR="002A3677" w:rsidRDefault="002A3677" w:rsidP="002A3677"/>
                  <w:p w14:paraId="28ABB2AD" w14:textId="77777777" w:rsidR="002A3677" w:rsidRDefault="002A3677" w:rsidP="002A3677"/>
                  <w:p w14:paraId="5DF26F09" w14:textId="77777777" w:rsidR="002A3677" w:rsidRDefault="002A3677" w:rsidP="002A3677"/>
                  <w:p w14:paraId="1FA3DD78" w14:textId="1B7EA854" w:rsidR="002A3677" w:rsidRDefault="002A3677" w:rsidP="002A3677"/>
                </w:txbxContent>
              </v:textbox>
              <w10:wrap type="square" anchorx="margin"/>
            </v:shape>
          </w:pict>
        </mc:Fallback>
      </mc:AlternateContent>
    </w:r>
    <w:r w:rsidRPr="004F7D40">
      <w:rPr>
        <w:rFonts w:ascii="Arial" w:hAnsi="Arial" w:cs="Arial"/>
      </w:rPr>
      <w:t>Mesto Stará Turá</w:t>
    </w:r>
  </w:p>
  <w:p w14:paraId="7065C813" w14:textId="77777777" w:rsidR="002A3677" w:rsidRPr="00607DF3" w:rsidRDefault="002A3677" w:rsidP="002A3677">
    <w:pPr>
      <w:pStyle w:val="Hlavika"/>
      <w:rPr>
        <w:rFonts w:ascii="Arial" w:hAnsi="Arial" w:cs="Arial"/>
        <w:b/>
        <w:bCs/>
      </w:rPr>
    </w:pPr>
    <w:r w:rsidRPr="00607DF3">
      <w:rPr>
        <w:rFonts w:ascii="Arial" w:hAnsi="Arial" w:cs="Arial"/>
        <w:b/>
        <w:bCs/>
      </w:rPr>
      <w:t>Referát výstavby a životného prostredia</w:t>
    </w:r>
    <w:r w:rsidRPr="00607DF3">
      <w:rPr>
        <w:rFonts w:ascii="Arial" w:hAnsi="Arial" w:cs="Arial"/>
        <w:b/>
        <w:bCs/>
      </w:rPr>
      <w:tab/>
      <w:t xml:space="preserve">                                                                              </w:t>
    </w:r>
  </w:p>
  <w:p w14:paraId="0BB965E9" w14:textId="77777777" w:rsidR="002A3677" w:rsidRPr="004F7D40" w:rsidRDefault="002A3677" w:rsidP="002A3677">
    <w:pPr>
      <w:pStyle w:val="Hlavika"/>
      <w:tabs>
        <w:tab w:val="left" w:pos="4962"/>
      </w:tabs>
      <w:ind w:left="4820" w:hanging="4820"/>
      <w:rPr>
        <w:rFonts w:ascii="Arial" w:hAnsi="Arial" w:cs="Arial"/>
      </w:rPr>
    </w:pPr>
    <w:r>
      <w:rPr>
        <w:rFonts w:ascii="Arial" w:hAnsi="Arial" w:cs="Arial"/>
      </w:rPr>
      <w:t xml:space="preserve">Gen. M. R. Štefánika 375/63                                                                   </w:t>
    </w:r>
    <w:r w:rsidRPr="004F7D40">
      <w:rPr>
        <w:rFonts w:ascii="Arial" w:hAnsi="Arial" w:cs="Arial"/>
      </w:rPr>
      <w:t>916 01 Stará Turá</w:t>
    </w:r>
  </w:p>
  <w:p w14:paraId="0E9C498B" w14:textId="77777777" w:rsidR="002A3677" w:rsidRDefault="002A3677" w:rsidP="0075391E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B438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C94C11"/>
    <w:multiLevelType w:val="hybridMultilevel"/>
    <w:tmpl w:val="5DD66DF4"/>
    <w:lvl w:ilvl="0" w:tplc="32483F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415064">
    <w:abstractNumId w:val="0"/>
  </w:num>
  <w:num w:numId="2" w16cid:durableId="256404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00D"/>
    <w:rsid w:val="00023065"/>
    <w:rsid w:val="000271B7"/>
    <w:rsid w:val="000600E1"/>
    <w:rsid w:val="0007336B"/>
    <w:rsid w:val="000913E0"/>
    <w:rsid w:val="000C52A7"/>
    <w:rsid w:val="000E6067"/>
    <w:rsid w:val="0013774B"/>
    <w:rsid w:val="001540CA"/>
    <w:rsid w:val="001A4E35"/>
    <w:rsid w:val="001B32BE"/>
    <w:rsid w:val="0025595D"/>
    <w:rsid w:val="002619D9"/>
    <w:rsid w:val="002A3677"/>
    <w:rsid w:val="002A4854"/>
    <w:rsid w:val="00321988"/>
    <w:rsid w:val="00342321"/>
    <w:rsid w:val="003432BF"/>
    <w:rsid w:val="00355C7B"/>
    <w:rsid w:val="00386879"/>
    <w:rsid w:val="00391F8D"/>
    <w:rsid w:val="00413418"/>
    <w:rsid w:val="0047446E"/>
    <w:rsid w:val="004A52DC"/>
    <w:rsid w:val="004C5073"/>
    <w:rsid w:val="004D64A0"/>
    <w:rsid w:val="004F6A3B"/>
    <w:rsid w:val="004F7D40"/>
    <w:rsid w:val="00510CE4"/>
    <w:rsid w:val="00521C96"/>
    <w:rsid w:val="00523AE1"/>
    <w:rsid w:val="005265CE"/>
    <w:rsid w:val="00541779"/>
    <w:rsid w:val="0056595F"/>
    <w:rsid w:val="005A71C1"/>
    <w:rsid w:val="005F1AC8"/>
    <w:rsid w:val="00607DF3"/>
    <w:rsid w:val="006373D2"/>
    <w:rsid w:val="00671573"/>
    <w:rsid w:val="006A4455"/>
    <w:rsid w:val="006A4491"/>
    <w:rsid w:val="006B3A22"/>
    <w:rsid w:val="006C0C8B"/>
    <w:rsid w:val="006D259E"/>
    <w:rsid w:val="006D723A"/>
    <w:rsid w:val="006D780B"/>
    <w:rsid w:val="006D7C8B"/>
    <w:rsid w:val="00712F73"/>
    <w:rsid w:val="00724DB4"/>
    <w:rsid w:val="0075391E"/>
    <w:rsid w:val="007B4FB2"/>
    <w:rsid w:val="007B7AD4"/>
    <w:rsid w:val="007E7D58"/>
    <w:rsid w:val="00807CF4"/>
    <w:rsid w:val="00841173"/>
    <w:rsid w:val="00866061"/>
    <w:rsid w:val="00866500"/>
    <w:rsid w:val="00870C5F"/>
    <w:rsid w:val="00876B97"/>
    <w:rsid w:val="008A0529"/>
    <w:rsid w:val="008A73BD"/>
    <w:rsid w:val="008B09BC"/>
    <w:rsid w:val="008B400D"/>
    <w:rsid w:val="008D6550"/>
    <w:rsid w:val="008E1F04"/>
    <w:rsid w:val="008E25B3"/>
    <w:rsid w:val="0090107C"/>
    <w:rsid w:val="00904E9C"/>
    <w:rsid w:val="00926ED4"/>
    <w:rsid w:val="0092731D"/>
    <w:rsid w:val="009534D5"/>
    <w:rsid w:val="00955BDE"/>
    <w:rsid w:val="009945D7"/>
    <w:rsid w:val="009F3338"/>
    <w:rsid w:val="00A0418A"/>
    <w:rsid w:val="00A142EE"/>
    <w:rsid w:val="00A26359"/>
    <w:rsid w:val="00A50136"/>
    <w:rsid w:val="00A83143"/>
    <w:rsid w:val="00B0410C"/>
    <w:rsid w:val="00B221C8"/>
    <w:rsid w:val="00B27B12"/>
    <w:rsid w:val="00B476F0"/>
    <w:rsid w:val="00B634EC"/>
    <w:rsid w:val="00B70C06"/>
    <w:rsid w:val="00B74632"/>
    <w:rsid w:val="00B7645B"/>
    <w:rsid w:val="00B82EFF"/>
    <w:rsid w:val="00BF3922"/>
    <w:rsid w:val="00BF4EE4"/>
    <w:rsid w:val="00C5484A"/>
    <w:rsid w:val="00C54A04"/>
    <w:rsid w:val="00C55D09"/>
    <w:rsid w:val="00C92D82"/>
    <w:rsid w:val="00CB51E6"/>
    <w:rsid w:val="00CE6647"/>
    <w:rsid w:val="00D41B5B"/>
    <w:rsid w:val="00D517A3"/>
    <w:rsid w:val="00D54012"/>
    <w:rsid w:val="00DB26C6"/>
    <w:rsid w:val="00DF042E"/>
    <w:rsid w:val="00DF6515"/>
    <w:rsid w:val="00E006CB"/>
    <w:rsid w:val="00E123C6"/>
    <w:rsid w:val="00E23DF2"/>
    <w:rsid w:val="00E32308"/>
    <w:rsid w:val="00E455B3"/>
    <w:rsid w:val="00EC6328"/>
    <w:rsid w:val="00F05E5F"/>
    <w:rsid w:val="00F36FE3"/>
    <w:rsid w:val="00F45AB5"/>
    <w:rsid w:val="00F7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BF3CE"/>
  <w15:chartTrackingRefBased/>
  <w15:docId w15:val="{D7A38491-9740-4B65-BAE7-D81AACE9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B4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400D"/>
  </w:style>
  <w:style w:type="paragraph" w:styleId="Nzov">
    <w:name w:val="Title"/>
    <w:basedOn w:val="Normlny"/>
    <w:link w:val="NzovChar"/>
    <w:uiPriority w:val="1"/>
    <w:qFormat/>
    <w:rsid w:val="008B400D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character" w:customStyle="1" w:styleId="NzovChar">
    <w:name w:val="Názov Char"/>
    <w:basedOn w:val="Predvolenpsmoodseku"/>
    <w:link w:val="Nzov"/>
    <w:uiPriority w:val="1"/>
    <w:rsid w:val="008B400D"/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paragraph" w:styleId="Zkladntext">
    <w:name w:val="Body Text"/>
    <w:basedOn w:val="Normlny"/>
    <w:link w:val="ZkladntextChar"/>
    <w:rsid w:val="008B40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8B40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3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3338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D54012"/>
    <w:pPr>
      <w:ind w:left="720"/>
      <w:contextualSpacing/>
    </w:pPr>
  </w:style>
  <w:style w:type="table" w:styleId="Mriekatabuky">
    <w:name w:val="Table Grid"/>
    <w:basedOn w:val="Normlnatabuka"/>
    <w:uiPriority w:val="39"/>
    <w:rsid w:val="0086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4F7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F7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6E4AA-965A-4C5A-A6E0-C335447C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775</Words>
  <Characters>4421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Žiadosť o vydanie rozhodnutia o stavebnom zámere podľa 50 stavebného zákona</dc:title>
  <dc:subject/>
  <dc:creator>Mesto Stará Turá</dc:creator>
  <cp:keywords/>
  <dc:description/>
  <cp:lastModifiedBy>Miriam Čubanáková</cp:lastModifiedBy>
  <cp:revision>10</cp:revision>
  <cp:lastPrinted>2025-07-31T09:29:00Z</cp:lastPrinted>
  <dcterms:created xsi:type="dcterms:W3CDTF">2025-04-01T12:40:00Z</dcterms:created>
  <dcterms:modified xsi:type="dcterms:W3CDTF">2025-07-31T09:29:00Z</dcterms:modified>
</cp:coreProperties>
</file>